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F26BA" w14:textId="3F63837C" w:rsidR="00F33784" w:rsidRDefault="00F33784" w:rsidP="00F337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Підсумкове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самооцінювання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професійної діяльності за 2025-2026 н. р.</w:t>
      </w:r>
    </w:p>
    <w:p w14:paraId="100DB439" w14:textId="77777777" w:rsidR="00F33784" w:rsidRPr="006426A6" w:rsidRDefault="00F33784" w:rsidP="00F337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26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вихователя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Степенкової</w:t>
      </w:r>
      <w:proofErr w:type="spellEnd"/>
      <w:r w:rsidRPr="006426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Олени</w:t>
      </w:r>
      <w:r w:rsidRPr="006426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Валерії</w:t>
      </w:r>
      <w:r w:rsidRPr="006426A6">
        <w:rPr>
          <w:rFonts w:ascii="Times New Roman" w:hAnsi="Times New Roman" w:cs="Times New Roman"/>
          <w:b/>
          <w:sz w:val="28"/>
          <w:szCs w:val="28"/>
          <w:lang w:val="uk-UA"/>
        </w:rPr>
        <w:t>вни</w:t>
      </w:r>
    </w:p>
    <w:p w14:paraId="78C7A27B" w14:textId="77777777" w:rsidR="00F33784" w:rsidRDefault="00F33784" w:rsidP="00F3378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Степенкова Олена Валеріївна – вихователь ЗДО КТ №26. Закінчила Глухівський державний педагогічний університет ім. О. Довженка,  2018 рік, спеціальність – «Дошкільна освіта».</w:t>
      </w:r>
    </w:p>
    <w:p w14:paraId="1DB1363B" w14:textId="77777777" w:rsidR="00F33784" w:rsidRPr="00984273" w:rsidRDefault="00F33784" w:rsidP="00F33784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53242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C53242">
        <w:rPr>
          <w:rFonts w:ascii="Times New Roman" w:hAnsi="Times New Roman" w:cs="Times New Roman"/>
          <w:bCs/>
          <w:sz w:val="28"/>
          <w:szCs w:val="28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Працюючи вихователем, почала розподіляти свій робочий час відповідно до педагогічного навантаження для ефективної організації, забезпечення та реалізації освітнього процесу.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Обов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'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язково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здійснюю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документування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професійної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діяльності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, у тому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числі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в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електронному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форматі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Планую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та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прогнозую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результати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освітнього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процесу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відповідно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до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вимог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державного стандарту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дошкільної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освіти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з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урахуванням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індивідуального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та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диференційованого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C53242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підходів</w:t>
      </w:r>
      <w:proofErr w:type="spellEnd"/>
      <w:r w:rsidRPr="00C53242">
        <w:rPr>
          <w:rFonts w:ascii="Times New Roman" w:hAnsi="Times New Roman" w:cs="Times New Roman"/>
          <w:bCs/>
          <w:sz w:val="28"/>
          <w:szCs w:val="28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до здобувачів освіти. Також </w:t>
      </w:r>
      <w:r w:rsidRPr="00AE18DC">
        <w:rPr>
          <w:rFonts w:ascii="Times New Roman" w:hAnsi="Times New Roman" w:cs="Times New Roman"/>
          <w:sz w:val="28"/>
          <w:szCs w:val="28"/>
          <w:lang w:val="uk-UA"/>
        </w:rPr>
        <w:t xml:space="preserve">розрізняю, усвідомлюю власні емоції, керую власними емоціями та </w:t>
      </w:r>
      <w:proofErr w:type="spellStart"/>
      <w:r w:rsidRPr="00AE18DC">
        <w:rPr>
          <w:rFonts w:ascii="Times New Roman" w:hAnsi="Times New Roman" w:cs="Times New Roman"/>
          <w:sz w:val="28"/>
          <w:szCs w:val="28"/>
          <w:lang w:val="uk-UA"/>
        </w:rPr>
        <w:t>конструктивно</w:t>
      </w:r>
      <w:proofErr w:type="spellEnd"/>
      <w:r w:rsidRPr="00AE18DC">
        <w:rPr>
          <w:rFonts w:ascii="Times New Roman" w:hAnsi="Times New Roman" w:cs="Times New Roman"/>
          <w:sz w:val="28"/>
          <w:szCs w:val="28"/>
          <w:lang w:val="uk-UA"/>
        </w:rPr>
        <w:t xml:space="preserve"> реагую на прояви емоцій інших учасників освітнього процесу, толерантно взаємодію з усіма дошкільнятами.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84273">
        <w:rPr>
          <w:rFonts w:ascii="Times New Roman" w:hAnsi="Times New Roman" w:cs="Times New Roman"/>
          <w:sz w:val="28"/>
          <w:szCs w:val="28"/>
          <w:lang w:val="uk-UA"/>
        </w:rPr>
        <w:t xml:space="preserve">Я постійно відстежую динаміку та результати власної професійної діяльності, виявляю труднощі та усуваю недоліки.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Завжди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планую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власний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професійний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розвиток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відповідно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визначених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цілей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. Критично обираю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види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форми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суб'єктів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підвищення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кваліфікації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відповідно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власних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професійних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потреб та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вимог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4273">
        <w:rPr>
          <w:rFonts w:ascii="Times New Roman" w:hAnsi="Times New Roman" w:cs="Times New Roman"/>
          <w:color w:val="000000"/>
          <w:sz w:val="28"/>
          <w:szCs w:val="28"/>
        </w:rPr>
        <w:t>законодавства</w:t>
      </w:r>
      <w:proofErr w:type="spellEnd"/>
      <w:r w:rsidRPr="009842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27A3E7D" w14:textId="76682072" w:rsidR="00F33784" w:rsidRPr="003F309E" w:rsidRDefault="00F33784" w:rsidP="00F33784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За атестаційний період з метою підвищення власної кваліфікації, вдосконалювала рівень своїх знань шляхом </w:t>
      </w:r>
      <w:r w:rsidRPr="003F309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самоосвіти. Прийняла участь в онлайн </w:t>
      </w:r>
      <w:proofErr w:type="spellStart"/>
      <w:r w:rsidRPr="003F309E">
        <w:rPr>
          <w:rFonts w:ascii="Times New Roman" w:hAnsi="Times New Roman" w:cs="Times New Roman"/>
          <w:sz w:val="28"/>
          <w:szCs w:val="28"/>
          <w:u w:val="single"/>
          <w:lang w:val="uk-UA"/>
        </w:rPr>
        <w:t>вебінарах</w:t>
      </w:r>
      <w:proofErr w:type="spellEnd"/>
      <w:r w:rsidRPr="003F309E">
        <w:rPr>
          <w:rFonts w:ascii="Times New Roman" w:hAnsi="Times New Roman" w:cs="Times New Roman"/>
          <w:sz w:val="28"/>
          <w:szCs w:val="28"/>
          <w:u w:val="single"/>
          <w:lang w:val="uk-UA"/>
        </w:rPr>
        <w:t>:</w:t>
      </w:r>
    </w:p>
    <w:p w14:paraId="6DDE6D46" w14:textId="77777777" w:rsidR="00F33784" w:rsidRDefault="00F33784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«Використання засобів альтернативної та додаткової комунікації в освітньому процесі закладу дошкільної освіти», 21 травня 2025р.</w:t>
      </w:r>
    </w:p>
    <w:p w14:paraId="0912F72A" w14:textId="77777777" w:rsidR="00F33784" w:rsidRPr="00E437BC" w:rsidRDefault="00F33784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>«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en-US"/>
        </w:rPr>
        <w:t>Let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>`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en-US"/>
        </w:rPr>
        <w:t>s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en-US"/>
        </w:rPr>
        <w:t>read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en-US"/>
        </w:rPr>
        <w:t>with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en-US"/>
        </w:rPr>
        <w:t>Imagine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en-US"/>
        </w:rPr>
        <w:t>Reading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en-US"/>
        </w:rPr>
        <w:t>Anthology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2!»</w:t>
      </w:r>
      <w:r w:rsidRPr="00E437BC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сертифікат </w:t>
      </w:r>
      <w:r w:rsidRPr="00E437BC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val="uk-UA"/>
        </w:rPr>
        <w:t>№</w:t>
      </w:r>
      <w:r w:rsidRPr="00E437BC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val="en-US"/>
        </w:rPr>
        <w:t>LNG</w:t>
      </w:r>
      <w:r w:rsidRPr="00E437BC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val="uk-UA"/>
        </w:rPr>
        <w:t>27052025-89, 27.05.2025р.</w:t>
      </w:r>
    </w:p>
    <w:p w14:paraId="37A0CCEB" w14:textId="77777777" w:rsidR="00F33784" w:rsidRPr="000A2E38" w:rsidRDefault="00F33784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0A2E38">
        <w:rPr>
          <w:rFonts w:ascii="Times New Roman" w:hAnsi="Times New Roman" w:cs="Times New Roman"/>
          <w:sz w:val="28"/>
          <w:szCs w:val="28"/>
          <w:lang w:val="uk-UA"/>
        </w:rPr>
        <w:t>Онлайн – тестування «</w:t>
      </w:r>
      <w:proofErr w:type="spellStart"/>
      <w:r w:rsidRPr="000A2E38">
        <w:rPr>
          <w:rFonts w:ascii="Times New Roman" w:hAnsi="Times New Roman" w:cs="Times New Roman"/>
          <w:sz w:val="28"/>
          <w:szCs w:val="28"/>
          <w:lang w:val="uk-UA"/>
        </w:rPr>
        <w:t>Цифрограм</w:t>
      </w:r>
      <w:proofErr w:type="spellEnd"/>
      <w:r w:rsidRPr="000A2E38">
        <w:rPr>
          <w:rFonts w:ascii="Times New Roman" w:hAnsi="Times New Roman" w:cs="Times New Roman"/>
          <w:sz w:val="28"/>
          <w:szCs w:val="28"/>
          <w:lang w:val="uk-UA"/>
        </w:rPr>
        <w:t xml:space="preserve"> 1.0 для громадян»</w:t>
      </w:r>
      <w:r>
        <w:rPr>
          <w:rFonts w:ascii="Times New Roman" w:hAnsi="Times New Roman" w:cs="Times New Roman"/>
          <w:sz w:val="28"/>
          <w:szCs w:val="28"/>
          <w:lang w:val="uk-UA"/>
        </w:rPr>
        <w:t>, 14.08.2025р.</w:t>
      </w:r>
    </w:p>
    <w:p w14:paraId="2EE211DD" w14:textId="77777777" w:rsidR="00F33784" w:rsidRPr="003F309E" w:rsidRDefault="00F33784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Всеукраїнська науково – практична онлайн-конференція для педагогів з питань цифрової грамотності на тему: </w:t>
      </w:r>
      <w:r w:rsidRPr="000A2E38">
        <w:rPr>
          <w:rFonts w:ascii="Times New Roman" w:hAnsi="Times New Roman" w:cs="Times New Roman"/>
          <w:sz w:val="28"/>
          <w:szCs w:val="28"/>
          <w:lang w:val="uk-UA"/>
        </w:rPr>
        <w:t xml:space="preserve">«Безпечний інтернет в освіті: </w:t>
      </w:r>
      <w:proofErr w:type="spellStart"/>
      <w:r w:rsidRPr="000A2E38">
        <w:rPr>
          <w:rFonts w:ascii="Times New Roman" w:hAnsi="Times New Roman" w:cs="Times New Roman"/>
          <w:sz w:val="28"/>
          <w:szCs w:val="28"/>
          <w:lang w:val="uk-UA"/>
        </w:rPr>
        <w:t>кібербезпека</w:t>
      </w:r>
      <w:proofErr w:type="spellEnd"/>
      <w:r w:rsidRPr="000A2E3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0A2E38">
        <w:rPr>
          <w:rFonts w:ascii="Times New Roman" w:hAnsi="Times New Roman" w:cs="Times New Roman"/>
          <w:sz w:val="28"/>
          <w:szCs w:val="28"/>
          <w:lang w:val="uk-UA"/>
        </w:rPr>
        <w:t>медіаграмотність</w:t>
      </w:r>
      <w:proofErr w:type="spellEnd"/>
      <w:r w:rsidRPr="000A2E38">
        <w:rPr>
          <w:rFonts w:ascii="Times New Roman" w:hAnsi="Times New Roman" w:cs="Times New Roman"/>
          <w:sz w:val="28"/>
          <w:szCs w:val="28"/>
          <w:lang w:val="uk-UA"/>
        </w:rPr>
        <w:t xml:space="preserve"> педагога»</w:t>
      </w:r>
      <w:r>
        <w:rPr>
          <w:rFonts w:ascii="Times New Roman" w:hAnsi="Times New Roman" w:cs="Times New Roman"/>
          <w:sz w:val="28"/>
          <w:szCs w:val="28"/>
          <w:lang w:val="uk-UA"/>
        </w:rPr>
        <w:t>, сертифікат 02125697</w:t>
      </w:r>
      <w:r w:rsidRPr="00897BE5">
        <w:rPr>
          <w:rFonts w:ascii="Times New Roman" w:hAnsi="Times New Roman" w:cs="Times New Roman"/>
          <w:sz w:val="28"/>
          <w:szCs w:val="28"/>
          <w:lang w:val="ru-UA"/>
        </w:rPr>
        <w:t>/</w:t>
      </w:r>
      <w:r>
        <w:rPr>
          <w:rFonts w:ascii="Times New Roman" w:hAnsi="Times New Roman" w:cs="Times New Roman"/>
          <w:sz w:val="28"/>
          <w:szCs w:val="28"/>
          <w:lang w:val="uk-UA"/>
        </w:rPr>
        <w:t>18117-25, 12.09.2025р.</w:t>
      </w:r>
    </w:p>
    <w:p w14:paraId="31D4117F" w14:textId="77777777" w:rsidR="00F33784" w:rsidRPr="00E3797D" w:rsidRDefault="00F33784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Using Stories and Cartoons in English Language Learning</w:t>
      </w:r>
      <w:r>
        <w:rPr>
          <w:rFonts w:ascii="Times New Roman" w:hAnsi="Times New Roman" w:cs="Times New Roman"/>
          <w:sz w:val="28"/>
          <w:szCs w:val="28"/>
          <w:lang w:val="uk-UA"/>
        </w:rPr>
        <w:t>»,  сертифікат ММР22102025-215, 22.10.2025р.</w:t>
      </w:r>
    </w:p>
    <w:p w14:paraId="2FAFF02E" w14:textId="77777777" w:rsidR="00F33784" w:rsidRPr="009929DA" w:rsidRDefault="00F33784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«Безпечний інтернет у цифровому світі: виклики та рішення для освіти», сертифікат 377-17492, 08.10.2025р.</w:t>
      </w:r>
    </w:p>
    <w:p w14:paraId="0B9DF3A6" w14:textId="77777777" w:rsidR="00F33784" w:rsidRPr="006F69D1" w:rsidRDefault="00F33784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«Цифровий простір в освіті: навчання, мотивація, штучний інтелект 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кібербезпека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», сертифікат 39602-25, 24.11.2025р.</w:t>
      </w:r>
    </w:p>
    <w:p w14:paraId="4598E01A" w14:textId="77777777" w:rsidR="00F33784" w:rsidRPr="001201CD" w:rsidRDefault="00F33784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Орієнтири роботи за педагогічним вектором «Розвиток емоційного інтелекту дошкільників», 08.10.2025р.</w:t>
      </w:r>
    </w:p>
    <w:p w14:paraId="14DA1326" w14:textId="77777777" w:rsidR="00F33784" w:rsidRPr="009872BB" w:rsidRDefault="00F33784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Валеологічна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освіта дошкільників: реалії сьогодення», 08.10.2025р.</w:t>
      </w:r>
    </w:p>
    <w:p w14:paraId="0D1D5A25" w14:textId="77777777" w:rsidR="00F33784" w:rsidRDefault="00F33784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ru-UA"/>
        </w:rPr>
        <w:t>“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Формування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внутрішньої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системи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якості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дошкільної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>”, 10.12.2025р.</w:t>
      </w:r>
    </w:p>
    <w:p w14:paraId="3A17FFE7" w14:textId="77777777" w:rsidR="00F33784" w:rsidRPr="009114D0" w:rsidRDefault="00F33784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ru-UA"/>
        </w:rPr>
        <w:lastRenderedPageBreak/>
        <w:t>“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Англійська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дошкільнят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через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дії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та рухи”,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сертифікат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CUPA</w:t>
      </w:r>
      <w:r w:rsidRPr="00F14309">
        <w:rPr>
          <w:rFonts w:ascii="Times New Roman" w:hAnsi="Times New Roman" w:cs="Times New Roman"/>
          <w:sz w:val="28"/>
          <w:szCs w:val="28"/>
        </w:rPr>
        <w:t>20112025-198</w:t>
      </w:r>
      <w:r>
        <w:rPr>
          <w:rFonts w:ascii="Times New Roman" w:hAnsi="Times New Roman" w:cs="Times New Roman"/>
          <w:sz w:val="28"/>
          <w:szCs w:val="28"/>
          <w:lang w:val="uk-UA"/>
        </w:rPr>
        <w:t>, 20.11.2025р.</w:t>
      </w:r>
    </w:p>
    <w:p w14:paraId="45C11F2D" w14:textId="77777777" w:rsidR="00F33784" w:rsidRPr="00941E4C" w:rsidRDefault="00F33784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«Інновації та технології в освіті у 2026 році: ЄАС 3.0 та атестація в мобільному додатку», сертифікат 45211613-25954-26, 29.01.2026р.</w:t>
      </w:r>
    </w:p>
    <w:p w14:paraId="1CD5EE85" w14:textId="77777777" w:rsidR="00F33784" w:rsidRPr="001B041A" w:rsidRDefault="00F33784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«Самоосвіта педагогів. Типи організації освітньої діяльності та форми здобуття дошкільної освіти», 11.02.2026р.</w:t>
      </w:r>
    </w:p>
    <w:p w14:paraId="562C30BE" w14:textId="77777777" w:rsidR="00F33784" w:rsidRPr="00232368" w:rsidRDefault="00F33784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Цифровізація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 освіти за концепцією цифрової гігієни для дошкільнят», 08.04.2026р.</w:t>
      </w:r>
    </w:p>
    <w:p w14:paraId="78A95450" w14:textId="7F848951" w:rsidR="00232368" w:rsidRPr="00232368" w:rsidRDefault="00232368" w:rsidP="00F3378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Міжнародний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вебінар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2368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hyperlink r:id="rId5" w:tgtFrame="_blank" w:history="1">
        <w:r w:rsidRPr="00232368">
          <w:rPr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  <w:lang w:val="en-US"/>
          </w:rPr>
          <w:t>Inspiring Early Learners: Practical Tips for the Pre-Primary English Teacher»</w:t>
        </w:r>
      </w:hyperlink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(т</w:t>
      </w:r>
      <w:r w:rsidR="0074049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рав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ень 2026р.)</w:t>
      </w:r>
    </w:p>
    <w:p w14:paraId="4FFB2E76" w14:textId="49A97EB5" w:rsidR="00F33784" w:rsidRDefault="00F33784">
      <w:pPr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3F309E">
        <w:rPr>
          <w:rFonts w:ascii="Times New Roman" w:hAnsi="Times New Roman" w:cs="Times New Roman"/>
          <w:sz w:val="28"/>
          <w:szCs w:val="28"/>
          <w:u w:val="single"/>
          <w:lang w:val="uk-UA"/>
        </w:rPr>
        <w:t>Пройшла підвищення кваліфікації за видом «</w:t>
      </w:r>
      <w:proofErr w:type="spellStart"/>
      <w:r w:rsidRPr="003F309E">
        <w:rPr>
          <w:rFonts w:ascii="Times New Roman" w:hAnsi="Times New Roman" w:cs="Times New Roman"/>
          <w:sz w:val="28"/>
          <w:szCs w:val="28"/>
          <w:u w:val="single"/>
          <w:lang w:val="uk-UA"/>
        </w:rPr>
        <w:t>вебінар</w:t>
      </w:r>
      <w:proofErr w:type="spellEnd"/>
      <w:r w:rsidRPr="003F309E">
        <w:rPr>
          <w:rFonts w:ascii="Times New Roman" w:hAnsi="Times New Roman" w:cs="Times New Roman"/>
          <w:sz w:val="28"/>
          <w:szCs w:val="28"/>
          <w:u w:val="single"/>
          <w:lang w:val="uk-UA"/>
        </w:rPr>
        <w:t>»:</w:t>
      </w:r>
    </w:p>
    <w:p w14:paraId="0629FB62" w14:textId="77777777" w:rsidR="00F33784" w:rsidRPr="00952377" w:rsidRDefault="00F33784" w:rsidP="00F33784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E38">
        <w:rPr>
          <w:sz w:val="28"/>
          <w:szCs w:val="28"/>
          <w:lang w:val="uk-UA"/>
        </w:rPr>
        <w:t>«</w:t>
      </w:r>
      <w:r w:rsidRPr="000A2E38">
        <w:rPr>
          <w:rFonts w:ascii="Times New Roman" w:hAnsi="Times New Roman" w:cs="Times New Roman"/>
          <w:sz w:val="28"/>
          <w:szCs w:val="28"/>
          <w:lang w:val="uk-UA"/>
        </w:rPr>
        <w:t xml:space="preserve">Перша </w:t>
      </w:r>
      <w:proofErr w:type="spellStart"/>
      <w:r w:rsidRPr="000A2E38">
        <w:rPr>
          <w:rFonts w:ascii="Times New Roman" w:hAnsi="Times New Roman" w:cs="Times New Roman"/>
          <w:sz w:val="28"/>
          <w:szCs w:val="28"/>
          <w:lang w:val="uk-UA"/>
        </w:rPr>
        <w:t>домедична</w:t>
      </w:r>
      <w:proofErr w:type="spellEnd"/>
      <w:r w:rsidRPr="000A2E38">
        <w:rPr>
          <w:rFonts w:ascii="Times New Roman" w:hAnsi="Times New Roman" w:cs="Times New Roman"/>
          <w:sz w:val="28"/>
          <w:szCs w:val="28"/>
          <w:lang w:val="uk-UA"/>
        </w:rPr>
        <w:t xml:space="preserve"> допомога в умовах війни», </w:t>
      </w:r>
      <w:r w:rsidRPr="000A2E38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>23.08.2025р.</w:t>
      </w:r>
    </w:p>
    <w:p w14:paraId="139D9946" w14:textId="77777777" w:rsidR="00F33784" w:rsidRPr="007C0B84" w:rsidRDefault="00F33784" w:rsidP="00F33784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 xml:space="preserve">Курс з вивчення англійської мови «Англійська з нуля», сертифікат </w:t>
      </w:r>
      <w:r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en-US"/>
        </w:rPr>
        <w:t>MMP</w:t>
      </w:r>
      <w:r w:rsidRPr="00D80E8D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>08072025-24</w:t>
      </w:r>
      <w:r w:rsidRPr="00D2368B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>2</w:t>
      </w:r>
      <w:r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 xml:space="preserve">, 08.07.2025р. </w:t>
      </w:r>
    </w:p>
    <w:p w14:paraId="200DCE86" w14:textId="77777777" w:rsidR="00F33784" w:rsidRPr="00F33784" w:rsidRDefault="00F33784" w:rsidP="00F33784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>«Впровадження концепції цифрової гігієни дітей дошкільного віку: виклики, рішення, практики»</w:t>
      </w:r>
      <w:r w:rsidRPr="00E437BC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сертифікат </w:t>
      </w:r>
      <w:r w:rsidRPr="00E437BC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val="uk-UA"/>
        </w:rPr>
        <w:t>№ 11924-25, 07.07.2025р.</w:t>
      </w:r>
    </w:p>
    <w:p w14:paraId="5AC5A1E9" w14:textId="77777777" w:rsidR="00BE7412" w:rsidRPr="00BE7412" w:rsidRDefault="00F33784" w:rsidP="00BE7412">
      <w:pPr>
        <w:pStyle w:val="ad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 w:rsidRPr="00F33784">
        <w:rPr>
          <w:rFonts w:eastAsiaTheme="minorEastAsia"/>
          <w:sz w:val="28"/>
          <w:szCs w:val="28"/>
          <w:lang w:val="uk-UA"/>
        </w:rPr>
        <w:t>«Педагогічні та науково-педагогічні працівники, які проводять навчання здобувачів освіти діям надзвичайних ситуаціях (ЗДО)»</w:t>
      </w:r>
      <w:r>
        <w:rPr>
          <w:sz w:val="28"/>
          <w:szCs w:val="28"/>
          <w:lang w:val="uk-UA"/>
        </w:rPr>
        <w:t xml:space="preserve"> </w:t>
      </w:r>
      <w:r w:rsidR="00BE7412" w:rsidRPr="00BE7412">
        <w:rPr>
          <w:rFonts w:eastAsiaTheme="minorEastAsia"/>
          <w:color w:val="000000" w:themeColor="dark1"/>
          <w:kern w:val="24"/>
          <w:sz w:val="28"/>
          <w:szCs w:val="28"/>
          <w:lang w:val="uk-UA"/>
        </w:rPr>
        <w:t>№24007811  26/2026</w:t>
      </w:r>
    </w:p>
    <w:p w14:paraId="79F30F9E" w14:textId="351AB0C7" w:rsidR="00F33784" w:rsidRDefault="00BE7412" w:rsidP="00BE7412">
      <w:pPr>
        <w:pStyle w:val="ad"/>
        <w:spacing w:before="0" w:beforeAutospacing="0" w:after="0" w:afterAutospacing="0"/>
        <w:rPr>
          <w:rFonts w:eastAsiaTheme="minorEastAsia"/>
          <w:color w:val="000000" w:themeColor="dark1"/>
          <w:kern w:val="24"/>
          <w:sz w:val="28"/>
          <w:szCs w:val="28"/>
          <w:lang w:val="uk-UA"/>
        </w:rPr>
      </w:pPr>
      <w:r w:rsidRPr="00BE7412">
        <w:rPr>
          <w:rFonts w:eastAsiaTheme="minorEastAsia"/>
          <w:color w:val="000000" w:themeColor="dark1"/>
          <w:kern w:val="24"/>
          <w:sz w:val="28"/>
          <w:szCs w:val="28"/>
          <w:lang w:val="uk-UA"/>
        </w:rPr>
        <w:t xml:space="preserve">             12.01 - </w:t>
      </w:r>
      <w:r w:rsidRPr="0074049B">
        <w:rPr>
          <w:rFonts w:eastAsiaTheme="minorEastAsia"/>
          <w:color w:val="000000" w:themeColor="dark1"/>
          <w:kern w:val="24"/>
          <w:sz w:val="28"/>
          <w:szCs w:val="28"/>
          <w:lang w:val="uk-UA"/>
        </w:rPr>
        <w:t>15</w:t>
      </w:r>
      <w:r w:rsidRPr="00BE7412">
        <w:rPr>
          <w:rFonts w:eastAsiaTheme="minorEastAsia"/>
          <w:color w:val="000000" w:themeColor="dark1"/>
          <w:kern w:val="24"/>
          <w:sz w:val="28"/>
          <w:szCs w:val="28"/>
          <w:lang w:val="uk-UA"/>
        </w:rPr>
        <w:t>.01.2026р.</w:t>
      </w:r>
    </w:p>
    <w:p w14:paraId="3DED02DC" w14:textId="2DC78A04" w:rsidR="0074049B" w:rsidRPr="00BE7412" w:rsidRDefault="0074049B" w:rsidP="00BE7412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rFonts w:eastAsiaTheme="minorEastAsia"/>
          <w:color w:val="000000" w:themeColor="dark1"/>
          <w:kern w:val="24"/>
          <w:sz w:val="28"/>
          <w:szCs w:val="28"/>
          <w:lang w:val="uk-UA"/>
        </w:rPr>
        <w:t>Протягом 2025-2026 років пройшла атестацію, в результаті якої була присвоєна кваліфікаційна категорія «спеціаліст».</w:t>
      </w:r>
    </w:p>
    <w:p w14:paraId="4CB8B815" w14:textId="591DECBA" w:rsidR="00F33784" w:rsidRPr="000C6E76" w:rsidRDefault="00F33784" w:rsidP="00F3378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AA25D2">
        <w:rPr>
          <w:rFonts w:ascii="Times New Roman" w:hAnsi="Times New Roman" w:cs="Times New Roman"/>
          <w:sz w:val="28"/>
          <w:szCs w:val="28"/>
          <w:lang w:val="uk-UA"/>
        </w:rPr>
        <w:t xml:space="preserve">Насамперед  на робочому місці дотримуюся правил безпеки життєдіяльності, санітарних правил та норм, протиепідемічних правил, засад раціональної організації праці та відпочинку під час організації освітнього середовища, створюю </w:t>
      </w:r>
      <w:proofErr w:type="spellStart"/>
      <w:r w:rsidRPr="00AA25D2">
        <w:rPr>
          <w:rFonts w:ascii="Times New Roman" w:hAnsi="Times New Roman" w:cs="Times New Roman"/>
          <w:sz w:val="28"/>
          <w:szCs w:val="28"/>
          <w:lang w:val="uk-UA"/>
        </w:rPr>
        <w:t>емоційно</w:t>
      </w:r>
      <w:proofErr w:type="spellEnd"/>
      <w:r w:rsidRPr="00AA25D2">
        <w:rPr>
          <w:rFonts w:ascii="Times New Roman" w:hAnsi="Times New Roman" w:cs="Times New Roman"/>
          <w:sz w:val="28"/>
          <w:szCs w:val="28"/>
          <w:lang w:val="uk-UA"/>
        </w:rPr>
        <w:t xml:space="preserve">-комфортну атмосферу та сприятливі умови для навчання та роботи, виявляю фактори ризику та демонструю здатність мінімізувати їх вплив. Вчасно виявляю та реагую на ознаки </w:t>
      </w:r>
      <w:proofErr w:type="spellStart"/>
      <w:r w:rsidRPr="00AA25D2">
        <w:rPr>
          <w:rFonts w:ascii="Times New Roman" w:hAnsi="Times New Roman" w:cs="Times New Roman"/>
          <w:sz w:val="28"/>
          <w:szCs w:val="28"/>
          <w:lang w:val="uk-UA"/>
        </w:rPr>
        <w:t>булінгу</w:t>
      </w:r>
      <w:proofErr w:type="spellEnd"/>
      <w:r w:rsidRPr="00AA25D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Проєктую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організовую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групове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цілей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. Обираю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навчально-дидактичний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ігровий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матеріал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відповідної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пізнавальної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ігрової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5D2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AA25D2">
        <w:rPr>
          <w:rFonts w:ascii="Times New Roman" w:hAnsi="Times New Roman" w:cs="Times New Roman"/>
          <w:sz w:val="28"/>
          <w:szCs w:val="28"/>
        </w:rPr>
        <w:t>.</w:t>
      </w:r>
    </w:p>
    <w:p w14:paraId="341CE9BF" w14:textId="5440086C" w:rsidR="000D3EC7" w:rsidRDefault="00F33784" w:rsidP="00BE741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75C">
        <w:rPr>
          <w:lang w:val="uk-UA"/>
        </w:rPr>
        <w:t xml:space="preserve">  </w:t>
      </w:r>
      <w:r>
        <w:rPr>
          <w:lang w:val="uk-UA"/>
        </w:rPr>
        <w:t xml:space="preserve">             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Використовую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різні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просвітництва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створюю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виставляю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короткі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відео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дописи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поради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консультації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відповідають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тематиці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, та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публікую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Viber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32112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Hlk197023113"/>
      <w:proofErr w:type="spellStart"/>
      <w:r w:rsidRPr="00632112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6321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ЗДО </w:t>
      </w:r>
      <w:r w:rsidRPr="00632112">
        <w:rPr>
          <w:rFonts w:ascii="Times New Roman" w:hAnsi="Times New Roman" w:cs="Times New Roman"/>
          <w:sz w:val="28"/>
          <w:szCs w:val="28"/>
        </w:rPr>
        <w:t xml:space="preserve">КТ № 26 у Facebook - </w:t>
      </w:r>
      <w:hyperlink r:id="rId6" w:history="1">
        <w:r w:rsidRPr="00632112">
          <w:rPr>
            <w:rStyle w:val="ac"/>
            <w:rFonts w:ascii="Times New Roman" w:hAnsi="Times New Roman" w:cs="Times New Roman"/>
            <w:sz w:val="28"/>
            <w:szCs w:val="28"/>
          </w:rPr>
          <w:t>https://</w:t>
        </w:r>
        <w:r w:rsidRPr="00632112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632112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32112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facebook</w:t>
        </w:r>
        <w:proofErr w:type="spellEnd"/>
        <w:r w:rsidRPr="00632112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632112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632112">
          <w:rPr>
            <w:rStyle w:val="ac"/>
            <w:rFonts w:ascii="Times New Roman" w:hAnsi="Times New Roman" w:cs="Times New Roman"/>
            <w:sz w:val="28"/>
            <w:szCs w:val="28"/>
          </w:rPr>
          <w:t>/</w:t>
        </w:r>
        <w:r w:rsidRPr="00632112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groups</w:t>
        </w:r>
        <w:r w:rsidRPr="00632112">
          <w:rPr>
            <w:rStyle w:val="ac"/>
            <w:rFonts w:ascii="Times New Roman" w:hAnsi="Times New Roman" w:cs="Times New Roman"/>
            <w:sz w:val="28"/>
            <w:szCs w:val="28"/>
          </w:rPr>
          <w:t>/</w:t>
        </w:r>
      </w:hyperlink>
      <w:bookmarkEnd w:id="0"/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  <w:r w:rsidRPr="000C6E76">
        <w:rPr>
          <w:rFonts w:ascii="Times New Roman" w:hAnsi="Times New Roman" w:cs="Times New Roman"/>
          <w:sz w:val="28"/>
          <w:szCs w:val="28"/>
          <w:lang w:val="uk-UA"/>
        </w:rPr>
        <w:t xml:space="preserve"> Доцільно використовую ІКТ з урахуванням цілей і завдань освітнього процесу, вікових та індивідуальних особливостей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дітей дошкільного віку та </w:t>
      </w:r>
      <w:r w:rsidRPr="000C6E76">
        <w:rPr>
          <w:rFonts w:ascii="Times New Roman" w:hAnsi="Times New Roman" w:cs="Times New Roman"/>
          <w:sz w:val="28"/>
          <w:szCs w:val="28"/>
          <w:lang w:val="uk-UA"/>
        </w:rPr>
        <w:t>аналізую їх ефективність у професійній діяльності.</w:t>
      </w:r>
      <w:r w:rsidRPr="000C6E7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0C6E76">
        <w:rPr>
          <w:rFonts w:ascii="Times New Roman" w:hAnsi="Times New Roman" w:cs="Times New Roman"/>
          <w:sz w:val="28"/>
          <w:szCs w:val="28"/>
          <w:lang w:val="uk-UA"/>
        </w:rPr>
        <w:t>Завжди дотримуюся вимог щодо безпечної поведінки та використання інструментів контролю контенту, захисту персональних даних, охорони прав інтелектуальної власності в цифровому середовищі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7F8989F" w14:textId="77777777" w:rsidR="000D3EC7" w:rsidRDefault="000D3EC7" w:rsidP="00BE7412">
      <w:pPr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14:paraId="251A20DA" w14:textId="77777777" w:rsidR="000D3EC7" w:rsidRDefault="000D3EC7" w:rsidP="00BE7412">
      <w:pPr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14:paraId="2BDFD6F4" w14:textId="3703BA98" w:rsidR="00BE7412" w:rsidRPr="000D3EC7" w:rsidRDefault="00BE7412" w:rsidP="00BE741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7412">
        <w:rPr>
          <w:rFonts w:ascii="Times New Roman" w:hAnsi="Times New Roman" w:cs="Times New Roman"/>
          <w:sz w:val="28"/>
          <w:szCs w:val="28"/>
          <w:u w:val="single"/>
          <w:lang w:val="uk-UA"/>
        </w:rPr>
        <w:lastRenderedPageBreak/>
        <w:t xml:space="preserve">Беру участь у  проведенні різних свят та розвагах, а саме: </w:t>
      </w:r>
    </w:p>
    <w:p w14:paraId="653F4ABC" w14:textId="77777777" w:rsidR="00BE7412" w:rsidRPr="000D3EC7" w:rsidRDefault="00BE7412" w:rsidP="000D3EC7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3EC7">
        <w:rPr>
          <w:rFonts w:ascii="Times New Roman" w:hAnsi="Times New Roman" w:cs="Times New Roman"/>
          <w:sz w:val="28"/>
          <w:szCs w:val="28"/>
          <w:lang w:val="uk-UA"/>
        </w:rPr>
        <w:t>прийняла участь у випускному вечорі дітей старшого дошкільного віку (травень 2025р.)</w:t>
      </w:r>
    </w:p>
    <w:p w14:paraId="48230BA7" w14:textId="77777777" w:rsidR="00BE7412" w:rsidRDefault="00BE7412" w:rsidP="00BE7412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04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прийняла участь у спільній осінній розвазі «Щедра Осінь - господиня» (жовтень 2025р.)</w:t>
      </w:r>
    </w:p>
    <w:p w14:paraId="0382DB17" w14:textId="77777777" w:rsidR="00BE7412" w:rsidRDefault="00BE7412" w:rsidP="00BE7412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залучилася до участі в новорічному святі середньої групи «Їжачок» (грудень 2025р.)</w:t>
      </w:r>
    </w:p>
    <w:p w14:paraId="4E1BB787" w14:textId="77777777" w:rsidR="00BE7412" w:rsidRDefault="00BE7412" w:rsidP="00BE7412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залучилася до участі в новорічному святі «Як звірята Лисичці ялинку прикрашали» в 2 молодшій групі «Метелик» (грудень 2025р.)</w:t>
      </w:r>
    </w:p>
    <w:p w14:paraId="185C9C66" w14:textId="77777777" w:rsidR="00BE7412" w:rsidRDefault="00BE7412" w:rsidP="00BE7412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прийняла участь у весняному святі «Весні іде» в старшій групі (березень 2026р.)</w:t>
      </w:r>
    </w:p>
    <w:p w14:paraId="33E8AD2D" w14:textId="77777777" w:rsidR="00BE7412" w:rsidRPr="007E04F1" w:rsidRDefault="00BE7412" w:rsidP="00BE7412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залучилася до участі у весняному святі в середній групі «Їжачок» (березень 2026р.)</w:t>
      </w:r>
    </w:p>
    <w:p w14:paraId="00487310" w14:textId="77777777" w:rsidR="00BE7412" w:rsidRPr="00BE7412" w:rsidRDefault="00BE7412" w:rsidP="00BE7412">
      <w:pPr>
        <w:pStyle w:val="11"/>
        <w:spacing w:line="276" w:lineRule="auto"/>
        <w:ind w:left="0"/>
        <w:rPr>
          <w:szCs w:val="28"/>
          <w:u w:val="single"/>
          <w:lang w:val="uk-UA"/>
        </w:rPr>
      </w:pPr>
      <w:r>
        <w:rPr>
          <w:szCs w:val="28"/>
          <w:lang w:val="uk-UA"/>
        </w:rPr>
        <w:t xml:space="preserve">  </w:t>
      </w:r>
      <w:r w:rsidRPr="00BE7412">
        <w:rPr>
          <w:szCs w:val="28"/>
          <w:u w:val="single"/>
          <w:lang w:val="uk-UA"/>
        </w:rPr>
        <w:t>Також, згідно річного плану ЗДО КТ №26, було організовано та проведено:</w:t>
      </w:r>
    </w:p>
    <w:p w14:paraId="1FD6C40D" w14:textId="29CBE202" w:rsidR="00BE7412" w:rsidRPr="00BE7412" w:rsidRDefault="00BE7412" w:rsidP="00BE7412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7412">
        <w:rPr>
          <w:rFonts w:ascii="Times New Roman" w:hAnsi="Times New Roman" w:cs="Times New Roman"/>
          <w:sz w:val="28"/>
          <w:szCs w:val="28"/>
          <w:lang w:val="uk-UA"/>
        </w:rPr>
        <w:t>представила на педагогічній раді дидактичні та методичні матеріали щодо питання «Ментального здоров’я дошкільників» (травень 2025р.)</w:t>
      </w:r>
    </w:p>
    <w:p w14:paraId="394BC601" w14:textId="77777777" w:rsidR="00BE7412" w:rsidRDefault="00BE7412" w:rsidP="00BE7412">
      <w:pPr>
        <w:pStyle w:val="11"/>
        <w:numPr>
          <w:ilvl w:val="0"/>
          <w:numId w:val="5"/>
        </w:numPr>
        <w:spacing w:after="0" w:line="276" w:lineRule="auto"/>
        <w:rPr>
          <w:szCs w:val="28"/>
          <w:lang w:val="uk-UA"/>
        </w:rPr>
      </w:pPr>
      <w:r>
        <w:rPr>
          <w:szCs w:val="28"/>
          <w:lang w:val="uk-UA"/>
        </w:rPr>
        <w:t>Народознавче дійство «Народні забави» (липень 2025р)</w:t>
      </w:r>
    </w:p>
    <w:p w14:paraId="2AF7DCF8" w14:textId="5F956BD8" w:rsidR="00BE7412" w:rsidRDefault="00BE7412" w:rsidP="00BE7412">
      <w:pPr>
        <w:pStyle w:val="11"/>
        <w:numPr>
          <w:ilvl w:val="0"/>
          <w:numId w:val="5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Квест – гр</w:t>
      </w:r>
      <w:r w:rsidR="0050385D">
        <w:rPr>
          <w:szCs w:val="28"/>
          <w:lang w:val="uk-UA"/>
        </w:rPr>
        <w:t>а</w:t>
      </w:r>
      <w:r>
        <w:rPr>
          <w:szCs w:val="28"/>
          <w:lang w:val="uk-UA"/>
        </w:rPr>
        <w:t xml:space="preserve"> «Скарби дитячого садка» (липень 2025р)</w:t>
      </w:r>
    </w:p>
    <w:p w14:paraId="01E4F050" w14:textId="77777777" w:rsidR="00BE7412" w:rsidRDefault="00BE7412" w:rsidP="00BE7412">
      <w:pPr>
        <w:pStyle w:val="11"/>
        <w:numPr>
          <w:ilvl w:val="0"/>
          <w:numId w:val="5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Спортивне розважальне дійство «Я буду військовим» (жовтень 2025р.)</w:t>
      </w:r>
    </w:p>
    <w:p w14:paraId="46E3D4D9" w14:textId="4001E60C" w:rsidR="00BE7412" w:rsidRDefault="00BE7412" w:rsidP="00BE7412">
      <w:pPr>
        <w:pStyle w:val="11"/>
        <w:numPr>
          <w:ilvl w:val="0"/>
          <w:numId w:val="5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Розваг</w:t>
      </w:r>
      <w:r w:rsidR="0050385D">
        <w:rPr>
          <w:szCs w:val="28"/>
          <w:lang w:val="uk-UA"/>
        </w:rPr>
        <w:t>а</w:t>
      </w:r>
      <w:r>
        <w:rPr>
          <w:szCs w:val="28"/>
          <w:lang w:val="uk-UA"/>
        </w:rPr>
        <w:t xml:space="preserve"> «Зимова дискотека» (січень 2026р.)</w:t>
      </w:r>
    </w:p>
    <w:p w14:paraId="2D6973FC" w14:textId="69BAAA21" w:rsidR="00BE7412" w:rsidRDefault="00BE7412" w:rsidP="00BE7412">
      <w:pPr>
        <w:pStyle w:val="11"/>
        <w:numPr>
          <w:ilvl w:val="0"/>
          <w:numId w:val="5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Відкритий показ «Англійська мова для дошкільнят» (січень 2026</w:t>
      </w:r>
      <w:r w:rsidR="0050385D">
        <w:rPr>
          <w:szCs w:val="28"/>
          <w:lang w:val="uk-UA"/>
        </w:rPr>
        <w:t>.</w:t>
      </w:r>
      <w:r>
        <w:rPr>
          <w:szCs w:val="28"/>
          <w:lang w:val="uk-UA"/>
        </w:rPr>
        <w:t>)</w:t>
      </w:r>
    </w:p>
    <w:p w14:paraId="633AC897" w14:textId="4974A7B0" w:rsidR="0050385D" w:rsidRDefault="00BE7412" w:rsidP="0050385D">
      <w:pPr>
        <w:pStyle w:val="11"/>
        <w:numPr>
          <w:ilvl w:val="0"/>
          <w:numId w:val="5"/>
        </w:numPr>
        <w:spacing w:line="276" w:lineRule="auto"/>
        <w:rPr>
          <w:szCs w:val="28"/>
          <w:lang w:val="uk-UA"/>
        </w:rPr>
      </w:pPr>
      <w:proofErr w:type="spellStart"/>
      <w:r>
        <w:rPr>
          <w:szCs w:val="28"/>
          <w:lang w:val="uk-UA"/>
        </w:rPr>
        <w:t>Інформ</w:t>
      </w:r>
      <w:proofErr w:type="spellEnd"/>
      <w:r>
        <w:rPr>
          <w:szCs w:val="28"/>
          <w:lang w:val="uk-UA"/>
        </w:rPr>
        <w:t xml:space="preserve"> – кейс «Електронна книга для дошкільнят» (лютий 2026р.)</w:t>
      </w:r>
    </w:p>
    <w:p w14:paraId="310FE8F7" w14:textId="5E66EE1F" w:rsidR="0050385D" w:rsidRDefault="0050385D" w:rsidP="0050385D">
      <w:pPr>
        <w:pStyle w:val="11"/>
        <w:numPr>
          <w:ilvl w:val="0"/>
          <w:numId w:val="5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Всесвітній день дитячого футболу (червень 2026р.)</w:t>
      </w:r>
    </w:p>
    <w:p w14:paraId="39A1430A" w14:textId="565C3EC5" w:rsidR="0050385D" w:rsidRPr="0050385D" w:rsidRDefault="0050385D" w:rsidP="0050385D">
      <w:pPr>
        <w:pStyle w:val="11"/>
        <w:numPr>
          <w:ilvl w:val="0"/>
          <w:numId w:val="5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Літня розвага «Скоро в школу ми підемо» (серпень 2026р.)</w:t>
      </w:r>
    </w:p>
    <w:p w14:paraId="185702C6" w14:textId="77777777" w:rsidR="00BE7412" w:rsidRDefault="00BE7412" w:rsidP="00BE7412">
      <w:pPr>
        <w:pStyle w:val="11"/>
        <w:spacing w:line="276" w:lineRule="auto"/>
        <w:ind w:left="360"/>
        <w:rPr>
          <w:szCs w:val="28"/>
          <w:lang w:val="uk-UA"/>
        </w:rPr>
      </w:pPr>
    </w:p>
    <w:p w14:paraId="4ABC06F6" w14:textId="77777777" w:rsidR="00BE7412" w:rsidRPr="00BE7412" w:rsidRDefault="00BE7412" w:rsidP="00BE7412">
      <w:pPr>
        <w:pStyle w:val="11"/>
        <w:spacing w:line="276" w:lineRule="auto"/>
        <w:rPr>
          <w:szCs w:val="28"/>
          <w:u w:val="single"/>
          <w:lang w:val="uk-UA"/>
        </w:rPr>
      </w:pPr>
      <w:r w:rsidRPr="00BE7412">
        <w:rPr>
          <w:szCs w:val="28"/>
          <w:u w:val="single"/>
          <w:lang w:val="uk-UA"/>
        </w:rPr>
        <w:t>Також залучилася до громадської діяльності:</w:t>
      </w:r>
    </w:p>
    <w:p w14:paraId="71048A54" w14:textId="77777777" w:rsidR="00BE7412" w:rsidRDefault="00BE7412" w:rsidP="00BE7412">
      <w:pPr>
        <w:pStyle w:val="11"/>
        <w:numPr>
          <w:ilvl w:val="0"/>
          <w:numId w:val="3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 xml:space="preserve">Прийняла участь в освітньому проекті «Професія банкір: мандрівка від </w:t>
      </w:r>
      <w:proofErr w:type="spellStart"/>
      <w:r>
        <w:rPr>
          <w:szCs w:val="28"/>
          <w:lang w:val="uk-UA"/>
        </w:rPr>
        <w:t>шага</w:t>
      </w:r>
      <w:proofErr w:type="spellEnd"/>
      <w:r>
        <w:rPr>
          <w:szCs w:val="28"/>
          <w:lang w:val="uk-UA"/>
        </w:rPr>
        <w:t xml:space="preserve"> до банку» (травень 2025р.);</w:t>
      </w:r>
    </w:p>
    <w:p w14:paraId="563BA8FB" w14:textId="13252FEF" w:rsidR="00BE7412" w:rsidRDefault="00BE7412" w:rsidP="00BE7412">
      <w:pPr>
        <w:pStyle w:val="11"/>
        <w:numPr>
          <w:ilvl w:val="0"/>
          <w:numId w:val="3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Прийняла участь в конкурсі із платіжної безпеки «Моя безпечна громада» від Національного банку України для закладів освіти (лютий 2026р.)</w:t>
      </w:r>
      <w:r w:rsidR="0074049B">
        <w:rPr>
          <w:szCs w:val="28"/>
          <w:lang w:val="uk-UA"/>
        </w:rPr>
        <w:t xml:space="preserve">, в якому здобули 8 місце. </w:t>
      </w:r>
    </w:p>
    <w:p w14:paraId="630868FF" w14:textId="68643B44" w:rsidR="00BE7412" w:rsidRPr="00E311E3" w:rsidRDefault="00BE7412" w:rsidP="00BE7412">
      <w:pPr>
        <w:pStyle w:val="11"/>
        <w:spacing w:line="276" w:lineRule="auto"/>
        <w:ind w:left="360"/>
        <w:jc w:val="both"/>
        <w:rPr>
          <w:color w:val="000000"/>
          <w:szCs w:val="28"/>
          <w:shd w:val="clear" w:color="auto" w:fill="FFFFFF"/>
          <w:lang w:val="uk-UA"/>
        </w:rPr>
      </w:pPr>
      <w:r>
        <w:rPr>
          <w:szCs w:val="28"/>
          <w:lang w:val="uk-UA"/>
        </w:rPr>
        <w:t xml:space="preserve">           З початком навчального </w:t>
      </w:r>
      <w:r w:rsidRPr="004E1991">
        <w:rPr>
          <w:szCs w:val="28"/>
          <w:lang w:val="uk-UA"/>
        </w:rPr>
        <w:t>202</w:t>
      </w:r>
      <w:r w:rsidR="0050385D">
        <w:rPr>
          <w:szCs w:val="28"/>
          <w:lang w:val="uk-UA"/>
        </w:rPr>
        <w:t>4</w:t>
      </w:r>
      <w:r>
        <w:rPr>
          <w:szCs w:val="28"/>
          <w:lang w:val="uk-UA"/>
        </w:rPr>
        <w:t xml:space="preserve"> року</w:t>
      </w:r>
      <w:r w:rsidRPr="004E199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на базі старшої групи №2 «</w:t>
      </w:r>
      <w:r w:rsidR="0050385D">
        <w:rPr>
          <w:szCs w:val="28"/>
          <w:lang w:val="uk-UA"/>
        </w:rPr>
        <w:t>Дзвіночок</w:t>
      </w:r>
      <w:r>
        <w:rPr>
          <w:szCs w:val="28"/>
          <w:lang w:val="uk-UA"/>
        </w:rPr>
        <w:t>» був організований гурток англійської мови «</w:t>
      </w:r>
      <w:r>
        <w:rPr>
          <w:szCs w:val="28"/>
          <w:lang w:val="en-US"/>
        </w:rPr>
        <w:t>TIP</w:t>
      </w:r>
      <w:r w:rsidRPr="004E1991">
        <w:rPr>
          <w:szCs w:val="28"/>
          <w:lang w:val="uk-UA"/>
        </w:rPr>
        <w:t xml:space="preserve"> </w:t>
      </w:r>
      <w:r>
        <w:rPr>
          <w:szCs w:val="28"/>
          <w:lang w:val="en-US"/>
        </w:rPr>
        <w:t>TOP</w:t>
      </w:r>
      <w:r w:rsidRPr="004E1991">
        <w:rPr>
          <w:szCs w:val="28"/>
          <w:lang w:val="uk-UA"/>
        </w:rPr>
        <w:t xml:space="preserve"> </w:t>
      </w:r>
      <w:r>
        <w:rPr>
          <w:szCs w:val="28"/>
          <w:lang w:val="en-US"/>
        </w:rPr>
        <w:t>English</w:t>
      </w:r>
      <w:r>
        <w:rPr>
          <w:szCs w:val="28"/>
          <w:lang w:val="uk-UA"/>
        </w:rPr>
        <w:t xml:space="preserve">», який я очолюю, а з початку 2025 навчального року продовжую працювати зі старшою групою №2 «Золота рибка». </w:t>
      </w:r>
      <w:r w:rsidRPr="004E1991">
        <w:rPr>
          <w:color w:val="000000"/>
          <w:szCs w:val="28"/>
          <w:shd w:val="clear" w:color="auto" w:fill="FFFFFF"/>
          <w:lang w:val="uk-UA"/>
        </w:rPr>
        <w:t>Метою навчання англійської мови у дошкільному віці є сприяння повноцінному, своєчасному розвиткові дитини, збагаченню її інтелектуальної, вольової, емоційної, моральної та соціальної сфер.</w:t>
      </w:r>
      <w:r>
        <w:rPr>
          <w:color w:val="000000"/>
          <w:szCs w:val="28"/>
          <w:shd w:val="clear" w:color="auto" w:fill="FFFFFF"/>
          <w:lang w:val="uk-UA"/>
        </w:rPr>
        <w:t xml:space="preserve"> Під час роботи використовую сучасні методи викладання, а саме: використання аудіо- та відеоматеріалів  та придбаний дидактичний матеріал, який дає змогу в цікавій ігровій формі надати здобувачам освіти якісний пізнавальний матеріал для вивчення будь-яких тем. </w:t>
      </w:r>
    </w:p>
    <w:p w14:paraId="36C55FC1" w14:textId="77777777" w:rsidR="0050385D" w:rsidRPr="00F230B1" w:rsidRDefault="0050385D" w:rsidP="0050385D">
      <w:pPr>
        <w:jc w:val="both"/>
        <w:rPr>
          <w:b/>
          <w:i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Під час навчально – виховного процесу використовую індивідуальний та диференційний підхід  з врахуванням індивідуальних можливостей кожної дитини.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Володію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державною мовою,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влучно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застосовую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інтонаційні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позамовні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рухові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виразності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аргументовано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висловлюю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власні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думки державною мовою та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навчаю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їхніх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індивідуальних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Добира</w:t>
      </w:r>
      <w:proofErr w:type="spellEnd"/>
      <w:r w:rsidRPr="00AE18DC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доцільні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AE18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18DC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AE18DC">
        <w:rPr>
          <w:rFonts w:ascii="Times New Roman" w:hAnsi="Times New Roman" w:cs="Times New Roman"/>
          <w:sz w:val="28"/>
          <w:szCs w:val="28"/>
          <w:lang w:val="uk-UA"/>
        </w:rPr>
        <w:t>. Організовую та підтримую провідні види дитячої діяльності відповідно до дидактичних цілей і поставлених завдань та з урахуванням вікових та індивідуальних особливостей здобувачів освіти.</w:t>
      </w:r>
    </w:p>
    <w:p w14:paraId="4CF73D6A" w14:textId="77777777" w:rsidR="0050385D" w:rsidRPr="00D343F0" w:rsidRDefault="0050385D" w:rsidP="0050385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Я працюю над напрямом педагогічної діяльності під назвою: «Ознайомлення дошкільників з професіями дорослих», яка  полягає в тому, щоб не тільки на заняттях, (а 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взагалом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освітньому процесі)  діти мали змогу глибше пізнати не легку трудову працю дорослих, способом пізнання різних видів професії, а й познайомилися з матеріалами та обладнаннями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, які використовують. Не менш важливо, є виховання у дошкільників поваги до трудових дій та зусиль у різних сферах життєдіяльності. На етапі ознайомлення та поглиблення знань були організовані екскурсії – огляди до пожежної частини, банку, продуктового, книжкового, парфумованого, зоомагазину та магазину одягу, магазину напівфабрикатів, школи № 10, харчоблоку, медичний кабінет з метою ознайомлення з такими професіями як: продавець-консультант, касири, директор банку, пожежники, вчителя, швачка, дизайнер одягу, медична сестра, кухар. Для більш детального вивчення цього питання була розроблена серія дидактичних ігор, фрагменти проведення яких були висвітлені на </w:t>
      </w:r>
      <w:r w:rsidRPr="004A724E">
        <w:rPr>
          <w:rFonts w:ascii="Times New Roman" w:hAnsi="Times New Roman" w:cs="Times New Roman"/>
          <w:sz w:val="28"/>
          <w:szCs w:val="28"/>
          <w:lang w:val="uk-UA"/>
        </w:rPr>
        <w:t>група ДНЗ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724E">
        <w:rPr>
          <w:rFonts w:ascii="Times New Roman" w:hAnsi="Times New Roman" w:cs="Times New Roman"/>
          <w:sz w:val="28"/>
          <w:szCs w:val="28"/>
          <w:lang w:val="uk-UA"/>
        </w:rPr>
        <w:t xml:space="preserve">КТ № 26 у </w:t>
      </w:r>
      <w:r w:rsidRPr="00632112">
        <w:rPr>
          <w:rFonts w:ascii="Times New Roman" w:hAnsi="Times New Roman" w:cs="Times New Roman"/>
          <w:sz w:val="28"/>
          <w:szCs w:val="28"/>
        </w:rPr>
        <w:t>Facebook</w:t>
      </w:r>
      <w:r w:rsidRPr="004A724E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hyperlink r:id="rId7" w:history="1">
        <w:r w:rsidRPr="00632112">
          <w:rPr>
            <w:rStyle w:val="ac"/>
            <w:rFonts w:ascii="Times New Roman" w:hAnsi="Times New Roman" w:cs="Times New Roman"/>
            <w:sz w:val="28"/>
            <w:szCs w:val="28"/>
          </w:rPr>
          <w:t>https</w:t>
        </w:r>
        <w:r w:rsidRPr="004A724E">
          <w:rPr>
            <w:rStyle w:val="ac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Pr="00632112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A724E">
          <w:rPr>
            <w:rStyle w:val="ac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632112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facebook</w:t>
        </w:r>
        <w:r w:rsidRPr="004A724E">
          <w:rPr>
            <w:rStyle w:val="ac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632112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4A724E">
          <w:rPr>
            <w:rStyle w:val="ac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632112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groups</w:t>
        </w:r>
        <w:r w:rsidRPr="004A724E">
          <w:rPr>
            <w:rStyle w:val="ac"/>
            <w:rFonts w:ascii="Times New Roman" w:hAnsi="Times New Roman" w:cs="Times New Roman"/>
            <w:sz w:val="28"/>
            <w:szCs w:val="28"/>
            <w:lang w:val="uk-UA"/>
          </w:rPr>
          <w:t>/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3FBDE3B" w14:textId="77777777" w:rsidR="0050385D" w:rsidRPr="00D343F0" w:rsidRDefault="0050385D" w:rsidP="0050385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Своїми власними напрацюваннями буду ділитися в особистому блозі. </w:t>
      </w:r>
      <w:hyperlink r:id="rId8" w:history="1">
        <w:r w:rsidRPr="00AB585E">
          <w:rPr>
            <w:rStyle w:val="ac"/>
            <w:rFonts w:ascii="Times New Roman" w:hAnsi="Times New Roman" w:cs="Times New Roman"/>
            <w:sz w:val="28"/>
            <w:szCs w:val="28"/>
            <w:lang w:val="uk-UA"/>
          </w:rPr>
          <w:t>https://vseosvita.ua/user/id4167183/blog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089454B" w14:textId="77777777" w:rsidR="0050385D" w:rsidRDefault="0050385D" w:rsidP="0050385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19764180" w14:textId="77777777" w:rsidR="00BE7412" w:rsidRPr="00233889" w:rsidRDefault="00BE7412" w:rsidP="00BE7412">
      <w:pPr>
        <w:pStyle w:val="11"/>
        <w:spacing w:line="276" w:lineRule="auto"/>
        <w:ind w:left="0"/>
        <w:rPr>
          <w:szCs w:val="28"/>
          <w:lang w:val="uk-UA"/>
        </w:rPr>
      </w:pPr>
    </w:p>
    <w:p w14:paraId="547EB939" w14:textId="77777777" w:rsidR="00F33784" w:rsidRPr="00F33784" w:rsidRDefault="00F33784">
      <w:pPr>
        <w:rPr>
          <w:rFonts w:ascii="Times New Roman" w:hAnsi="Times New Roman" w:cs="Times New Roman"/>
          <w:lang w:val="uk-UA"/>
        </w:rPr>
      </w:pPr>
    </w:p>
    <w:sectPr w:rsidR="00F33784" w:rsidRPr="00F33784" w:rsidSect="00F337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55EB8"/>
    <w:multiLevelType w:val="hybridMultilevel"/>
    <w:tmpl w:val="CB16B2A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7B1B"/>
    <w:multiLevelType w:val="hybridMultilevel"/>
    <w:tmpl w:val="10A850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E7CDB"/>
    <w:multiLevelType w:val="hybridMultilevel"/>
    <w:tmpl w:val="0E260DC4"/>
    <w:lvl w:ilvl="0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A72EDE"/>
    <w:multiLevelType w:val="hybridMultilevel"/>
    <w:tmpl w:val="6AD60878"/>
    <w:lvl w:ilvl="0" w:tplc="200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4C44CD"/>
    <w:multiLevelType w:val="hybridMultilevel"/>
    <w:tmpl w:val="3B56D55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DE1370"/>
    <w:multiLevelType w:val="hybridMultilevel"/>
    <w:tmpl w:val="A4943030"/>
    <w:lvl w:ilvl="0" w:tplc="20000009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11656"/>
    <w:multiLevelType w:val="hybridMultilevel"/>
    <w:tmpl w:val="51B89806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90DD6"/>
    <w:multiLevelType w:val="hybridMultilevel"/>
    <w:tmpl w:val="EC54FB44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908060">
    <w:abstractNumId w:val="5"/>
  </w:num>
  <w:num w:numId="2" w16cid:durableId="1912932193">
    <w:abstractNumId w:val="1"/>
  </w:num>
  <w:num w:numId="3" w16cid:durableId="2006781750">
    <w:abstractNumId w:val="4"/>
  </w:num>
  <w:num w:numId="4" w16cid:durableId="1895963983">
    <w:abstractNumId w:val="0"/>
  </w:num>
  <w:num w:numId="5" w16cid:durableId="1786725661">
    <w:abstractNumId w:val="6"/>
  </w:num>
  <w:num w:numId="6" w16cid:durableId="1193153944">
    <w:abstractNumId w:val="2"/>
  </w:num>
  <w:num w:numId="7" w16cid:durableId="869800572">
    <w:abstractNumId w:val="3"/>
  </w:num>
  <w:num w:numId="8" w16cid:durableId="6961538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784"/>
    <w:rsid w:val="000D3EC7"/>
    <w:rsid w:val="00232368"/>
    <w:rsid w:val="0050385D"/>
    <w:rsid w:val="0074049B"/>
    <w:rsid w:val="007E2734"/>
    <w:rsid w:val="00A50D0E"/>
    <w:rsid w:val="00BE7412"/>
    <w:rsid w:val="00C53242"/>
    <w:rsid w:val="00F3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7397C"/>
  <w15:chartTrackingRefBased/>
  <w15:docId w15:val="{CFB2AFB2-7107-4A49-9072-0C1B6B8B1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84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3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3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37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3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37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37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37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37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37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37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37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37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37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37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37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37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37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37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37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3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3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3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3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37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37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37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37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37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378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33784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rsid w:val="00BE7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paragraph" w:customStyle="1" w:styleId="11">
    <w:name w:val="Абзац списка1"/>
    <w:basedOn w:val="a"/>
    <w:rsid w:val="00BE7412"/>
    <w:pPr>
      <w:spacing w:after="160" w:line="259" w:lineRule="auto"/>
      <w:ind w:left="720"/>
      <w:contextualSpacing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eosvita.ua/user/id4167183/blo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group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groups/" TargetMode="External"/><Relationship Id="rId5" Type="http://schemas.openxmlformats.org/officeDocument/2006/relationships/hyperlink" Target="https://s561393.sendpul.se/sl/MjcxNDQzMjQxOjU2MTM5Mw==/a37669296d61a3d5488b607b591c31d4e065cs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Степенкова</dc:creator>
  <cp:keywords/>
  <dc:description/>
  <cp:lastModifiedBy>Олена Степенкова</cp:lastModifiedBy>
  <cp:revision>3</cp:revision>
  <cp:lastPrinted>2026-05-07T18:43:00Z</cp:lastPrinted>
  <dcterms:created xsi:type="dcterms:W3CDTF">2026-05-07T12:52:00Z</dcterms:created>
  <dcterms:modified xsi:type="dcterms:W3CDTF">2026-05-07T18:44:00Z</dcterms:modified>
</cp:coreProperties>
</file>