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E48BD" w14:textId="77777777" w:rsidR="00405130" w:rsidRPr="00C92409" w:rsidRDefault="00405130" w:rsidP="0040513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proofErr w:type="spellStart"/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Діагностувальна</w:t>
      </w:r>
      <w:proofErr w:type="spellEnd"/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робота з теми «Організм людини як біологічна система»</w:t>
      </w:r>
    </w:p>
    <w:p w14:paraId="7A0978E9" w14:textId="77777777" w:rsidR="00405130" w:rsidRPr="00C92409" w:rsidRDefault="00405130" w:rsidP="0040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sz w:val="28"/>
          <w:szCs w:val="28"/>
          <w:lang w:eastAsia="uk-UA"/>
          <w14:ligatures w14:val="none"/>
        </w:rPr>
        <w:t>Частина 1. ГР 1 — Проводить дослідження природи</w:t>
      </w:r>
    </w:p>
    <w:p w14:paraId="58708565" w14:textId="77777777" w:rsidR="00405130" w:rsidRPr="00C92409" w:rsidRDefault="00405130" w:rsidP="0040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>(всього: 4 бали)</w:t>
      </w:r>
    </w:p>
    <w:p w14:paraId="6FBA4C2E" w14:textId="77777777" w:rsidR="00405130" w:rsidRPr="00C92409" w:rsidRDefault="00405130" w:rsidP="0040513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1 (Послідовність дій). [2 бали]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Учень хоче виміряти свій пульс за допомогою секундоміра. Розташуйте дії учня у правильному порядку (</w:t>
      </w:r>
      <w:proofErr w:type="spellStart"/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проставте</w:t>
      </w:r>
      <w:proofErr w:type="spellEnd"/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цифри від 1 до 3 у квадратиках):</w:t>
      </w:r>
    </w:p>
    <w:p w14:paraId="59096E68" w14:textId="77777777" w:rsidR="00405130" w:rsidRPr="00C92409" w:rsidRDefault="00405130" w:rsidP="0040513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Увімкнути секундомір та порахувати кількість ударів за 30 секунд.</w:t>
      </w:r>
    </w:p>
    <w:p w14:paraId="59DD629F" w14:textId="77777777" w:rsidR="00405130" w:rsidRPr="00C92409" w:rsidRDefault="00405130" w:rsidP="0040513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Знайти пульс на зап'ясті, притиснувши його двома пальцями.</w:t>
      </w:r>
    </w:p>
    <w:p w14:paraId="1D1D5B9C" w14:textId="77777777" w:rsidR="00405130" w:rsidRPr="00C92409" w:rsidRDefault="00405130" w:rsidP="0040513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Помножити отримане число на 2, щоб дізнатися кількість ударів за хвилину.</w:t>
      </w:r>
    </w:p>
    <w:p w14:paraId="0A502E17" w14:textId="77777777" w:rsidR="00405130" w:rsidRPr="00C92409" w:rsidRDefault="00405130" w:rsidP="0040513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2 (Безпека під час досліджень). [2 бали]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Яке правило безпеки є найважливішим під час роботи зі світловим мікроскопом, що має дзеркало?</w:t>
      </w:r>
    </w:p>
    <w:p w14:paraId="4104E798" w14:textId="77777777" w:rsidR="00405130" w:rsidRPr="00C92409" w:rsidRDefault="00405130" w:rsidP="004051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А) Ніколи не торкатися пальцями об'єктива.</w:t>
      </w:r>
    </w:p>
    <w:p w14:paraId="743597BE" w14:textId="77777777" w:rsidR="00405130" w:rsidRPr="00C92409" w:rsidRDefault="00405130" w:rsidP="004051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Б) Не направляти дзеркало прямо на яскраве сонячне світло, щоб не пошкодити очі.</w:t>
      </w:r>
    </w:p>
    <w:p w14:paraId="470B58F2" w14:textId="77777777" w:rsidR="00405130" w:rsidRPr="00C92409" w:rsidRDefault="00405130" w:rsidP="004051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В) Переносити мікроскоп по класу тільки обома руками.</w:t>
      </w:r>
    </w:p>
    <w:p w14:paraId="19601EBF" w14:textId="77777777" w:rsidR="00405130" w:rsidRDefault="00405130" w:rsidP="0040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sz w:val="28"/>
          <w:szCs w:val="28"/>
          <w:lang w:eastAsia="uk-UA"/>
          <w14:ligatures w14:val="none"/>
        </w:rPr>
        <w:t>Частина 2. ГР 2 — Здійснює пошук та опрацьовує інформацію</w:t>
      </w:r>
    </w:p>
    <w:p w14:paraId="17884F45" w14:textId="77777777" w:rsidR="00405130" w:rsidRPr="00C92409" w:rsidRDefault="00405130" w:rsidP="0040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sz w:val="28"/>
          <w:szCs w:val="28"/>
          <w:lang w:eastAsia="uk-UA"/>
          <w14:ligatures w14:val="none"/>
        </w:rPr>
        <w:t xml:space="preserve"> </w:t>
      </w:r>
      <w:r w:rsidRPr="00C92409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>(всього: 4 бали)</w:t>
      </w:r>
    </w:p>
    <w:p w14:paraId="6355C149" w14:textId="77777777" w:rsidR="00405130" w:rsidRPr="00C92409" w:rsidRDefault="00405130" w:rsidP="0040513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3 (Робота з текстом та таблицею). [2 бали]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Прочитайте короткий текст та заповніть порожні комірки в таблиці «Частини клітини»:</w:t>
      </w:r>
    </w:p>
    <w:p w14:paraId="6BE508B3" w14:textId="77777777" w:rsidR="00405130" w:rsidRPr="00C92409" w:rsidRDefault="00405130" w:rsidP="0040513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«Організм людини складається з клітин. Зовні клітина покрита мембраною, яка захищає її вміст від зовнішнього середовища. Усередині міститься напіврідка цитоплазма, де розташовані всі органели. Головною частиною клітини є ядро, яке зберігає спадкову інформацію».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3"/>
        <w:gridCol w:w="7075"/>
      </w:tblGrid>
      <w:tr w:rsidR="00405130" w:rsidRPr="00C92409" w14:paraId="02E3EA81" w14:textId="77777777" w:rsidTr="00AF00D2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C8BAC8B" w14:textId="77777777" w:rsidR="00405130" w:rsidRPr="00C92409" w:rsidRDefault="00405130" w:rsidP="00AF0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Частина клітини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5673188" w14:textId="77777777" w:rsidR="00405130" w:rsidRPr="00C92409" w:rsidRDefault="00405130" w:rsidP="00AF0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Що вона робить? (Функція з тексту)</w:t>
            </w:r>
          </w:p>
        </w:tc>
      </w:tr>
      <w:tr w:rsidR="00405130" w:rsidRPr="00C92409" w14:paraId="2DA75369" w14:textId="77777777" w:rsidTr="00AF00D2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CA7FDE6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Мембрана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C452BF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__________________________________________________</w:t>
            </w:r>
          </w:p>
        </w:tc>
      </w:tr>
      <w:tr w:rsidR="00405130" w:rsidRPr="00C92409" w14:paraId="50288788" w14:textId="77777777" w:rsidTr="00AF00D2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737BDD0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Цитоплазма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0797FCD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__________________________________________________</w:t>
            </w:r>
          </w:p>
        </w:tc>
      </w:tr>
      <w:tr w:rsidR="00405130" w:rsidRPr="00C92409" w14:paraId="0823A67D" w14:textId="77777777" w:rsidTr="00AF00D2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E43EC1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Ядро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84848F4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__________________________________________________</w:t>
            </w:r>
          </w:p>
        </w:tc>
      </w:tr>
    </w:tbl>
    <w:p w14:paraId="5AB6C7F9" w14:textId="77777777" w:rsidR="00405130" w:rsidRPr="00C92409" w:rsidRDefault="00405130" w:rsidP="0040513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Завдання 4 (Критичне мислення та </w:t>
      </w:r>
      <w:proofErr w:type="spellStart"/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медіаграмотність</w:t>
      </w:r>
      <w:proofErr w:type="spellEnd"/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). [2 бали]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Уважно прочитайте два твердження. Визначте, яке з них є науковою правдою, а яке — вигадкою (фейком):</w:t>
      </w:r>
    </w:p>
    <w:p w14:paraId="31228EFF" w14:textId="77777777" w:rsidR="00405130" w:rsidRPr="00C92409" w:rsidRDefault="00405130" w:rsidP="0040513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«Клітини організму людини дуже малі, тому більшість із них можна побачити лише під мікроскопом».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— </w:t>
      </w:r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Це: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______________</w:t>
      </w:r>
    </w:p>
    <w:p w14:paraId="15D4A9ED" w14:textId="77777777" w:rsidR="00405130" w:rsidRPr="00C92409" w:rsidRDefault="00405130" w:rsidP="0040513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«Людина насправді використовує свій мозок лише на 10%, а всі інші клітини мозку просто сплять».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— </w:t>
      </w:r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Це: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______________</w:t>
      </w:r>
    </w:p>
    <w:p w14:paraId="1A87A20C" w14:textId="77777777" w:rsidR="00405130" w:rsidRPr="00C92409" w:rsidRDefault="00405130" w:rsidP="0040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color w:val="4C94D8" w:themeColor="text2" w:themeTint="80"/>
          <w:kern w:val="0"/>
          <w:sz w:val="28"/>
          <w:szCs w:val="28"/>
          <w:lang w:eastAsia="uk-UA"/>
          <w14:ligatures w14:val="none"/>
        </w:rPr>
        <w:t xml:space="preserve">Частина 3. ГР 3 — Усвідомлює закономірності природи </w:t>
      </w:r>
    </w:p>
    <w:p w14:paraId="60605BA2" w14:textId="77777777" w:rsidR="00405130" w:rsidRPr="00C92409" w:rsidRDefault="00405130" w:rsidP="00405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uk-UA"/>
          <w14:ligatures w14:val="none"/>
        </w:rPr>
        <w:t>(всього: 4 бали)</w:t>
      </w:r>
    </w:p>
    <w:p w14:paraId="6BA8354F" w14:textId="77777777" w:rsidR="00405130" w:rsidRPr="00C92409" w:rsidRDefault="00405130" w:rsidP="0040513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5 (Тест). [1 бал]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Що є найменшою живою одиницею (структурною цеглинкою) в організмі людини?</w:t>
      </w:r>
    </w:p>
    <w:p w14:paraId="2F120146" w14:textId="77777777" w:rsidR="00405130" w:rsidRPr="00C92409" w:rsidRDefault="00405130" w:rsidP="0040513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А) Орган</w:t>
      </w:r>
    </w:p>
    <w:p w14:paraId="60C7B1B8" w14:textId="77777777" w:rsidR="00405130" w:rsidRPr="00C92409" w:rsidRDefault="00405130" w:rsidP="0040513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>Б) Клітина</w:t>
      </w:r>
    </w:p>
    <w:p w14:paraId="67F9D122" w14:textId="77777777" w:rsidR="00405130" w:rsidRPr="00C92409" w:rsidRDefault="00405130" w:rsidP="0040513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В) Тканина</w:t>
      </w:r>
    </w:p>
    <w:p w14:paraId="75D8F7C4" w14:textId="77777777" w:rsidR="00405130" w:rsidRPr="00C92409" w:rsidRDefault="00405130" w:rsidP="0040513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Г) Молекула</w:t>
      </w:r>
    </w:p>
    <w:p w14:paraId="1FA6020E" w14:textId="77777777" w:rsidR="00405130" w:rsidRPr="00C92409" w:rsidRDefault="00405130" w:rsidP="0040513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Завдання 6 (Встановлення відповідності). [3 бали]</w:t>
      </w:r>
      <w:r w:rsidRPr="00C924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br/>
        <w:t>З'єднайте лініями або буквами тип тканини людини з її головною функцією в організмі (кожна правильна пара — 1 бал):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5"/>
        <w:gridCol w:w="1287"/>
        <w:gridCol w:w="6067"/>
      </w:tblGrid>
      <w:tr w:rsidR="00405130" w:rsidRPr="00C92409" w14:paraId="28F6EB16" w14:textId="77777777" w:rsidTr="00AF00D2">
        <w:trPr>
          <w:tblCellSpacing w:w="15" w:type="dxa"/>
          <w:jc w:val="center"/>
        </w:trPr>
        <w:tc>
          <w:tcPr>
            <w:tcW w:w="2240" w:type="dxa"/>
            <w:tcBorders>
              <w:bottom w:val="single" w:sz="4" w:space="0" w:color="DCDFE5"/>
            </w:tcBorders>
            <w:vAlign w:val="center"/>
            <w:hideMark/>
          </w:tcPr>
          <w:p w14:paraId="3EA9A3A2" w14:textId="77777777" w:rsidR="00405130" w:rsidRPr="00C92409" w:rsidRDefault="00405130" w:rsidP="00AF0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Тип тканини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CF761CF" w14:textId="77777777" w:rsidR="00405130" w:rsidRPr="00C92409" w:rsidRDefault="00405130" w:rsidP="00AF0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Відповідь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9700184" w14:textId="77777777" w:rsidR="00405130" w:rsidRPr="00C92409" w:rsidRDefault="00405130" w:rsidP="00AF0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Головна роль в організмі</w:t>
            </w:r>
          </w:p>
        </w:tc>
      </w:tr>
      <w:tr w:rsidR="00405130" w:rsidRPr="00C92409" w14:paraId="6A20BD61" w14:textId="77777777" w:rsidTr="00AF00D2">
        <w:trPr>
          <w:tblCellSpacing w:w="15" w:type="dxa"/>
          <w:jc w:val="center"/>
        </w:trPr>
        <w:tc>
          <w:tcPr>
            <w:tcW w:w="2240" w:type="dxa"/>
            <w:tcBorders>
              <w:bottom w:val="single" w:sz="4" w:space="0" w:color="DCDFE5"/>
            </w:tcBorders>
            <w:vAlign w:val="center"/>
            <w:hideMark/>
          </w:tcPr>
          <w:p w14:paraId="23A5856F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1. Епітеліальна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FFCB005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_____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BF9683D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А)</w:t>
            </w: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Забезпечує рух тіла та роботу серця.</w:t>
            </w:r>
          </w:p>
        </w:tc>
      </w:tr>
      <w:tr w:rsidR="00405130" w:rsidRPr="00C92409" w14:paraId="3A7F3544" w14:textId="77777777" w:rsidTr="00AF00D2">
        <w:trPr>
          <w:tblCellSpacing w:w="15" w:type="dxa"/>
          <w:jc w:val="center"/>
        </w:trPr>
        <w:tc>
          <w:tcPr>
            <w:tcW w:w="2240" w:type="dxa"/>
            <w:tcBorders>
              <w:bottom w:val="single" w:sz="4" w:space="0" w:color="DCDFE5"/>
            </w:tcBorders>
            <w:vAlign w:val="center"/>
            <w:hideMark/>
          </w:tcPr>
          <w:p w14:paraId="050E2E8C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2. М'язова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C1C7173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_____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A391248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Б)</w:t>
            </w: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Передає сигнали від головного мозку до всіх органів.</w:t>
            </w:r>
          </w:p>
        </w:tc>
      </w:tr>
      <w:tr w:rsidR="00405130" w:rsidRPr="00C92409" w14:paraId="37FC0FAD" w14:textId="77777777" w:rsidTr="00AF00D2">
        <w:trPr>
          <w:tblCellSpacing w:w="15" w:type="dxa"/>
          <w:jc w:val="center"/>
        </w:trPr>
        <w:tc>
          <w:tcPr>
            <w:tcW w:w="2240" w:type="dxa"/>
            <w:tcBorders>
              <w:bottom w:val="nil"/>
            </w:tcBorders>
            <w:vAlign w:val="center"/>
            <w:hideMark/>
          </w:tcPr>
          <w:p w14:paraId="3D2B34C4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3. Нервова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940C7C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_____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3AFBD3F" w14:textId="77777777" w:rsidR="00405130" w:rsidRPr="00C92409" w:rsidRDefault="00405130" w:rsidP="00AF00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C9240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В)</w:t>
            </w:r>
            <w:r w:rsidRPr="00C9240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Покриває шкіру зовні та захищає від бактерій.</w:t>
            </w:r>
          </w:p>
        </w:tc>
      </w:tr>
    </w:tbl>
    <w:p w14:paraId="5BF22801" w14:textId="77777777" w:rsidR="00405130" w:rsidRDefault="00405130" w:rsidP="00405130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73F58521" w14:textId="77777777" w:rsidR="00405130" w:rsidRDefault="00405130" w:rsidP="00405130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2D0129DE" w14:textId="77777777" w:rsidR="00405130" w:rsidRPr="00C92409" w:rsidRDefault="00405130" w:rsidP="00405130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F6C5AC" w:themeColor="accent2" w:themeTint="66"/>
          <w:kern w:val="0"/>
          <w:sz w:val="44"/>
          <w:szCs w:val="44"/>
          <w:lang w:eastAsia="uk-UA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</w:pPr>
      <w:r w:rsidRPr="00C92409">
        <w:rPr>
          <w:rFonts w:ascii="Times New Roman" w:eastAsia="Times New Roman" w:hAnsi="Times New Roman" w:cs="Times New Roman"/>
          <w:b/>
          <w:color w:val="F6C5AC" w:themeColor="accent2" w:themeTint="66"/>
          <w:kern w:val="0"/>
          <w:sz w:val="44"/>
          <w:szCs w:val="44"/>
          <w:lang w:eastAsia="uk-UA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  <w14:ligatures w14:val="none"/>
        </w:rPr>
        <w:t>БАЖАЮ УСПІХІВ!!!</w:t>
      </w:r>
    </w:p>
    <w:p w14:paraId="20AFEC43" w14:textId="77777777" w:rsidR="00405130" w:rsidRPr="00C92409" w:rsidRDefault="00405130" w:rsidP="00405130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18078C2D" w14:textId="77777777" w:rsidR="00405130" w:rsidRDefault="00405130" w:rsidP="00405130">
      <w:pPr>
        <w:spacing w:line="240" w:lineRule="auto"/>
        <w:rPr>
          <w:rFonts w:ascii="Arial" w:eastAsia="Times New Roman" w:hAnsi="Arial" w:cs="Arial"/>
          <w:b/>
          <w:bCs/>
          <w:kern w:val="0"/>
          <w:lang w:eastAsia="uk-UA"/>
          <w14:ligatures w14:val="none"/>
        </w:rPr>
      </w:pPr>
    </w:p>
    <w:p w14:paraId="749958E9" w14:textId="77777777" w:rsidR="00405130" w:rsidRDefault="00405130" w:rsidP="00405130">
      <w:pPr>
        <w:spacing w:line="240" w:lineRule="auto"/>
        <w:rPr>
          <w:rFonts w:ascii="Arial" w:eastAsia="Times New Roman" w:hAnsi="Arial" w:cs="Arial"/>
          <w:b/>
          <w:bCs/>
          <w:kern w:val="0"/>
          <w:lang w:eastAsia="uk-UA"/>
          <w14:ligatures w14:val="none"/>
        </w:rPr>
      </w:pPr>
    </w:p>
    <w:p w14:paraId="18C918B7" w14:textId="77777777" w:rsidR="00837E4C" w:rsidRDefault="00837E4C"/>
    <w:sectPr w:rsidR="00837E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C2F06"/>
    <w:multiLevelType w:val="multilevel"/>
    <w:tmpl w:val="52A8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9D310C"/>
    <w:multiLevelType w:val="multilevel"/>
    <w:tmpl w:val="913A0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717738"/>
    <w:multiLevelType w:val="multilevel"/>
    <w:tmpl w:val="E224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83C08"/>
    <w:multiLevelType w:val="multilevel"/>
    <w:tmpl w:val="75BC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5B"/>
    <w:rsid w:val="00021B6E"/>
    <w:rsid w:val="00405130"/>
    <w:rsid w:val="00837E4C"/>
    <w:rsid w:val="00C5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2B422-6D8B-4FE5-9624-E119FB67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1655</Words>
  <Characters>944</Characters>
  <Application>Microsoft Office Word</Application>
  <DocSecurity>0</DocSecurity>
  <Lines>7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60487</dc:creator>
  <cp:keywords/>
  <dc:description/>
  <cp:lastModifiedBy>un23 60487</cp:lastModifiedBy>
  <cp:revision>2</cp:revision>
  <dcterms:created xsi:type="dcterms:W3CDTF">2026-09-16T14:15:00Z</dcterms:created>
  <dcterms:modified xsi:type="dcterms:W3CDTF">2026-09-16T14:15:00Z</dcterms:modified>
</cp:coreProperties>
</file>