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0485" w14:textId="77777777" w:rsid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3263DE" w14:textId="6CF5A10D" w:rsidR="00A53B90" w:rsidRPr="00153A3C" w:rsidRDefault="00A53B90" w:rsidP="00A53B90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153A3C">
        <w:rPr>
          <w:rFonts w:ascii="Times New Roman" w:eastAsia="Calibri" w:hAnsi="Times New Roman"/>
          <w:sz w:val="28"/>
          <w:szCs w:val="28"/>
          <w:lang w:val="ru-RU" w:eastAsia="en-US"/>
        </w:rPr>
        <w:t>Група</w:t>
      </w:r>
      <w:proofErr w:type="spellEnd"/>
      <w:r w:rsidRPr="00153A3C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ПК</w:t>
      </w:r>
      <w:r w:rsidR="00FC5D93">
        <w:rPr>
          <w:rFonts w:ascii="Times New Roman" w:eastAsia="Calibri" w:hAnsi="Times New Roman"/>
          <w:sz w:val="28"/>
          <w:szCs w:val="28"/>
          <w:lang w:val="ru-RU" w:eastAsia="en-US"/>
        </w:rPr>
        <w:t>-9-43</w:t>
      </w:r>
    </w:p>
    <w:p w14:paraId="212E17BD" w14:textId="735962A4" w:rsidR="00A53B90" w:rsidRPr="00153A3C" w:rsidRDefault="00A53B90" w:rsidP="00A53B90">
      <w:pPr>
        <w:ind w:left="2160" w:firstLine="720"/>
        <w:rPr>
          <w:rFonts w:ascii="Times New Roman" w:eastAsia="Calibri" w:hAnsi="Times New Roman"/>
          <w:sz w:val="28"/>
          <w:szCs w:val="28"/>
          <w:lang w:eastAsia="en-US"/>
        </w:rPr>
      </w:pPr>
      <w:r w:rsidRPr="00153A3C">
        <w:rPr>
          <w:rFonts w:ascii="Times New Roman" w:eastAsia="Calibri" w:hAnsi="Times New Roman"/>
          <w:sz w:val="28"/>
          <w:szCs w:val="28"/>
          <w:lang w:eastAsia="en-US"/>
        </w:rPr>
        <w:t xml:space="preserve">Майстер виробничого навчання </w:t>
      </w:r>
      <w:r w:rsidR="00FC5D93">
        <w:rPr>
          <w:rFonts w:ascii="Times New Roman" w:eastAsia="Calibri" w:hAnsi="Times New Roman"/>
          <w:sz w:val="28"/>
          <w:szCs w:val="28"/>
          <w:lang w:eastAsia="en-US"/>
        </w:rPr>
        <w:t xml:space="preserve">Іманова Емілія </w:t>
      </w:r>
      <w:proofErr w:type="spellStart"/>
      <w:r w:rsidR="00FC5D93">
        <w:rPr>
          <w:rFonts w:ascii="Times New Roman" w:eastAsia="Calibri" w:hAnsi="Times New Roman"/>
          <w:sz w:val="28"/>
          <w:szCs w:val="28"/>
          <w:lang w:eastAsia="en-US"/>
        </w:rPr>
        <w:t>Сафаралі</w:t>
      </w:r>
      <w:proofErr w:type="spellEnd"/>
      <w:r w:rsidR="00FC5D9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FC5D93">
        <w:rPr>
          <w:rFonts w:ascii="Times New Roman" w:eastAsia="Calibri" w:hAnsi="Times New Roman"/>
          <w:sz w:val="28"/>
          <w:szCs w:val="28"/>
          <w:lang w:eastAsia="en-US"/>
        </w:rPr>
        <w:t>кизи</w:t>
      </w:r>
      <w:proofErr w:type="spellEnd"/>
    </w:p>
    <w:tbl>
      <w:tblPr>
        <w:tblStyle w:val="a3"/>
        <w:tblW w:w="14211" w:type="dxa"/>
        <w:tblInd w:w="-431" w:type="dxa"/>
        <w:tblLook w:val="04A0" w:firstRow="1" w:lastRow="0" w:firstColumn="1" w:lastColumn="0" w:noHBand="0" w:noVBand="1"/>
      </w:tblPr>
      <w:tblGrid>
        <w:gridCol w:w="1142"/>
        <w:gridCol w:w="2647"/>
        <w:gridCol w:w="6091"/>
        <w:gridCol w:w="4331"/>
      </w:tblGrid>
      <w:tr w:rsidR="00A53B90" w:rsidRPr="00153A3C" w14:paraId="65C8C061" w14:textId="77777777" w:rsidTr="00323723">
        <w:trPr>
          <w:trHeight w:val="1096"/>
        </w:trPr>
        <w:tc>
          <w:tcPr>
            <w:tcW w:w="1142" w:type="dxa"/>
          </w:tcPr>
          <w:p w14:paraId="00516A35" w14:textId="77777777" w:rsidR="00A53B90" w:rsidRPr="00153A3C" w:rsidRDefault="00A53B90" w:rsidP="00323723">
            <w:pPr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      </w:t>
            </w:r>
            <w:r w:rsidRPr="00153A3C">
              <w:rPr>
                <w:rFonts w:ascii="Times New Roman" w:eastAsia="Calibri" w:hAnsi="Times New Roman"/>
                <w:lang w:val="ru-RU" w:eastAsia="en-US"/>
              </w:rPr>
              <w:t>№</w:t>
            </w:r>
          </w:p>
          <w:p w14:paraId="4E641DBD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val="ru-RU" w:eastAsia="en-US"/>
              </w:rPr>
              <w:t>Уроку</w:t>
            </w:r>
          </w:p>
          <w:p w14:paraId="71D5B520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Дата </w:t>
            </w:r>
          </w:p>
        </w:tc>
        <w:tc>
          <w:tcPr>
            <w:tcW w:w="2647" w:type="dxa"/>
          </w:tcPr>
          <w:p w14:paraId="2E927035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42E7642A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41FA80F7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Тема уроку</w:t>
            </w:r>
          </w:p>
        </w:tc>
        <w:tc>
          <w:tcPr>
            <w:tcW w:w="6091" w:type="dxa"/>
          </w:tcPr>
          <w:p w14:paraId="4232582D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206D8506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24950662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Завдання</w:t>
            </w:r>
          </w:p>
        </w:tc>
        <w:tc>
          <w:tcPr>
            <w:tcW w:w="4331" w:type="dxa"/>
          </w:tcPr>
          <w:p w14:paraId="042290DB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3D1BDE53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712CFBE7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Джерела</w:t>
            </w:r>
          </w:p>
        </w:tc>
      </w:tr>
      <w:tr w:rsidR="00A53B90" w:rsidRPr="00153A3C" w14:paraId="37BE7C05" w14:textId="77777777" w:rsidTr="00323723">
        <w:trPr>
          <w:trHeight w:val="6989"/>
        </w:trPr>
        <w:tc>
          <w:tcPr>
            <w:tcW w:w="1142" w:type="dxa"/>
          </w:tcPr>
          <w:p w14:paraId="618945FE" w14:textId="77777777" w:rsidR="00A53B90" w:rsidRPr="00153A3C" w:rsidRDefault="00A53B90" w:rsidP="0032372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A4F0BAB" w14:textId="3269CDED" w:rsidR="00A53B90" w:rsidRPr="00A53B90" w:rsidRDefault="00A53B90" w:rsidP="00323723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№2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  <w:p w14:paraId="757F9C9F" w14:textId="77777777" w:rsidR="00A53B90" w:rsidRPr="00153A3C" w:rsidRDefault="00A53B90" w:rsidP="00323723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47" w:type="dxa"/>
          </w:tcPr>
          <w:p w14:paraId="3BA8897B" w14:textId="77777777" w:rsidR="00A53B90" w:rsidRPr="00153A3C" w:rsidRDefault="00A53B90" w:rsidP="00323723">
            <w:pPr>
              <w:rPr>
                <w:rFonts w:ascii="Times New Roman" w:eastAsiaTheme="minorHAnsi" w:hAnsi="Times New Roman" w:cstheme="minorBidi"/>
                <w:lang w:val="ru-RU" w:eastAsia="en-US"/>
              </w:rPr>
            </w:pPr>
          </w:p>
          <w:p w14:paraId="4BAF0821" w14:textId="1723613D" w:rsidR="00A53B90" w:rsidRPr="00153A3C" w:rsidRDefault="00A53B90" w:rsidP="00323723">
            <w:pPr>
              <w:rPr>
                <w:rFonts w:ascii="Times New Roman" w:eastAsia="Calibri" w:hAnsi="Times New Roman"/>
                <w:bCs/>
                <w:lang w:eastAsia="en-US"/>
              </w:rPr>
            </w:pPr>
            <w:r w:rsidRPr="008F00F4">
              <w:rPr>
                <w:rFonts w:ascii="Times New Roman" w:hAnsi="Times New Roman"/>
              </w:rPr>
              <w:t xml:space="preserve">Приготування </w:t>
            </w:r>
            <w:r>
              <w:rPr>
                <w:rFonts w:ascii="Times New Roman" w:hAnsi="Times New Roman"/>
              </w:rPr>
              <w:t>риби тушкованої.</w:t>
            </w:r>
          </w:p>
        </w:tc>
        <w:tc>
          <w:tcPr>
            <w:tcW w:w="6091" w:type="dxa"/>
          </w:tcPr>
          <w:p w14:paraId="14D7A8AA" w14:textId="77777777" w:rsidR="00A53B90" w:rsidRPr="00153A3C" w:rsidRDefault="00A53B90" w:rsidP="00323723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53A3C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Зміст роботи </w:t>
            </w:r>
          </w:p>
          <w:p w14:paraId="306E50F5" w14:textId="4A8E8462" w:rsidR="00A53B90" w:rsidRPr="00153A3C" w:rsidRDefault="00A53B90" w:rsidP="00323723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color w:val="000000"/>
                <w:lang w:eastAsia="en-US"/>
              </w:rPr>
              <w:t>1.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Приготувати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і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відпустити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r w:rsidR="00D2755A">
              <w:rPr>
                <w:rFonts w:ascii="Times New Roman" w:eastAsia="Calibri" w:hAnsi="Times New Roman"/>
                <w:color w:val="000000"/>
                <w:lang w:val="ru-UA" w:eastAsia="en-US"/>
              </w:rPr>
              <w:t xml:space="preserve">одну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страв</w:t>
            </w:r>
            <w:proofErr w:type="spellEnd"/>
            <w:r w:rsidR="00D2755A">
              <w:rPr>
                <w:rFonts w:ascii="Times New Roman" w:eastAsia="Calibri" w:hAnsi="Times New Roman"/>
                <w:color w:val="000000"/>
                <w:lang w:val="ru-UA" w:eastAsia="en-US"/>
              </w:rPr>
              <w:t>у</w:t>
            </w:r>
            <w:r w:rsidRPr="00153A3C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згідно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 з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інструкційно-технологічних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 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карток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:</w:t>
            </w:r>
          </w:p>
          <w:p w14:paraId="03A2FDD6" w14:textId="77777777" w:rsidR="00A53B90" w:rsidRPr="009D7924" w:rsidRDefault="00A53B90" w:rsidP="00A53B90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тушкована з овочами,</w:t>
            </w:r>
          </w:p>
          <w:p w14:paraId="1EF09DBC" w14:textId="77777777" w:rsidR="00A53B90" w:rsidRPr="009D7924" w:rsidRDefault="00A53B90" w:rsidP="00A53B90">
            <w:pPr>
              <w:jc w:val="both"/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тушкована в сметані,</w:t>
            </w:r>
          </w:p>
          <w:p w14:paraId="0FE00878" w14:textId="77777777" w:rsidR="00A53B90" w:rsidRPr="009D7924" w:rsidRDefault="00A53B90" w:rsidP="00A53B90">
            <w:pPr>
              <w:jc w:val="both"/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печеня рибна,</w:t>
            </w:r>
          </w:p>
          <w:p w14:paraId="20B1AEE6" w14:textId="77777777" w:rsidR="00A53B90" w:rsidRPr="009D7924" w:rsidRDefault="00A53B90" w:rsidP="00A53B90">
            <w:pPr>
              <w:jc w:val="both"/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 xml:space="preserve">- </w:t>
            </w:r>
            <w:proofErr w:type="spellStart"/>
            <w:r w:rsidRPr="009D7924">
              <w:rPr>
                <w:rFonts w:ascii="Times New Roman" w:hAnsi="Times New Roman"/>
              </w:rPr>
              <w:t>бігос</w:t>
            </w:r>
            <w:proofErr w:type="spellEnd"/>
            <w:r w:rsidRPr="009D7924">
              <w:rPr>
                <w:rFonts w:ascii="Times New Roman" w:hAnsi="Times New Roman"/>
              </w:rPr>
              <w:t xml:space="preserve"> із тріски,</w:t>
            </w:r>
          </w:p>
          <w:p w14:paraId="5B8F7615" w14:textId="69B6AAB8" w:rsidR="00A53B90" w:rsidRPr="009D7924" w:rsidRDefault="00A53B90" w:rsidP="00A53B90">
            <w:pPr>
              <w:jc w:val="both"/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крученики</w:t>
            </w:r>
            <w:r w:rsidR="00FC5D93">
              <w:rPr>
                <w:rFonts w:ascii="Times New Roman" w:hAnsi="Times New Roman"/>
              </w:rPr>
              <w:t xml:space="preserve"> уманські</w:t>
            </w:r>
            <w:r w:rsidRPr="009D7924">
              <w:rPr>
                <w:rFonts w:ascii="Times New Roman" w:hAnsi="Times New Roman"/>
              </w:rPr>
              <w:t>.</w:t>
            </w:r>
          </w:p>
          <w:p w14:paraId="5A4E0CC5" w14:textId="77777777" w:rsidR="00A53B90" w:rsidRDefault="00A53B90" w:rsidP="00323723">
            <w:pPr>
              <w:jc w:val="both"/>
              <w:rPr>
                <w:rFonts w:ascii="Times New Roman" w:hAnsi="Times New Roman"/>
                <w:color w:val="000000"/>
                <w:lang w:val="ru-RU" w:eastAsia="en-US"/>
              </w:rPr>
            </w:pPr>
          </w:p>
          <w:p w14:paraId="01A0E7C5" w14:textId="43562173" w:rsidR="00A53B90" w:rsidRPr="00153A3C" w:rsidRDefault="00A53B90" w:rsidP="00323723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2.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Виконати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 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дослідні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завдання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робочому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зошиті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:</w:t>
            </w:r>
          </w:p>
          <w:p w14:paraId="14E82013" w14:textId="77777777" w:rsidR="00A53B90" w:rsidRPr="00153A3C" w:rsidRDefault="00A53B90" w:rsidP="00323723">
            <w:pPr>
              <w:rPr>
                <w:rFonts w:ascii="Times New Roman" w:hAnsi="Times New Roman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-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визначити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час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приготування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страви; </w:t>
            </w:r>
          </w:p>
          <w:p w14:paraId="28233286" w14:textId="77777777" w:rsidR="00A53B90" w:rsidRPr="00153A3C" w:rsidRDefault="00A53B90" w:rsidP="00323723">
            <w:pPr>
              <w:rPr>
                <w:rFonts w:ascii="Times New Roman" w:hAnsi="Times New Roman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-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описати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вимоги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до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якості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приготовленої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страви;</w:t>
            </w:r>
          </w:p>
          <w:p w14:paraId="695617CE" w14:textId="77777777" w:rsidR="00A53B90" w:rsidRPr="00153A3C" w:rsidRDefault="00A53B90" w:rsidP="00323723">
            <w:pPr>
              <w:rPr>
                <w:rFonts w:ascii="Times New Roman" w:hAnsi="Times New Roman"/>
              </w:rPr>
            </w:pPr>
            <w:r w:rsidRPr="00153A3C">
              <w:rPr>
                <w:rFonts w:ascii="Times New Roman" w:hAnsi="Times New Roman"/>
              </w:rPr>
              <w:t>3.Робота із Збірником рецептур.</w:t>
            </w:r>
          </w:p>
          <w:p w14:paraId="26DC2938" w14:textId="398B36A4" w:rsidR="00A53B90" w:rsidRPr="00153A3C" w:rsidRDefault="00A53B90" w:rsidP="00323723">
            <w:pPr>
              <w:rPr>
                <w:rFonts w:ascii="Times New Roman" w:hAnsi="Times New Roman"/>
              </w:rPr>
            </w:pPr>
            <w:proofErr w:type="spellStart"/>
            <w:r w:rsidRPr="00153A3C">
              <w:rPr>
                <w:rFonts w:ascii="Times New Roman" w:eastAsia="Calibri" w:hAnsi="Times New Roman"/>
                <w:b/>
                <w:lang w:eastAsia="en-US"/>
              </w:rPr>
              <w:t>Домашне</w:t>
            </w:r>
            <w:proofErr w:type="spellEnd"/>
            <w:r w:rsidRPr="00153A3C">
              <w:rPr>
                <w:rFonts w:ascii="Times New Roman" w:eastAsia="Calibri" w:hAnsi="Times New Roman"/>
                <w:b/>
                <w:lang w:eastAsia="en-US"/>
              </w:rPr>
              <w:t xml:space="preserve"> завдання:</w:t>
            </w:r>
          </w:p>
          <w:p w14:paraId="2CBBF743" w14:textId="77777777" w:rsidR="00D2755A" w:rsidRDefault="00D2755A" w:rsidP="00D2755A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1.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Оформити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дослідні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завдання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зошиті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прикріпити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 фото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записів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зошиті</w:t>
            </w:r>
            <w:proofErr w:type="spellEnd"/>
          </w:p>
          <w:p w14:paraId="3A2F7200" w14:textId="42099C55" w:rsidR="00A53B90" w:rsidRPr="00153A3C" w:rsidRDefault="00D2755A" w:rsidP="00D2755A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Зняти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покроковий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відео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або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фото-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звіт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приготування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страви</w:t>
            </w:r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та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прикріпити</w:t>
            </w:r>
            <w:proofErr w:type="spellEnd"/>
          </w:p>
        </w:tc>
        <w:tc>
          <w:tcPr>
            <w:tcW w:w="4331" w:type="dxa"/>
          </w:tcPr>
          <w:p w14:paraId="1B0E0591" w14:textId="73919209" w:rsidR="00A53B90" w:rsidRPr="00A53B90" w:rsidRDefault="00A53B90" w:rsidP="00A53B90">
            <w:pPr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1. </w:t>
            </w:r>
            <w:r w:rsidRPr="00A53B90">
              <w:rPr>
                <w:rFonts w:ascii="Times New Roman" w:hAnsi="Times New Roman"/>
                <w:sz w:val="28"/>
                <w:szCs w:val="28"/>
              </w:rPr>
              <w:t xml:space="preserve">В. С. Ростовський, Н.В. </w:t>
            </w:r>
            <w:proofErr w:type="spellStart"/>
            <w:r w:rsidRPr="00A53B90">
              <w:rPr>
                <w:rFonts w:ascii="Times New Roman" w:hAnsi="Times New Roman"/>
                <w:sz w:val="28"/>
                <w:szCs w:val="28"/>
              </w:rPr>
              <w:t>Дібрівська</w:t>
            </w:r>
            <w:proofErr w:type="spellEnd"/>
            <w:r w:rsidRPr="00A53B90">
              <w:rPr>
                <w:rFonts w:ascii="Times New Roman" w:hAnsi="Times New Roman"/>
                <w:sz w:val="28"/>
                <w:szCs w:val="28"/>
              </w:rPr>
              <w:t xml:space="preserve">, В.Ф. </w:t>
            </w:r>
            <w:proofErr w:type="spellStart"/>
            <w:r w:rsidRPr="00A53B90">
              <w:rPr>
                <w:rFonts w:ascii="Times New Roman" w:hAnsi="Times New Roman"/>
                <w:sz w:val="28"/>
                <w:szCs w:val="28"/>
              </w:rPr>
              <w:t>П</w:t>
            </w:r>
            <w:r w:rsidR="00526313">
              <w:rPr>
                <w:rFonts w:ascii="Times New Roman" w:hAnsi="Times New Roman"/>
                <w:sz w:val="28"/>
                <w:szCs w:val="28"/>
              </w:rPr>
              <w:t>а</w:t>
            </w:r>
            <w:r w:rsidRPr="00A53B90">
              <w:rPr>
                <w:rFonts w:ascii="Times New Roman" w:hAnsi="Times New Roman"/>
                <w:sz w:val="28"/>
                <w:szCs w:val="28"/>
              </w:rPr>
              <w:t>сенко</w:t>
            </w:r>
            <w:proofErr w:type="spellEnd"/>
            <w:r w:rsidRPr="00A53B90">
              <w:rPr>
                <w:rFonts w:ascii="Times New Roman" w:hAnsi="Times New Roman"/>
                <w:sz w:val="28"/>
                <w:szCs w:val="28"/>
              </w:rPr>
              <w:t xml:space="preserve"> Збірник рецептур. Київ, 2010 р.</w:t>
            </w:r>
          </w:p>
          <w:p w14:paraId="03F83DBB" w14:textId="4A75A9D5" w:rsidR="00A53B90" w:rsidRPr="00153A3C" w:rsidRDefault="00A53B90" w:rsidP="0032372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Збірник технологічних карток  на страви та кулінарні вироби для закладів ресторанного господарства 2007 р</w:t>
            </w:r>
            <w:r w:rsidR="0052631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52631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 xml:space="preserve">3. </w:t>
            </w:r>
            <w:r w:rsidR="00526313" w:rsidRPr="0052631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Збірник рецептур національних страв та кулінарних виробів 2007р</w:t>
            </w:r>
            <w:r w:rsidR="00526313" w:rsidRPr="00DE74EB">
              <w:rPr>
                <w:rFonts w:ascii="Times New Roman" w:eastAsia="Calibri" w:hAnsi="Times New Roman"/>
                <w:bCs/>
                <w:i/>
                <w:iCs/>
                <w:sz w:val="28"/>
                <w:szCs w:val="28"/>
                <w:lang w:eastAsia="en-US"/>
              </w:rPr>
              <w:t>.</w:t>
            </w:r>
            <w:r w:rsidR="00526313">
              <w:rPr>
                <w:rFonts w:ascii="Times New Roman" w:eastAsia="Calibri" w:hAnsi="Times New Roman"/>
                <w:bCs/>
                <w:i/>
                <w:iCs/>
                <w:sz w:val="28"/>
                <w:szCs w:val="28"/>
                <w:lang w:eastAsia="en-US"/>
              </w:rPr>
              <w:t xml:space="preserve"> </w:t>
            </w:r>
          </w:p>
          <w:p w14:paraId="7DD7FB81" w14:textId="77777777" w:rsidR="00A53B90" w:rsidRPr="00153A3C" w:rsidRDefault="00A53B90" w:rsidP="0032372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00A1A1E" w14:textId="1B5FB041" w:rsidR="00A53B90" w:rsidRPr="00A53B90" w:rsidRDefault="00A53B90" w:rsidP="00FC5D9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AF5E421" w14:textId="77777777" w:rsidR="00A53B90" w:rsidRPr="00153A3C" w:rsidRDefault="00A53B90" w:rsidP="0032372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63DB10F" w14:textId="77777777" w:rsidR="00A53B90" w:rsidRPr="00153A3C" w:rsidRDefault="00A53B90" w:rsidP="0032372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21A89121" w14:textId="77777777" w:rsidR="00A53B90" w:rsidRPr="00153A3C" w:rsidRDefault="00A53B90" w:rsidP="00A53B90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5AD45323" w14:textId="77777777" w:rsidR="00A53B90" w:rsidRPr="00153A3C" w:rsidRDefault="00A53B90" w:rsidP="00A53B9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1E864FBE" w14:textId="77777777" w:rsidR="00A53B90" w:rsidRDefault="00A53B90" w:rsidP="00A53B90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21ADE053" w14:textId="77777777" w:rsidR="00A53B90" w:rsidRPr="00153A3C" w:rsidRDefault="00A53B90" w:rsidP="00A53B90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3837D38D" w14:textId="77777777" w:rsidR="00A53B90" w:rsidRDefault="00A53B90" w:rsidP="00A53B9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7423C624" w14:textId="77777777" w:rsidR="00A53B90" w:rsidRP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lastRenderedPageBreak/>
        <w:t>ІНСТРУКЦІЙНО-ТЕХНОЛОГІЧНА КАРТКА</w:t>
      </w:r>
    </w:p>
    <w:p w14:paraId="1B754B0A" w14:textId="77777777" w:rsidR="00A53B90" w:rsidRP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CC9120" w14:textId="7F3E68DB" w:rsidR="00A53B90" w:rsidRPr="00A53B90" w:rsidRDefault="00A53B90" w:rsidP="00A53B90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94F68">
        <w:rPr>
          <w:rFonts w:ascii="Times New Roman" w:hAnsi="Times New Roman"/>
          <w:b/>
          <w:i/>
          <w:sz w:val="28"/>
          <w:szCs w:val="28"/>
        </w:rPr>
        <w:t>«</w:t>
      </w:r>
      <w:r w:rsidRPr="00FC5D93">
        <w:rPr>
          <w:rFonts w:ascii="Times New Roman" w:hAnsi="Times New Roman"/>
          <w:b/>
          <w:i/>
          <w:sz w:val="28"/>
          <w:szCs w:val="28"/>
        </w:rPr>
        <w:t>Риба тушкована з овочами</w:t>
      </w:r>
      <w:r w:rsidR="00A94F68">
        <w:rPr>
          <w:rFonts w:ascii="Times New Roman" w:hAnsi="Times New Roman"/>
          <w:b/>
          <w:i/>
          <w:sz w:val="28"/>
          <w:szCs w:val="28"/>
        </w:rPr>
        <w:t>»</w:t>
      </w:r>
    </w:p>
    <w:p w14:paraId="2BE8784E" w14:textId="1F8EB793" w:rsidR="00A53B90" w:rsidRPr="00A53B90" w:rsidRDefault="00BE2206" w:rsidP="00A53B90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14059748"/>
      <w:r w:rsidRPr="00BE2206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Збірник технологічних карт на страви та кулінарні вироби для закладу ресторанного господарства, №517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553"/>
        <w:gridCol w:w="992"/>
        <w:gridCol w:w="850"/>
        <w:gridCol w:w="2268"/>
        <w:gridCol w:w="2552"/>
        <w:gridCol w:w="4678"/>
      </w:tblGrid>
      <w:tr w:rsidR="00A53B90" w:rsidRPr="00A53B90" w14:paraId="7A7A9591" w14:textId="77777777" w:rsidTr="001D26FC">
        <w:trPr>
          <w:trHeight w:val="360"/>
        </w:trPr>
        <w:tc>
          <w:tcPr>
            <w:tcW w:w="703" w:type="dxa"/>
            <w:vMerge w:val="restart"/>
          </w:tcPr>
          <w:bookmarkEnd w:id="0"/>
          <w:p w14:paraId="105C0F99" w14:textId="77777777" w:rsidR="00A53B90" w:rsidRPr="00A53B90" w:rsidRDefault="00A53B90" w:rsidP="00A53B9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36CF0A18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553" w:type="dxa"/>
            <w:vMerge w:val="restart"/>
          </w:tcPr>
          <w:p w14:paraId="3FC30652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37D65C32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359BACED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7C9933C8" w14:textId="77777777" w:rsidR="00FC5D93" w:rsidRDefault="00FC5D93" w:rsidP="00FC5D93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</w:p>
          <w:p w14:paraId="3045D3DE" w14:textId="28C0841E" w:rsidR="00A53B90" w:rsidRPr="00A53B90" w:rsidRDefault="00A53B90" w:rsidP="00FC5D93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2268" w:type="dxa"/>
            <w:vMerge w:val="restart"/>
          </w:tcPr>
          <w:p w14:paraId="01DDC857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345B592B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2F789CDE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 xml:space="preserve">Обладнання, </w:t>
            </w:r>
          </w:p>
          <w:p w14:paraId="4126BDC0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064A4512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 w:val="restart"/>
          </w:tcPr>
          <w:p w14:paraId="6A48809A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A53B90" w:rsidRPr="00A53B90" w14:paraId="4751DD06" w14:textId="77777777" w:rsidTr="00FC5D93">
        <w:trPr>
          <w:trHeight w:val="282"/>
        </w:trPr>
        <w:tc>
          <w:tcPr>
            <w:tcW w:w="703" w:type="dxa"/>
            <w:vMerge/>
          </w:tcPr>
          <w:p w14:paraId="4BC8E505" w14:textId="77777777" w:rsidR="00A53B90" w:rsidRPr="00A53B90" w:rsidRDefault="00A53B90" w:rsidP="00A53B9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3" w:type="dxa"/>
            <w:vMerge/>
          </w:tcPr>
          <w:p w14:paraId="7506C8B4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04EA411" w14:textId="77777777" w:rsidR="00A53B90" w:rsidRPr="00A53B90" w:rsidRDefault="00A53B90" w:rsidP="00A53B90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0" w:type="dxa"/>
          </w:tcPr>
          <w:p w14:paraId="03F8F1A0" w14:textId="77777777" w:rsidR="00A53B90" w:rsidRPr="00A53B90" w:rsidRDefault="00A53B90" w:rsidP="00A53B90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268" w:type="dxa"/>
            <w:vMerge/>
          </w:tcPr>
          <w:p w14:paraId="005A4B9D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3137A43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D4626F8" w14:textId="77777777" w:rsidR="00A53B90" w:rsidRPr="00A53B90" w:rsidRDefault="00A53B90" w:rsidP="00A53B9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6AD196EA" w14:textId="77777777" w:rsidTr="001D26F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FC5C" w14:textId="4F3D94B0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3" w:type="dxa"/>
          </w:tcPr>
          <w:p w14:paraId="4A160C58" w14:textId="0C150177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Минтай</w:t>
            </w:r>
          </w:p>
        </w:tc>
        <w:tc>
          <w:tcPr>
            <w:tcW w:w="992" w:type="dxa"/>
            <w:vAlign w:val="center"/>
          </w:tcPr>
          <w:p w14:paraId="4AE46B47" w14:textId="1CE5EA6E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246</w:t>
            </w:r>
          </w:p>
        </w:tc>
        <w:tc>
          <w:tcPr>
            <w:tcW w:w="850" w:type="dxa"/>
            <w:vAlign w:val="center"/>
          </w:tcPr>
          <w:p w14:paraId="37F45E6E" w14:textId="3B5F3A47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2268" w:type="dxa"/>
            <w:vMerge w:val="restart"/>
          </w:tcPr>
          <w:p w14:paraId="0AA21AFB" w14:textId="7A46557C" w:rsidR="001D26FC" w:rsidRPr="006F75F5" w:rsidRDefault="001D26FC" w:rsidP="001D26FC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07F1D82B" w14:textId="7B62CC8D" w:rsidR="001D26FC" w:rsidRPr="006F75F5" w:rsidRDefault="001D26FC" w:rsidP="001D26FC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63FE99F3" w14:textId="0E073FCB" w:rsidR="001D26FC" w:rsidRPr="006F75F5" w:rsidRDefault="001D26FC" w:rsidP="001D26FC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</w:p>
          <w:p w14:paraId="3964DF30" w14:textId="4ACFB5E0" w:rsidR="001D26FC" w:rsidRPr="006F75F5" w:rsidRDefault="001D26FC" w:rsidP="001D26FC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Тушкування </w:t>
            </w:r>
          </w:p>
          <w:p w14:paraId="6DD2FB18" w14:textId="79BF2A4E" w:rsidR="001D26FC" w:rsidRPr="006F75F5" w:rsidRDefault="001D26FC" w:rsidP="001D26FC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гарніру</w:t>
            </w:r>
          </w:p>
          <w:p w14:paraId="67E94FD7" w14:textId="2BBB10CF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Pr="006F75F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7CA8D25A" w14:textId="77777777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739AD26F" w14:textId="77777777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Виробничий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стіл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. </w:t>
            </w:r>
          </w:p>
          <w:p w14:paraId="1587E363" w14:textId="04D48540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плита,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ваги,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холодильна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192B1892" w14:textId="77777777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255A5715" w14:textId="6AAE8C21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Каструля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різної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ємкості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обробна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ножі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«РС»,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порційна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сковорода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деко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ложка, лопатка.</w:t>
            </w:r>
          </w:p>
          <w:p w14:paraId="15CB8365" w14:textId="77777777" w:rsidR="001D26FC" w:rsidRPr="00A53B90" w:rsidRDefault="001D26FC" w:rsidP="001D26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 xml:space="preserve">Посуд для </w:t>
            </w: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відпуску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: </w:t>
            </w:r>
            <w:proofErr w:type="spellStart"/>
            <w:proofErr w:type="gram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мілка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столова</w:t>
            </w:r>
            <w:proofErr w:type="spellEnd"/>
            <w:proofErr w:type="gram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тарілка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3B7C671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4678" w:type="dxa"/>
            <w:vMerge w:val="restart"/>
          </w:tcPr>
          <w:p w14:paraId="51B11307" w14:textId="2579C037" w:rsidR="001D26FC" w:rsidRDefault="001D26FC" w:rsidP="001D26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Порційні шматки риби нарізають з філе з шкірою без кісток, викладають у посуд у два шари,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</w:t>
            </w:r>
            <w:r w:rsidR="00D2755A">
              <w:rPr>
                <w:rFonts w:ascii="Times New Roman" w:hAnsi="Times New Roman"/>
                <w:sz w:val="28"/>
                <w:szCs w:val="28"/>
                <w:lang w:val="ru-UA"/>
              </w:rPr>
              <w:t>гуюч</w:t>
            </w:r>
            <w:proofErr w:type="spellEnd"/>
            <w:r w:rsidR="00D2755A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 нашаткованими овочами, заливають водою, додають рослинну олію, томатне пюре , оцет, цукор, сіль накривають кришкою та тушкують до готовності(45-60 хв.); за 5-7 хв. до закінчення тушкування додають перець та лавровий лист.</w:t>
            </w:r>
          </w:p>
          <w:p w14:paraId="1133C5BE" w14:textId="2C24C18B" w:rsidR="001D26FC" w:rsidRDefault="001D26FC" w:rsidP="001D26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відпус</w:t>
            </w:r>
            <w:r w:rsidR="00FD39AB">
              <w:rPr>
                <w:rFonts w:ascii="Times New Roman" w:hAnsi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рибу поливають соусом з овочами в якому вона тушкувалась.</w:t>
            </w:r>
          </w:p>
          <w:p w14:paraId="0A35C778" w14:textId="77777777" w:rsidR="001D26FC" w:rsidRPr="00E07082" w:rsidRDefault="001D26FC" w:rsidP="001D26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26FC">
              <w:rPr>
                <w:rFonts w:ascii="Times New Roman" w:hAnsi="Times New Roman"/>
                <w:i/>
                <w:iCs/>
                <w:sz w:val="28"/>
                <w:szCs w:val="28"/>
              </w:rPr>
              <w:t>Приготування гарніру:</w:t>
            </w: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28309505" w14:textId="4C31F7F9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>У гарячий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1D26FC" w:rsidRPr="00A53B90" w14:paraId="63D37AAB" w14:textId="77777777" w:rsidTr="001D26F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6E65" w14:textId="087E0DF7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</w:tcPr>
          <w:p w14:paraId="1D72D503" w14:textId="4F4B9819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</w:t>
            </w:r>
          </w:p>
        </w:tc>
        <w:tc>
          <w:tcPr>
            <w:tcW w:w="992" w:type="dxa"/>
            <w:vAlign w:val="center"/>
          </w:tcPr>
          <w:p w14:paraId="59629008" w14:textId="2216DCE9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  <w:vAlign w:val="center"/>
          </w:tcPr>
          <w:p w14:paraId="353C68BC" w14:textId="6225AAB6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vMerge/>
          </w:tcPr>
          <w:p w14:paraId="698AC85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C35905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7DEF63C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71FC68CA" w14:textId="77777777" w:rsidTr="001D26F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E6EF" w14:textId="66EA7107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3" w:type="dxa"/>
          </w:tcPr>
          <w:p w14:paraId="3A493F7B" w14:textId="5A1300AD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Морква</w:t>
            </w:r>
          </w:p>
        </w:tc>
        <w:tc>
          <w:tcPr>
            <w:tcW w:w="992" w:type="dxa"/>
            <w:vAlign w:val="center"/>
          </w:tcPr>
          <w:p w14:paraId="271537AA" w14:textId="260DD0A7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850" w:type="dxa"/>
            <w:vAlign w:val="center"/>
          </w:tcPr>
          <w:p w14:paraId="74053066" w14:textId="7B0A6E68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268" w:type="dxa"/>
            <w:vMerge/>
          </w:tcPr>
          <w:p w14:paraId="061EA960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1548624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02AAEAC0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7DA87484" w14:textId="77777777" w:rsidTr="001D26FC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118E" w14:textId="4AFF1181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3" w:type="dxa"/>
          </w:tcPr>
          <w:p w14:paraId="56A77563" w14:textId="5A3A8085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Петрушка(корінь)</w:t>
            </w:r>
          </w:p>
        </w:tc>
        <w:tc>
          <w:tcPr>
            <w:tcW w:w="992" w:type="dxa"/>
            <w:vAlign w:val="center"/>
          </w:tcPr>
          <w:p w14:paraId="714F3A18" w14:textId="11614829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14:paraId="0774907A" w14:textId="5C19F834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Merge/>
          </w:tcPr>
          <w:p w14:paraId="1DD73F36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5A0B882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61D32E6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5B046E8F" w14:textId="77777777" w:rsidTr="001D26FC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EE41" w14:textId="364F5449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3" w:type="dxa"/>
          </w:tcPr>
          <w:p w14:paraId="66E308A8" w14:textId="6B53BC47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992" w:type="dxa"/>
            <w:vAlign w:val="center"/>
          </w:tcPr>
          <w:p w14:paraId="2ECFF517" w14:textId="066AE463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14:paraId="7AFA47F2" w14:textId="4DC84F5B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vMerge/>
          </w:tcPr>
          <w:p w14:paraId="6EA711E3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A661EC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5AB7DF7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67D193CA" w14:textId="77777777" w:rsidTr="001D26FC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2BC" w14:textId="1C6146DE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3" w:type="dxa"/>
          </w:tcPr>
          <w:p w14:paraId="5B96F785" w14:textId="1899220A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Томатне пюре</w:t>
            </w:r>
          </w:p>
        </w:tc>
        <w:tc>
          <w:tcPr>
            <w:tcW w:w="992" w:type="dxa"/>
            <w:vAlign w:val="center"/>
          </w:tcPr>
          <w:p w14:paraId="49A27F42" w14:textId="45BB9427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  <w:vAlign w:val="center"/>
          </w:tcPr>
          <w:p w14:paraId="79F8EDED" w14:textId="482F70B0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vMerge/>
          </w:tcPr>
          <w:p w14:paraId="5DCC8CF7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B48C0E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011D9B0B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34286DC4" w14:textId="77777777" w:rsidTr="001D26FC">
        <w:trPr>
          <w:trHeight w:val="251"/>
        </w:trPr>
        <w:tc>
          <w:tcPr>
            <w:tcW w:w="703" w:type="dxa"/>
          </w:tcPr>
          <w:p w14:paraId="6E1F9F52" w14:textId="5AE87E06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53" w:type="dxa"/>
          </w:tcPr>
          <w:p w14:paraId="4E300A85" w14:textId="5F02E594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Олія</w:t>
            </w:r>
          </w:p>
        </w:tc>
        <w:tc>
          <w:tcPr>
            <w:tcW w:w="992" w:type="dxa"/>
            <w:vAlign w:val="center"/>
          </w:tcPr>
          <w:p w14:paraId="2410625D" w14:textId="0D2E5036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14:paraId="239A5FA8" w14:textId="44C7DB3E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vMerge/>
          </w:tcPr>
          <w:p w14:paraId="745469A6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565F94B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41992FB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0834473C" w14:textId="77777777" w:rsidTr="001D26FC">
        <w:trPr>
          <w:trHeight w:val="294"/>
        </w:trPr>
        <w:tc>
          <w:tcPr>
            <w:tcW w:w="703" w:type="dxa"/>
          </w:tcPr>
          <w:p w14:paraId="0E07D617" w14:textId="2437A20B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53" w:type="dxa"/>
          </w:tcPr>
          <w:p w14:paraId="5DACFAAF" w14:textId="4232B922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Оцет 3%</w:t>
            </w:r>
          </w:p>
        </w:tc>
        <w:tc>
          <w:tcPr>
            <w:tcW w:w="992" w:type="dxa"/>
            <w:vAlign w:val="center"/>
          </w:tcPr>
          <w:p w14:paraId="5019EC9B" w14:textId="2EF51E80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14:paraId="0D96D8C5" w14:textId="0C9FE37A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vMerge/>
          </w:tcPr>
          <w:p w14:paraId="6F06A49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CE59A22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F5703A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7BDC3612" w14:textId="77777777" w:rsidTr="001D26FC">
        <w:trPr>
          <w:trHeight w:val="404"/>
        </w:trPr>
        <w:tc>
          <w:tcPr>
            <w:tcW w:w="703" w:type="dxa"/>
          </w:tcPr>
          <w:p w14:paraId="589D7E4B" w14:textId="05504F20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53" w:type="dxa"/>
          </w:tcPr>
          <w:p w14:paraId="2D02F79C" w14:textId="6CE6840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Цукор</w:t>
            </w:r>
          </w:p>
        </w:tc>
        <w:tc>
          <w:tcPr>
            <w:tcW w:w="992" w:type="dxa"/>
            <w:vAlign w:val="center"/>
          </w:tcPr>
          <w:p w14:paraId="65E1F8E1" w14:textId="6263F009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14:paraId="2915CE72" w14:textId="2EFC6DE6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vMerge/>
          </w:tcPr>
          <w:p w14:paraId="449DA4CF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EC87848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BBB4F41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3433AE8C" w14:textId="77777777" w:rsidTr="001D26FC">
        <w:trPr>
          <w:trHeight w:val="327"/>
        </w:trPr>
        <w:tc>
          <w:tcPr>
            <w:tcW w:w="703" w:type="dxa"/>
          </w:tcPr>
          <w:p w14:paraId="4A1338FD" w14:textId="6F92ED88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53" w:type="dxa"/>
          </w:tcPr>
          <w:p w14:paraId="5E7E23D7" w14:textId="2510E839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Лавровий лист</w:t>
            </w:r>
          </w:p>
        </w:tc>
        <w:tc>
          <w:tcPr>
            <w:tcW w:w="992" w:type="dxa"/>
            <w:vAlign w:val="center"/>
          </w:tcPr>
          <w:p w14:paraId="2831D875" w14:textId="14A99A1E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850" w:type="dxa"/>
            <w:vAlign w:val="center"/>
          </w:tcPr>
          <w:p w14:paraId="1B49C2D1" w14:textId="498A2858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2268" w:type="dxa"/>
            <w:vMerge/>
          </w:tcPr>
          <w:p w14:paraId="77C39C3F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64E124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C20DFB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0C8CA13C" w14:textId="77777777" w:rsidTr="001D26FC">
        <w:trPr>
          <w:trHeight w:val="338"/>
        </w:trPr>
        <w:tc>
          <w:tcPr>
            <w:tcW w:w="703" w:type="dxa"/>
          </w:tcPr>
          <w:p w14:paraId="3DBC11BE" w14:textId="6604F635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73017A8A" w14:textId="543AA1B1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Маса тушкованої риби</w:t>
            </w:r>
          </w:p>
        </w:tc>
        <w:tc>
          <w:tcPr>
            <w:tcW w:w="992" w:type="dxa"/>
            <w:vAlign w:val="center"/>
          </w:tcPr>
          <w:p w14:paraId="1AC6FC24" w14:textId="6859E874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EC3BC3B" w14:textId="5C378C38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2268" w:type="dxa"/>
            <w:vMerge/>
          </w:tcPr>
          <w:p w14:paraId="1619046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8CA4BD0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63CB6272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70F70D7A" w14:textId="77777777" w:rsidTr="001D26FC">
        <w:trPr>
          <w:trHeight w:val="273"/>
        </w:trPr>
        <w:tc>
          <w:tcPr>
            <w:tcW w:w="703" w:type="dxa"/>
          </w:tcPr>
          <w:p w14:paraId="0A122AE8" w14:textId="77777777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7604AAEB" w14:textId="5A0B37A1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Маса тушкованої риби з овочами</w:t>
            </w:r>
          </w:p>
        </w:tc>
        <w:tc>
          <w:tcPr>
            <w:tcW w:w="992" w:type="dxa"/>
            <w:vAlign w:val="center"/>
          </w:tcPr>
          <w:p w14:paraId="2C1DF2C2" w14:textId="7B61FBEB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13F6B9D9" w14:textId="790A5DCE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2268" w:type="dxa"/>
            <w:vMerge/>
          </w:tcPr>
          <w:p w14:paraId="7B44643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9C67106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CEAA63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52CB6A02" w14:textId="77777777" w:rsidTr="001D26FC">
        <w:trPr>
          <w:trHeight w:val="218"/>
        </w:trPr>
        <w:tc>
          <w:tcPr>
            <w:tcW w:w="703" w:type="dxa"/>
          </w:tcPr>
          <w:p w14:paraId="50CCF36F" w14:textId="77777777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61A3DBBD" w14:textId="1DBD965C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Гарнір:</w:t>
            </w:r>
          </w:p>
        </w:tc>
        <w:tc>
          <w:tcPr>
            <w:tcW w:w="992" w:type="dxa"/>
            <w:vAlign w:val="center"/>
          </w:tcPr>
          <w:p w14:paraId="6631C982" w14:textId="0D3DF7E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1F0C76FE" w14:textId="1D5C206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268" w:type="dxa"/>
            <w:vMerge/>
          </w:tcPr>
          <w:p w14:paraId="3C3D9DEE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2E07B0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8DC3434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2F438A4C" w14:textId="77777777" w:rsidTr="001D26FC">
        <w:trPr>
          <w:trHeight w:val="279"/>
        </w:trPr>
        <w:tc>
          <w:tcPr>
            <w:tcW w:w="703" w:type="dxa"/>
          </w:tcPr>
          <w:p w14:paraId="60AEB4A1" w14:textId="4D003275" w:rsidR="001D26FC" w:rsidRPr="00A53B90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553" w:type="dxa"/>
          </w:tcPr>
          <w:p w14:paraId="29545F87" w14:textId="7253CDD5" w:rsidR="001D26FC" w:rsidRPr="00A53B90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Картопля</w:t>
            </w:r>
          </w:p>
        </w:tc>
        <w:tc>
          <w:tcPr>
            <w:tcW w:w="992" w:type="dxa"/>
          </w:tcPr>
          <w:p w14:paraId="7285B67B" w14:textId="140C49FC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850" w:type="dxa"/>
          </w:tcPr>
          <w:p w14:paraId="64A760CA" w14:textId="367F07B6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2268" w:type="dxa"/>
            <w:vMerge/>
          </w:tcPr>
          <w:p w14:paraId="04390EF6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BFFA43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94BE2AB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0DF443FA" w14:textId="77777777" w:rsidTr="001D26FC">
        <w:trPr>
          <w:trHeight w:val="300"/>
        </w:trPr>
        <w:tc>
          <w:tcPr>
            <w:tcW w:w="703" w:type="dxa"/>
          </w:tcPr>
          <w:p w14:paraId="34A6DED6" w14:textId="62224239" w:rsidR="001D26FC" w:rsidRPr="006F75F5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553" w:type="dxa"/>
          </w:tcPr>
          <w:p w14:paraId="00BF750A" w14:textId="4257AFAD" w:rsidR="001D26FC" w:rsidRPr="006F75F5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Молоко</w:t>
            </w:r>
          </w:p>
        </w:tc>
        <w:tc>
          <w:tcPr>
            <w:tcW w:w="992" w:type="dxa"/>
          </w:tcPr>
          <w:p w14:paraId="4BF9A413" w14:textId="38FB6287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14:paraId="43184385" w14:textId="1EFFB75A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vMerge/>
          </w:tcPr>
          <w:p w14:paraId="14E329B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9C460F7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2DC8DDD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2FD58F72" w14:textId="77777777" w:rsidTr="001D26FC">
        <w:trPr>
          <w:trHeight w:val="288"/>
        </w:trPr>
        <w:tc>
          <w:tcPr>
            <w:tcW w:w="703" w:type="dxa"/>
          </w:tcPr>
          <w:p w14:paraId="75DCE488" w14:textId="359B244E" w:rsidR="001D26FC" w:rsidRPr="006F75F5" w:rsidRDefault="001D26FC" w:rsidP="001D26FC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553" w:type="dxa"/>
          </w:tcPr>
          <w:p w14:paraId="36381910" w14:textId="5329B729" w:rsidR="001D26FC" w:rsidRPr="006F75F5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Вершкове масло</w:t>
            </w:r>
          </w:p>
        </w:tc>
        <w:tc>
          <w:tcPr>
            <w:tcW w:w="992" w:type="dxa"/>
          </w:tcPr>
          <w:p w14:paraId="212644C5" w14:textId="026473F8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5428F7C2" w14:textId="62C19CED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vMerge/>
          </w:tcPr>
          <w:p w14:paraId="42B59E2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C81EFE0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2FDC41D0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1BA08F08" w14:textId="77777777" w:rsidTr="001D26FC">
        <w:trPr>
          <w:trHeight w:val="276"/>
        </w:trPr>
        <w:tc>
          <w:tcPr>
            <w:tcW w:w="703" w:type="dxa"/>
          </w:tcPr>
          <w:p w14:paraId="4688BDCF" w14:textId="77777777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</w:tcPr>
          <w:p w14:paraId="06E6966E" w14:textId="77777777" w:rsidR="001D26FC" w:rsidRPr="006F75F5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14:paraId="5725A079" w14:textId="77777777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598A29BB" w14:textId="77777777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246FDABB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226EBB5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5A2D6C4C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D26FC" w:rsidRPr="00A53B90" w14:paraId="40065903" w14:textId="77777777" w:rsidTr="001D26FC">
        <w:trPr>
          <w:trHeight w:val="312"/>
        </w:trPr>
        <w:tc>
          <w:tcPr>
            <w:tcW w:w="703" w:type="dxa"/>
          </w:tcPr>
          <w:p w14:paraId="3897AF9F" w14:textId="77777777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</w:tcPr>
          <w:p w14:paraId="2E3931EB" w14:textId="38AE13E8" w:rsidR="001D26FC" w:rsidRPr="006F75F5" w:rsidRDefault="001D26FC" w:rsidP="001D26FC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992" w:type="dxa"/>
          </w:tcPr>
          <w:p w14:paraId="633CBEF7" w14:textId="093E73AA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2C76E538" w14:textId="3BE80611" w:rsidR="001D26FC" w:rsidRPr="006F75F5" w:rsidRDefault="001D26FC" w:rsidP="001D26FC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350</w:t>
            </w:r>
          </w:p>
        </w:tc>
        <w:tc>
          <w:tcPr>
            <w:tcW w:w="2268" w:type="dxa"/>
            <w:vMerge/>
          </w:tcPr>
          <w:p w14:paraId="684466DD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32B1E1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482EA1EA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D1D46B9" w14:textId="77777777" w:rsidR="00A53B90" w:rsidRPr="00A53B90" w:rsidRDefault="00A53B90" w:rsidP="00A53B9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72EFB20" w14:textId="77777777" w:rsidR="00A53B90" w:rsidRPr="00A53B90" w:rsidRDefault="00A53B90" w:rsidP="00A53B9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53B90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14:paraId="6064E53F" w14:textId="77777777" w:rsidR="00A53B90" w:rsidRP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BB8E03" w14:textId="3683632E" w:rsid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980AC2F" w14:textId="77777777" w:rsidR="001D26FC" w:rsidRPr="00A53B90" w:rsidRDefault="001D26FC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B43C0B0" w14:textId="77777777" w:rsidR="00A53B90" w:rsidRP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0143F13D" w14:textId="77777777" w:rsidR="00A53B90" w:rsidRPr="00A53B90" w:rsidRDefault="00A53B90" w:rsidP="00A53B90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14098" w:type="dxa"/>
        <w:tblInd w:w="562" w:type="dxa"/>
        <w:tblLook w:val="04A0" w:firstRow="1" w:lastRow="0" w:firstColumn="1" w:lastColumn="0" w:noHBand="0" w:noVBand="1"/>
      </w:tblPr>
      <w:tblGrid>
        <w:gridCol w:w="3651"/>
        <w:gridCol w:w="5652"/>
        <w:gridCol w:w="4795"/>
      </w:tblGrid>
      <w:tr w:rsidR="001D26FC" w:rsidRPr="00A53B90" w14:paraId="3D8CC5B4" w14:textId="77777777" w:rsidTr="00FC5D93">
        <w:trPr>
          <w:trHeight w:val="94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67B6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6B96D96" w14:textId="77777777" w:rsidR="00A53B90" w:rsidRPr="00A53B90" w:rsidRDefault="00A53B90" w:rsidP="00A53B9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E8E0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CB9F3F" w14:textId="77777777" w:rsidR="00A53B90" w:rsidRPr="00A53B90" w:rsidRDefault="00A53B90" w:rsidP="00A53B9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091F" w14:textId="77777777" w:rsidR="00A53B90" w:rsidRPr="00A53B90" w:rsidRDefault="00A53B90" w:rsidP="00A53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9CFA228" w14:textId="77777777" w:rsidR="00A53B90" w:rsidRPr="00A53B90" w:rsidRDefault="00A53B90" w:rsidP="00A53B9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1D26FC" w:rsidRPr="00A53B90" w14:paraId="0D6F3476" w14:textId="77777777" w:rsidTr="00FC5D93">
        <w:trPr>
          <w:trHeight w:val="846"/>
        </w:trPr>
        <w:tc>
          <w:tcPr>
            <w:tcW w:w="3681" w:type="dxa"/>
          </w:tcPr>
          <w:p w14:paraId="5C8956D1" w14:textId="77777777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558" w:type="dxa"/>
            <w:vMerge w:val="restart"/>
          </w:tcPr>
          <w:p w14:paraId="1BD47442" w14:textId="0E6DB18A" w:rsidR="001D26FC" w:rsidRPr="00A53B90" w:rsidRDefault="00E37899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8F3C4BB" wp14:editId="16F19CA3">
                  <wp:extent cx="3451860" cy="2004060"/>
                  <wp:effectExtent l="0" t="0" r="0" b="0"/>
                  <wp:docPr id="12392680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34" b="4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4881" cy="2011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9" w:type="dxa"/>
          </w:tcPr>
          <w:p w14:paraId="407CC3C5" w14:textId="50680FEE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Порційний шматок риби та овочів які тушкувались разом,  добре зберегли свою форму. </w:t>
            </w:r>
          </w:p>
        </w:tc>
      </w:tr>
      <w:tr w:rsidR="001D26FC" w:rsidRPr="00A53B90" w14:paraId="6BB091E1" w14:textId="77777777" w:rsidTr="00FC5D93">
        <w:trPr>
          <w:trHeight w:val="905"/>
        </w:trPr>
        <w:tc>
          <w:tcPr>
            <w:tcW w:w="3681" w:type="dxa"/>
          </w:tcPr>
          <w:p w14:paraId="7E3C48D0" w14:textId="77777777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558" w:type="dxa"/>
            <w:vMerge/>
          </w:tcPr>
          <w:p w14:paraId="69C24B5F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859" w:type="dxa"/>
          </w:tcPr>
          <w:p w14:paraId="5DD2666F" w14:textId="4337EFBB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1D26FC" w:rsidRPr="00A53B90" w14:paraId="764BF1D4" w14:textId="77777777" w:rsidTr="00FC5D93">
        <w:trPr>
          <w:trHeight w:val="971"/>
        </w:trPr>
        <w:tc>
          <w:tcPr>
            <w:tcW w:w="3681" w:type="dxa"/>
          </w:tcPr>
          <w:p w14:paraId="6FD9519B" w14:textId="54092320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5558" w:type="dxa"/>
            <w:vMerge/>
          </w:tcPr>
          <w:p w14:paraId="7F1CA4A9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859" w:type="dxa"/>
          </w:tcPr>
          <w:p w14:paraId="08E5E341" w14:textId="53F4C3B5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 або коричневий</w:t>
            </w:r>
          </w:p>
        </w:tc>
      </w:tr>
      <w:tr w:rsidR="001D26FC" w:rsidRPr="00A53B90" w14:paraId="52BB6872" w14:textId="77777777" w:rsidTr="00FC5D93">
        <w:trPr>
          <w:trHeight w:val="1290"/>
        </w:trPr>
        <w:tc>
          <w:tcPr>
            <w:tcW w:w="3681" w:type="dxa"/>
          </w:tcPr>
          <w:p w14:paraId="5A893B37" w14:textId="77777777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558" w:type="dxa"/>
            <w:vMerge/>
          </w:tcPr>
          <w:p w14:paraId="5DB187B8" w14:textId="77777777" w:rsidR="001D26FC" w:rsidRPr="00A53B90" w:rsidRDefault="001D26FC" w:rsidP="001D26F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859" w:type="dxa"/>
          </w:tcPr>
          <w:p w14:paraId="7EB07668" w14:textId="7004CA5F" w:rsidR="001D26FC" w:rsidRPr="00A53B90" w:rsidRDefault="001D26FC" w:rsidP="001D26F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</w:t>
            </w:r>
          </w:p>
        </w:tc>
      </w:tr>
    </w:tbl>
    <w:p w14:paraId="7AA2B035" w14:textId="77777777" w:rsidR="00A53B90" w:rsidRPr="00A53B90" w:rsidRDefault="00A53B90" w:rsidP="00A53B9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14:paraId="7A04806B" w14:textId="2D534E5B" w:rsidR="00DE74EB" w:rsidRDefault="00DE74EB">
      <w:pPr>
        <w:spacing w:after="160" w:line="259" w:lineRule="auto"/>
      </w:pPr>
      <w:r>
        <w:br w:type="page"/>
      </w:r>
    </w:p>
    <w:p w14:paraId="28C1EF6C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lastRenderedPageBreak/>
        <w:t>ІНСТРУКЦІЙНО-ТЕХНОЛОГІЧНА КАРТКА</w:t>
      </w:r>
    </w:p>
    <w:p w14:paraId="330AC54C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F3FBDE4" w14:textId="09419713" w:rsidR="00DE74EB" w:rsidRPr="00A53B90" w:rsidRDefault="00DE74EB" w:rsidP="00DE74EB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94F68">
        <w:rPr>
          <w:rFonts w:ascii="Times New Roman" w:hAnsi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/>
          <w:b/>
          <w:i/>
          <w:sz w:val="28"/>
          <w:szCs w:val="28"/>
          <w:u w:val="single"/>
        </w:rPr>
        <w:t>Риба тушкована у сметані</w:t>
      </w:r>
      <w:r w:rsidR="00A94F68">
        <w:rPr>
          <w:rFonts w:ascii="Times New Roman" w:hAnsi="Times New Roman"/>
          <w:b/>
          <w:i/>
          <w:sz w:val="28"/>
          <w:szCs w:val="28"/>
          <w:u w:val="single"/>
        </w:rPr>
        <w:t>»</w:t>
      </w:r>
    </w:p>
    <w:p w14:paraId="0B64A009" w14:textId="7E2654C3" w:rsidR="00DE74EB" w:rsidRPr="00A53B90" w:rsidRDefault="00DE74EB" w:rsidP="00DE74EB">
      <w:pPr>
        <w:jc w:val="center"/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</w:pPr>
      <w:r w:rsidRPr="00DE74EB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Збірник рецептур національних страв</w:t>
      </w:r>
      <w:r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та кулінарних виробів</w:t>
      </w:r>
      <w:r w:rsidRPr="00DE74EB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2007р. 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553"/>
        <w:gridCol w:w="992"/>
        <w:gridCol w:w="850"/>
        <w:gridCol w:w="2268"/>
        <w:gridCol w:w="2552"/>
        <w:gridCol w:w="4678"/>
      </w:tblGrid>
      <w:tr w:rsidR="00DE74EB" w:rsidRPr="00A53B90" w14:paraId="7ECECF11" w14:textId="77777777" w:rsidTr="00323723">
        <w:trPr>
          <w:trHeight w:val="360"/>
        </w:trPr>
        <w:tc>
          <w:tcPr>
            <w:tcW w:w="703" w:type="dxa"/>
            <w:vMerge w:val="restart"/>
          </w:tcPr>
          <w:p w14:paraId="2E5C2255" w14:textId="77777777" w:rsidR="00DE74EB" w:rsidRPr="00A53B90" w:rsidRDefault="00DE74EB" w:rsidP="0032372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1F9DDF0A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553" w:type="dxa"/>
            <w:vMerge w:val="restart"/>
          </w:tcPr>
          <w:p w14:paraId="0682330A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4BECC725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55A0BF57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4AEF644A" w14:textId="5CE74AB7" w:rsidR="00A94F68" w:rsidRDefault="00A94F68" w:rsidP="00A94F68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</w:p>
          <w:p w14:paraId="12D951D6" w14:textId="2811B8E8" w:rsidR="00DE74EB" w:rsidRPr="00A53B90" w:rsidRDefault="00DE74EB" w:rsidP="00A94F68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2268" w:type="dxa"/>
            <w:vMerge w:val="restart"/>
          </w:tcPr>
          <w:p w14:paraId="3625416E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4E4BE5C3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50BA4AA6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 xml:space="preserve">Обладнання, </w:t>
            </w:r>
          </w:p>
          <w:p w14:paraId="15CE8FDC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30719E53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 w:val="restart"/>
          </w:tcPr>
          <w:p w14:paraId="11D3A0DC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DE74EB" w:rsidRPr="00A53B90" w14:paraId="6F977AD5" w14:textId="77777777" w:rsidTr="00323723">
        <w:trPr>
          <w:trHeight w:val="556"/>
        </w:trPr>
        <w:tc>
          <w:tcPr>
            <w:tcW w:w="703" w:type="dxa"/>
            <w:vMerge/>
          </w:tcPr>
          <w:p w14:paraId="5EEAB363" w14:textId="77777777" w:rsidR="00DE74EB" w:rsidRPr="00A53B90" w:rsidRDefault="00DE74EB" w:rsidP="0032372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3" w:type="dxa"/>
            <w:vMerge/>
          </w:tcPr>
          <w:p w14:paraId="6CF0D2AD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DCF1E65" w14:textId="77777777" w:rsidR="00DE74EB" w:rsidRPr="00A53B90" w:rsidRDefault="00DE74EB" w:rsidP="00323723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0" w:type="dxa"/>
          </w:tcPr>
          <w:p w14:paraId="3DCE0A18" w14:textId="77777777" w:rsidR="00DE74EB" w:rsidRPr="00A53B90" w:rsidRDefault="00DE74EB" w:rsidP="00323723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268" w:type="dxa"/>
            <w:vMerge/>
          </w:tcPr>
          <w:p w14:paraId="246608DF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96F17CB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5F0BD35" w14:textId="77777777" w:rsidR="00DE74EB" w:rsidRPr="00A53B90" w:rsidRDefault="00DE74EB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1E4438C1" w14:textId="77777777" w:rsidTr="0064576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42C1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3" w:type="dxa"/>
          </w:tcPr>
          <w:p w14:paraId="1F1DA5E1" w14:textId="7EAD71FC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Минтай</w:t>
            </w:r>
          </w:p>
        </w:tc>
        <w:tc>
          <w:tcPr>
            <w:tcW w:w="992" w:type="dxa"/>
          </w:tcPr>
          <w:p w14:paraId="4F717251" w14:textId="5EFAD5D8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850" w:type="dxa"/>
          </w:tcPr>
          <w:p w14:paraId="4E3B7580" w14:textId="57EA9EB4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2268" w:type="dxa"/>
            <w:vMerge w:val="restart"/>
          </w:tcPr>
          <w:p w14:paraId="68BCDDF4" w14:textId="762F2954" w:rsidR="00DE74EB" w:rsidRPr="00DE74EB" w:rsidRDefault="00DE74EB" w:rsidP="00DE74E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309BBC19" w14:textId="703573EB" w:rsidR="00DE74EB" w:rsidRPr="00DE74EB" w:rsidRDefault="00DE74EB" w:rsidP="00DE74E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618BD87B" w14:textId="00D47D66" w:rsidR="00DE74EB" w:rsidRPr="00DE74EB" w:rsidRDefault="00DE74EB" w:rsidP="00DE74E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</w:p>
          <w:p w14:paraId="4CFCD8E0" w14:textId="637A1F1B" w:rsidR="00DE74EB" w:rsidRPr="00DE74EB" w:rsidRDefault="00DE74EB" w:rsidP="00DE74E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Тушкування риби в сметані</w:t>
            </w:r>
          </w:p>
          <w:p w14:paraId="4341FB3C" w14:textId="5B5088D5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554FF95F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781EA3C6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Виробничий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стіл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. </w:t>
            </w:r>
          </w:p>
          <w:p w14:paraId="4A7DE335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плита,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ваги,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холодильна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5A8240E5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52006676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Каструля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різної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ємкості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обробна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ножі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«РС»,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порційна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сковорода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деко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ложка, лопатка.</w:t>
            </w:r>
          </w:p>
          <w:p w14:paraId="74678B77" w14:textId="77777777" w:rsidR="00DE74EB" w:rsidRPr="00A53B90" w:rsidRDefault="00DE74EB" w:rsidP="00DE7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 xml:space="preserve">Посуд для </w:t>
            </w: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відпуску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: </w:t>
            </w:r>
            <w:proofErr w:type="spellStart"/>
            <w:proofErr w:type="gram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мілка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столова</w:t>
            </w:r>
            <w:proofErr w:type="spellEnd"/>
            <w:proofErr w:type="gram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тарілка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435E42D3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4678" w:type="dxa"/>
            <w:vMerge w:val="restart"/>
          </w:tcPr>
          <w:p w14:paraId="051FF7BE" w14:textId="77777777" w:rsidR="00DE74EB" w:rsidRPr="00DE74EB" w:rsidRDefault="00DE74EB" w:rsidP="00DE74E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Підготовлену рибу нарізають порційними шматочками, солять і обсмажують у частині вершкового масла. У змащений маргарином сотейник кладуть шар риби, на нього підсмажену нарізану кружальцями картоплю, посипають сіллю і перцем, заливають сметаною і тушкують до готовності у жаровій шафі під кришкою.</w:t>
            </w:r>
          </w:p>
          <w:p w14:paraId="2C0A329B" w14:textId="366FD644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Перед подаванням тушковану рибу разом з овочами кладуть на підігріту тарілку, посипають подрібненою зеленню.</w:t>
            </w:r>
          </w:p>
        </w:tc>
      </w:tr>
      <w:tr w:rsidR="00DE74EB" w:rsidRPr="00A53B90" w14:paraId="667B48E1" w14:textId="77777777" w:rsidTr="0064576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12CA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</w:tcPr>
          <w:p w14:paraId="13D79E96" w14:textId="5ED7340F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Картопля</w:t>
            </w:r>
          </w:p>
        </w:tc>
        <w:tc>
          <w:tcPr>
            <w:tcW w:w="992" w:type="dxa"/>
          </w:tcPr>
          <w:p w14:paraId="51EB93BE" w14:textId="00F50708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850" w:type="dxa"/>
          </w:tcPr>
          <w:p w14:paraId="558FC327" w14:textId="531B80BE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2268" w:type="dxa"/>
            <w:vMerge/>
          </w:tcPr>
          <w:p w14:paraId="073E94ED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6E3EED7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714E5E0F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4F309515" w14:textId="77777777" w:rsidTr="0064576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BB14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3" w:type="dxa"/>
          </w:tcPr>
          <w:p w14:paraId="17C0B1DB" w14:textId="6126D3C3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Масло вершкове</w:t>
            </w:r>
          </w:p>
        </w:tc>
        <w:tc>
          <w:tcPr>
            <w:tcW w:w="992" w:type="dxa"/>
          </w:tcPr>
          <w:p w14:paraId="5673CBE4" w14:textId="2996C3DF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3361BF8C" w14:textId="17E5084C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vMerge/>
          </w:tcPr>
          <w:p w14:paraId="47FE2FE8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D80AD25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4C7F6ACA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4CAFD606" w14:textId="77777777" w:rsidTr="0064576F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2E55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3" w:type="dxa"/>
          </w:tcPr>
          <w:p w14:paraId="08023558" w14:textId="487C0D9F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Олія</w:t>
            </w:r>
          </w:p>
        </w:tc>
        <w:tc>
          <w:tcPr>
            <w:tcW w:w="992" w:type="dxa"/>
          </w:tcPr>
          <w:p w14:paraId="57C528DD" w14:textId="5A236793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41BD9375" w14:textId="1B4951F0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vMerge/>
          </w:tcPr>
          <w:p w14:paraId="20CEBBEF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60C7DCA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1842908B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49FD5947" w14:textId="77777777" w:rsidTr="0064576F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807F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3" w:type="dxa"/>
          </w:tcPr>
          <w:p w14:paraId="2AF83339" w14:textId="66D92E5D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Маргарин</w:t>
            </w:r>
          </w:p>
        </w:tc>
        <w:tc>
          <w:tcPr>
            <w:tcW w:w="992" w:type="dxa"/>
          </w:tcPr>
          <w:p w14:paraId="0ED1D632" w14:textId="34D49F3F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14:paraId="2312F064" w14:textId="5BEDF838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vMerge/>
          </w:tcPr>
          <w:p w14:paraId="289CF6F5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8BAEB8C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25EB2BD5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0AB78BC6" w14:textId="77777777" w:rsidTr="0064576F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DCE6" w14:textId="77777777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3" w:type="dxa"/>
          </w:tcPr>
          <w:p w14:paraId="7A6530CD" w14:textId="53586F5C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Сметана</w:t>
            </w:r>
          </w:p>
        </w:tc>
        <w:tc>
          <w:tcPr>
            <w:tcW w:w="992" w:type="dxa"/>
          </w:tcPr>
          <w:p w14:paraId="170E3318" w14:textId="02B4EF4C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850" w:type="dxa"/>
          </w:tcPr>
          <w:p w14:paraId="16CAD4B2" w14:textId="724CE609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68" w:type="dxa"/>
            <w:vMerge/>
          </w:tcPr>
          <w:p w14:paraId="7E4E743F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2CE8EF2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694EAFB4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46F4903E" w14:textId="77777777" w:rsidTr="0064576F">
        <w:trPr>
          <w:trHeight w:val="251"/>
        </w:trPr>
        <w:tc>
          <w:tcPr>
            <w:tcW w:w="703" w:type="dxa"/>
          </w:tcPr>
          <w:p w14:paraId="3E79D650" w14:textId="390E900F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631F9B6B" w14:textId="0B21E6A7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Маса тушкованої риби</w:t>
            </w:r>
          </w:p>
        </w:tc>
        <w:tc>
          <w:tcPr>
            <w:tcW w:w="992" w:type="dxa"/>
          </w:tcPr>
          <w:p w14:paraId="4E9A4857" w14:textId="2E9A5721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FD5FDBC" w14:textId="720D6B3F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75</w:t>
            </w:r>
          </w:p>
        </w:tc>
        <w:tc>
          <w:tcPr>
            <w:tcW w:w="2268" w:type="dxa"/>
            <w:vMerge/>
          </w:tcPr>
          <w:p w14:paraId="1F73DDC1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B0F0164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49B52FB8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7D34F22B" w14:textId="77777777" w:rsidTr="00323723">
        <w:trPr>
          <w:trHeight w:val="294"/>
        </w:trPr>
        <w:tc>
          <w:tcPr>
            <w:tcW w:w="703" w:type="dxa"/>
          </w:tcPr>
          <w:p w14:paraId="2F4E71AB" w14:textId="7EB95641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6F6B6A1C" w14:textId="07D83D10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Маса тушкованої картоплі зі сметаною</w:t>
            </w:r>
          </w:p>
        </w:tc>
        <w:tc>
          <w:tcPr>
            <w:tcW w:w="992" w:type="dxa"/>
            <w:vAlign w:val="center"/>
          </w:tcPr>
          <w:p w14:paraId="06D2AED5" w14:textId="0DAB34F4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B89E231" w14:textId="7C1B3992" w:rsidR="00DE74EB" w:rsidRPr="00A53B90" w:rsidRDefault="00DE74EB" w:rsidP="00DE74EB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175</w:t>
            </w:r>
          </w:p>
        </w:tc>
        <w:tc>
          <w:tcPr>
            <w:tcW w:w="2268" w:type="dxa"/>
            <w:vMerge/>
          </w:tcPr>
          <w:p w14:paraId="53B75036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A8CFC5D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4DBA3FF8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18159164" w14:textId="77777777" w:rsidTr="00323723">
        <w:trPr>
          <w:trHeight w:val="404"/>
        </w:trPr>
        <w:tc>
          <w:tcPr>
            <w:tcW w:w="703" w:type="dxa"/>
          </w:tcPr>
          <w:p w14:paraId="733B5D18" w14:textId="272EEE68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476F5D20" w14:textId="7D06B47B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165474C3" w14:textId="6D2D46EC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4110120A" w14:textId="141E659F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2090E220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13FACF4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2DB09D9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DE74EB" w:rsidRPr="00A53B90" w14:paraId="5803ACCC" w14:textId="77777777" w:rsidTr="00323723">
        <w:trPr>
          <w:trHeight w:val="327"/>
        </w:trPr>
        <w:tc>
          <w:tcPr>
            <w:tcW w:w="703" w:type="dxa"/>
          </w:tcPr>
          <w:p w14:paraId="0E776EB7" w14:textId="4E7CC9BF" w:rsidR="00DE74EB" w:rsidRPr="00A53B90" w:rsidRDefault="00DE74EB" w:rsidP="00DE74EB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7B947C24" w14:textId="77777777" w:rsidR="00EC342E" w:rsidRDefault="00EC342E" w:rsidP="00DE74E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6502FA0" w14:textId="77777777" w:rsidR="00EC342E" w:rsidRDefault="00EC342E" w:rsidP="00DE74E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E4D15A" w14:textId="77777777" w:rsidR="00EC342E" w:rsidRDefault="00EC342E" w:rsidP="00DE74E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DF1D9A" w14:textId="5D4003F6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992" w:type="dxa"/>
            <w:vAlign w:val="center"/>
          </w:tcPr>
          <w:p w14:paraId="087F5C7D" w14:textId="1440537F" w:rsidR="00DE74EB" w:rsidRPr="00A53B90" w:rsidRDefault="00EC342E" w:rsidP="00DE74EB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190BDC16" w14:textId="733E534C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B2269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268" w:type="dxa"/>
            <w:vMerge/>
          </w:tcPr>
          <w:p w14:paraId="77070610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3809E5A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5847DD5A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7E6682A5" w14:textId="77777777" w:rsidR="00DE74EB" w:rsidRPr="00A53B90" w:rsidRDefault="00DE74EB" w:rsidP="00DE74E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DAEE7C8" w14:textId="77777777" w:rsidR="00DE74EB" w:rsidRPr="00A53B90" w:rsidRDefault="00DE74EB" w:rsidP="00DE74E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53B90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14:paraId="79FEB699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BB00EB5" w14:textId="77777777" w:rsidR="00DE74EB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C310ACC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078142B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09AA8A5E" w14:textId="77777777" w:rsidR="00DE74EB" w:rsidRPr="00A53B90" w:rsidRDefault="00DE74EB" w:rsidP="00DE74EB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DE74EB" w:rsidRPr="00A53B90" w14:paraId="7EAA44AE" w14:textId="77777777" w:rsidTr="0032372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FC55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FF2DF5" w14:textId="77777777" w:rsidR="00DE74EB" w:rsidRPr="00A53B90" w:rsidRDefault="00DE74EB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EB31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5592D1" w14:textId="77777777" w:rsidR="00DE74EB" w:rsidRPr="00A53B90" w:rsidRDefault="00DE74EB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1180" w14:textId="77777777" w:rsidR="00DE74EB" w:rsidRPr="00A53B90" w:rsidRDefault="00DE74EB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4223079" w14:textId="77777777" w:rsidR="00DE74EB" w:rsidRPr="00A53B90" w:rsidRDefault="00DE74EB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DE74EB" w:rsidRPr="00A53B90" w14:paraId="165E3DA2" w14:textId="77777777" w:rsidTr="00323723">
        <w:trPr>
          <w:trHeight w:val="837"/>
        </w:trPr>
        <w:tc>
          <w:tcPr>
            <w:tcW w:w="3544" w:type="dxa"/>
          </w:tcPr>
          <w:p w14:paraId="6519C64A" w14:textId="77777777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28D8E11F" w14:textId="2387AA39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69A06C7" wp14:editId="2BAAE6B9">
                  <wp:simplePos x="0" y="0"/>
                  <wp:positionH relativeFrom="margin">
                    <wp:posOffset>353695</wp:posOffset>
                  </wp:positionH>
                  <wp:positionV relativeFrom="margin">
                    <wp:posOffset>0</wp:posOffset>
                  </wp:positionV>
                  <wp:extent cx="2522220" cy="2461260"/>
                  <wp:effectExtent l="0" t="0" r="0" b="0"/>
                  <wp:wrapSquare wrapText="bothSides"/>
                  <wp:docPr id="4" name="Рисунок 4" descr="Заморожена риба в духовці. Як приготувати рибу в духовц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аморожена риба в духовці. Як приготувати рибу в духовц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246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</w:tcPr>
          <w:p w14:paraId="23412CBE" w14:textId="7F9A6DD8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Порційний шматок риби та овочів які тушкувались разом,  добре зберегли свою форму. </w:t>
            </w:r>
          </w:p>
        </w:tc>
      </w:tr>
      <w:tr w:rsidR="00DE74EB" w:rsidRPr="00A53B90" w14:paraId="62AC1D41" w14:textId="77777777" w:rsidTr="00323723">
        <w:trPr>
          <w:trHeight w:val="895"/>
        </w:trPr>
        <w:tc>
          <w:tcPr>
            <w:tcW w:w="3544" w:type="dxa"/>
          </w:tcPr>
          <w:p w14:paraId="386F23B4" w14:textId="77777777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103" w:type="dxa"/>
            <w:vMerge/>
          </w:tcPr>
          <w:p w14:paraId="1AB97E8B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59385F47" w14:textId="6275018F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DE74EB" w:rsidRPr="00A53B90" w14:paraId="5C463FDB" w14:textId="77777777" w:rsidTr="00323723">
        <w:trPr>
          <w:trHeight w:val="960"/>
        </w:trPr>
        <w:tc>
          <w:tcPr>
            <w:tcW w:w="3544" w:type="dxa"/>
          </w:tcPr>
          <w:p w14:paraId="7FEB271E" w14:textId="77777777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5103" w:type="dxa"/>
            <w:vMerge/>
          </w:tcPr>
          <w:p w14:paraId="7B48A84D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2D6D7C4C" w14:textId="3DC9C229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 або коричневий</w:t>
            </w:r>
          </w:p>
        </w:tc>
      </w:tr>
      <w:tr w:rsidR="00DE74EB" w:rsidRPr="00A53B90" w14:paraId="1CB7DB5B" w14:textId="77777777" w:rsidTr="00323723">
        <w:trPr>
          <w:trHeight w:val="1275"/>
        </w:trPr>
        <w:tc>
          <w:tcPr>
            <w:tcW w:w="3544" w:type="dxa"/>
          </w:tcPr>
          <w:p w14:paraId="0E0CA302" w14:textId="77777777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103" w:type="dxa"/>
            <w:vMerge/>
          </w:tcPr>
          <w:p w14:paraId="15D62D2A" w14:textId="77777777" w:rsidR="00DE74EB" w:rsidRPr="00A53B90" w:rsidRDefault="00DE74EB" w:rsidP="00DE74E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548F68E4" w14:textId="002A785D" w:rsidR="00DE74EB" w:rsidRPr="00A53B90" w:rsidRDefault="00DE74EB" w:rsidP="00DE74EB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</w:t>
            </w:r>
          </w:p>
        </w:tc>
      </w:tr>
    </w:tbl>
    <w:p w14:paraId="5466F472" w14:textId="77777777" w:rsidR="00DE74EB" w:rsidRPr="00A53B90" w:rsidRDefault="00DE74EB" w:rsidP="00DE74E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14:paraId="6FF1C290" w14:textId="37D40603" w:rsidR="00716762" w:rsidRDefault="00716762"/>
    <w:p w14:paraId="5BF783C5" w14:textId="79638A2C" w:rsidR="00EC342E" w:rsidRDefault="00EC342E"/>
    <w:p w14:paraId="7AB8B2B1" w14:textId="1AAC221F" w:rsidR="00EC342E" w:rsidRDefault="00EC342E">
      <w:pPr>
        <w:spacing w:after="160" w:line="259" w:lineRule="auto"/>
      </w:pPr>
      <w:r>
        <w:br w:type="page"/>
      </w:r>
    </w:p>
    <w:p w14:paraId="67485405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lastRenderedPageBreak/>
        <w:t>ІНСТРУКЦІЙНО-ТЕХНОЛОГІЧНА КАРТКА</w:t>
      </w:r>
    </w:p>
    <w:p w14:paraId="5CCC3914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1B6985F" w14:textId="2B5DD132" w:rsidR="00EC342E" w:rsidRPr="00A53B90" w:rsidRDefault="00EC342E" w:rsidP="00EC342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="00A94F68"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b/>
          <w:i/>
          <w:sz w:val="28"/>
          <w:szCs w:val="28"/>
          <w:u w:val="single"/>
        </w:rPr>
        <w:t>Печеня рибна</w:t>
      </w:r>
      <w:r w:rsidR="00A94F68">
        <w:rPr>
          <w:rFonts w:ascii="Times New Roman" w:hAnsi="Times New Roman"/>
          <w:b/>
          <w:i/>
          <w:sz w:val="28"/>
          <w:szCs w:val="28"/>
          <w:u w:val="single"/>
        </w:rPr>
        <w:t>»</w:t>
      </w:r>
    </w:p>
    <w:p w14:paraId="4B173406" w14:textId="302A3489" w:rsidR="00BB1871" w:rsidRPr="00BB1871" w:rsidRDefault="00BB1871" w:rsidP="00BB1871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8"/>
          <w:szCs w:val="28"/>
          <w:u w:val="single"/>
          <w:lang w:val="ru-RU" w:eastAsia="en-US"/>
        </w:rPr>
      </w:pP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Збірник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рецептур </w:t>
      </w: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Ростовський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В.С., 2010</w:t>
      </w:r>
    </w:p>
    <w:p w14:paraId="750041C3" w14:textId="5433ACA2" w:rsidR="00EC342E" w:rsidRPr="00BB1871" w:rsidRDefault="00EC342E" w:rsidP="00EC342E">
      <w:pPr>
        <w:jc w:val="center"/>
        <w:rPr>
          <w:rFonts w:ascii="Times New Roman" w:eastAsia="Calibri" w:hAnsi="Times New Roman"/>
          <w:bCs/>
          <w:i/>
          <w:iCs/>
          <w:sz w:val="28"/>
          <w:szCs w:val="28"/>
          <w:lang w:val="ru-RU" w:eastAsia="en-US"/>
        </w:rPr>
      </w:pP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553"/>
        <w:gridCol w:w="992"/>
        <w:gridCol w:w="850"/>
        <w:gridCol w:w="2268"/>
        <w:gridCol w:w="2552"/>
        <w:gridCol w:w="4678"/>
      </w:tblGrid>
      <w:tr w:rsidR="00EC342E" w:rsidRPr="00A53B90" w14:paraId="284A692A" w14:textId="77777777" w:rsidTr="00323723">
        <w:trPr>
          <w:trHeight w:val="360"/>
        </w:trPr>
        <w:tc>
          <w:tcPr>
            <w:tcW w:w="703" w:type="dxa"/>
            <w:vMerge w:val="restart"/>
          </w:tcPr>
          <w:p w14:paraId="25E7BA19" w14:textId="77777777" w:rsidR="00EC342E" w:rsidRPr="00A53B90" w:rsidRDefault="00EC342E" w:rsidP="0032372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45DB060E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553" w:type="dxa"/>
            <w:vMerge w:val="restart"/>
          </w:tcPr>
          <w:p w14:paraId="7E843108" w14:textId="77777777" w:rsidR="00EC342E" w:rsidRPr="00A53B90" w:rsidRDefault="00EC342E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3059F9F7" w14:textId="77777777" w:rsidR="00EC342E" w:rsidRPr="00A53B90" w:rsidRDefault="00EC342E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06D74E87" w14:textId="77777777" w:rsidR="00EC342E" w:rsidRPr="00A53B90" w:rsidRDefault="00EC342E" w:rsidP="00A94F6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3C9BDAA0" w14:textId="421EF122" w:rsidR="00A94F68" w:rsidRDefault="00A94F68" w:rsidP="00A94F68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</w:p>
          <w:p w14:paraId="0CEC43B3" w14:textId="3682379A" w:rsidR="00EC342E" w:rsidRPr="00A53B90" w:rsidRDefault="00EC342E" w:rsidP="00A94F68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2268" w:type="dxa"/>
            <w:vMerge w:val="restart"/>
          </w:tcPr>
          <w:p w14:paraId="5EEDD569" w14:textId="77777777" w:rsidR="00EC342E" w:rsidRPr="00A53B90" w:rsidRDefault="00EC342E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6520FD80" w14:textId="77777777" w:rsidR="00EC342E" w:rsidRPr="00A53B90" w:rsidRDefault="00EC342E" w:rsidP="00A94F6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3DAA07F8" w14:textId="38158A5B" w:rsidR="00EC342E" w:rsidRPr="00A53B90" w:rsidRDefault="00EC342E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3F008139" w14:textId="77777777" w:rsidR="00EC342E" w:rsidRPr="00A53B90" w:rsidRDefault="00EC342E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116A302A" w14:textId="77777777" w:rsidR="00EC342E" w:rsidRPr="00A53B90" w:rsidRDefault="00EC342E" w:rsidP="00A94F6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 w:val="restart"/>
          </w:tcPr>
          <w:p w14:paraId="31C68789" w14:textId="77777777" w:rsidR="00EC342E" w:rsidRPr="00A53B90" w:rsidRDefault="00EC342E" w:rsidP="00A94F6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EC342E" w:rsidRPr="00A53B90" w14:paraId="3E1CB11B" w14:textId="77777777" w:rsidTr="00323723">
        <w:trPr>
          <w:trHeight w:val="556"/>
        </w:trPr>
        <w:tc>
          <w:tcPr>
            <w:tcW w:w="703" w:type="dxa"/>
            <w:vMerge/>
          </w:tcPr>
          <w:p w14:paraId="49B1344B" w14:textId="77777777" w:rsidR="00EC342E" w:rsidRPr="00A53B90" w:rsidRDefault="00EC342E" w:rsidP="0032372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3" w:type="dxa"/>
            <w:vMerge/>
          </w:tcPr>
          <w:p w14:paraId="2E2FF864" w14:textId="77777777" w:rsidR="00EC342E" w:rsidRPr="00A53B90" w:rsidRDefault="00EC342E" w:rsidP="00323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158D153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0" w:type="dxa"/>
          </w:tcPr>
          <w:p w14:paraId="47630B15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268" w:type="dxa"/>
            <w:vMerge/>
          </w:tcPr>
          <w:p w14:paraId="3DAD0BBB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2A7E7D7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6E75F3F3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2ADACBFD" w14:textId="77777777" w:rsidTr="0032372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2E26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3" w:type="dxa"/>
          </w:tcPr>
          <w:p w14:paraId="73CE63BC" w14:textId="056E2F82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Тріска </w:t>
            </w:r>
          </w:p>
        </w:tc>
        <w:tc>
          <w:tcPr>
            <w:tcW w:w="992" w:type="dxa"/>
          </w:tcPr>
          <w:p w14:paraId="4FD50DEB" w14:textId="625B4974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127</w:t>
            </w:r>
          </w:p>
        </w:tc>
        <w:tc>
          <w:tcPr>
            <w:tcW w:w="850" w:type="dxa"/>
          </w:tcPr>
          <w:p w14:paraId="3B83DC7E" w14:textId="105DDE93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107</w:t>
            </w:r>
          </w:p>
        </w:tc>
        <w:tc>
          <w:tcPr>
            <w:tcW w:w="2268" w:type="dxa"/>
            <w:vMerge w:val="restart"/>
          </w:tcPr>
          <w:p w14:paraId="4CAEABBC" w14:textId="77777777" w:rsidR="00EC342E" w:rsidRPr="00DE74EB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63FF1C98" w14:textId="77777777" w:rsidR="00EC342E" w:rsidRPr="00DE74EB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4CF8D021" w14:textId="77777777" w:rsidR="00EC342E" w:rsidRPr="00DE74EB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</w:p>
          <w:p w14:paraId="005564D3" w14:textId="05C7C511" w:rsidR="00EC342E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4.Обсмаження риби.</w:t>
            </w:r>
          </w:p>
          <w:p w14:paraId="1FB1F972" w14:textId="34DA32A3" w:rsidR="00EC342E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5.Пасерування овочів.</w:t>
            </w:r>
          </w:p>
          <w:p w14:paraId="31D5557B" w14:textId="41A1F7BF" w:rsidR="00EC342E" w:rsidRPr="00DE74EB" w:rsidRDefault="00EC342E" w:rsidP="00323723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6.Тушкування.</w:t>
            </w:r>
          </w:p>
          <w:p w14:paraId="6709962B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Pr="00DE74E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75D2CD34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33174D76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Виробничий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стіл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. </w:t>
            </w:r>
          </w:p>
          <w:p w14:paraId="20036E3A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плита,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електрична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ваги,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холодильна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шафа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3EA8700D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</w:t>
            </w:r>
            <w:proofErr w:type="spellEnd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:</w:t>
            </w:r>
          </w:p>
          <w:p w14:paraId="5EDF796A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Каструля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різної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ємкості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обробна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ножі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, «РС»,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порційна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сковорода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деко</w:t>
            </w:r>
            <w:proofErr w:type="spellEnd"/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ложка, лопатка.</w:t>
            </w:r>
          </w:p>
          <w:p w14:paraId="3E41B76B" w14:textId="77777777" w:rsidR="00EC342E" w:rsidRPr="00A53B90" w:rsidRDefault="00EC342E" w:rsidP="003237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 xml:space="preserve">Посуд для </w:t>
            </w:r>
            <w:proofErr w:type="spellStart"/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відпуску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: </w:t>
            </w:r>
            <w:proofErr w:type="spellStart"/>
            <w:proofErr w:type="gram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мілка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столова</w:t>
            </w:r>
            <w:proofErr w:type="spellEnd"/>
            <w:proofErr w:type="gram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тарілка</w:t>
            </w:r>
            <w:proofErr w:type="spellEnd"/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.</w:t>
            </w:r>
          </w:p>
          <w:p w14:paraId="7A264A86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4678" w:type="dxa"/>
            <w:vMerge w:val="restart"/>
          </w:tcPr>
          <w:p w14:paraId="43839AEA" w14:textId="7B660146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hAnsi="Times New Roman"/>
                <w:sz w:val="28"/>
                <w:szCs w:val="28"/>
              </w:rPr>
              <w:t xml:space="preserve">Рибне філе нарізають на порціонні шматки, солять, перчать, панірують у </w:t>
            </w:r>
            <w:proofErr w:type="spellStart"/>
            <w:r w:rsidRPr="00EC342E">
              <w:rPr>
                <w:rFonts w:ascii="Times New Roman" w:hAnsi="Times New Roman"/>
                <w:sz w:val="28"/>
                <w:szCs w:val="28"/>
              </w:rPr>
              <w:t>борошні</w:t>
            </w:r>
            <w:proofErr w:type="spellEnd"/>
            <w:r w:rsidRPr="00EC342E">
              <w:rPr>
                <w:rFonts w:ascii="Times New Roman" w:hAnsi="Times New Roman"/>
                <w:sz w:val="28"/>
                <w:szCs w:val="28"/>
              </w:rPr>
              <w:t xml:space="preserve"> й обсмажують. Окремо пасерують моркву, цибулю і </w:t>
            </w:r>
            <w:r w:rsidR="00FD39AB">
              <w:rPr>
                <w:rFonts w:ascii="Times New Roman" w:hAnsi="Times New Roman"/>
                <w:sz w:val="28"/>
                <w:szCs w:val="28"/>
              </w:rPr>
              <w:t>томат-</w:t>
            </w:r>
            <w:r w:rsidRPr="00EC342E">
              <w:rPr>
                <w:rFonts w:ascii="Times New Roman" w:hAnsi="Times New Roman"/>
                <w:sz w:val="28"/>
                <w:szCs w:val="28"/>
              </w:rPr>
              <w:t>пюре, додають рибний бульйон і кип’ятять. Обсмажену рибу кладуть у сотейник, додають нарізану часточками картоплю, заливають соусом</w:t>
            </w:r>
            <w:r w:rsidR="00E37899">
              <w:rPr>
                <w:rFonts w:ascii="Times New Roman" w:hAnsi="Times New Roman"/>
                <w:sz w:val="28"/>
                <w:szCs w:val="28"/>
              </w:rPr>
              <w:t>, що утворився при тушкуванні овочів</w:t>
            </w:r>
            <w:r w:rsidRPr="00EC342E">
              <w:rPr>
                <w:rFonts w:ascii="Times New Roman" w:hAnsi="Times New Roman"/>
                <w:sz w:val="28"/>
                <w:szCs w:val="28"/>
              </w:rPr>
              <w:t xml:space="preserve"> і тушкують.</w:t>
            </w:r>
          </w:p>
        </w:tc>
      </w:tr>
      <w:tr w:rsidR="00EC342E" w:rsidRPr="00A53B90" w14:paraId="376A68CB" w14:textId="77777777" w:rsidTr="0032372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7F9B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</w:tcPr>
          <w:p w14:paraId="27BC16DB" w14:textId="468CED80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992" w:type="dxa"/>
          </w:tcPr>
          <w:p w14:paraId="75C59637" w14:textId="11268176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850" w:type="dxa"/>
          </w:tcPr>
          <w:p w14:paraId="3820A0D6" w14:textId="0AE7DB97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253</w:t>
            </w:r>
          </w:p>
        </w:tc>
        <w:tc>
          <w:tcPr>
            <w:tcW w:w="2268" w:type="dxa"/>
            <w:vMerge/>
          </w:tcPr>
          <w:p w14:paraId="56C6F819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A28C66D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79511A49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79F4A865" w14:textId="77777777" w:rsidTr="0032372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FA68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3" w:type="dxa"/>
          </w:tcPr>
          <w:p w14:paraId="0C8D2646" w14:textId="4D3F54AF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Цибуля ріпчаста </w:t>
            </w:r>
          </w:p>
        </w:tc>
        <w:tc>
          <w:tcPr>
            <w:tcW w:w="992" w:type="dxa"/>
          </w:tcPr>
          <w:p w14:paraId="1E0211A4" w14:textId="1E1622E4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850" w:type="dxa"/>
          </w:tcPr>
          <w:p w14:paraId="506B7B9F" w14:textId="580E987D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268" w:type="dxa"/>
            <w:vMerge/>
          </w:tcPr>
          <w:p w14:paraId="467261B2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D1AC8D3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7797145A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6D67AD8A" w14:textId="77777777" w:rsidTr="00323723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1384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3" w:type="dxa"/>
          </w:tcPr>
          <w:p w14:paraId="57128D49" w14:textId="76203DC6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Морква </w:t>
            </w:r>
          </w:p>
        </w:tc>
        <w:tc>
          <w:tcPr>
            <w:tcW w:w="992" w:type="dxa"/>
          </w:tcPr>
          <w:p w14:paraId="7DC31DA8" w14:textId="4445FD3E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50" w:type="dxa"/>
          </w:tcPr>
          <w:p w14:paraId="4155A4B3" w14:textId="5E6D8B5B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268" w:type="dxa"/>
            <w:vMerge/>
          </w:tcPr>
          <w:p w14:paraId="0D9C4BCF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0150370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0131C538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635DB46F" w14:textId="77777777" w:rsidTr="00323723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69D1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3" w:type="dxa"/>
          </w:tcPr>
          <w:p w14:paraId="75DD3E7B" w14:textId="773C239E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Маргарин </w:t>
            </w:r>
          </w:p>
        </w:tc>
        <w:tc>
          <w:tcPr>
            <w:tcW w:w="992" w:type="dxa"/>
          </w:tcPr>
          <w:p w14:paraId="43B2E06E" w14:textId="0B97A9A9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0" w:type="dxa"/>
          </w:tcPr>
          <w:p w14:paraId="4058BD98" w14:textId="44DDC5A4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68" w:type="dxa"/>
            <w:vMerge/>
          </w:tcPr>
          <w:p w14:paraId="276E3DB2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B41A876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0E885B1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1AE90B2C" w14:textId="77777777" w:rsidTr="00323723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FE10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3" w:type="dxa"/>
          </w:tcPr>
          <w:p w14:paraId="58226954" w14:textId="713B5CE0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Томат – пюре </w:t>
            </w:r>
          </w:p>
        </w:tc>
        <w:tc>
          <w:tcPr>
            <w:tcW w:w="992" w:type="dxa"/>
          </w:tcPr>
          <w:p w14:paraId="3B2F9A3A" w14:textId="4199B9D8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0" w:type="dxa"/>
          </w:tcPr>
          <w:p w14:paraId="2C3C6D53" w14:textId="349C3E36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68" w:type="dxa"/>
            <w:vMerge/>
          </w:tcPr>
          <w:p w14:paraId="253AE338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F2B9B8E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26FB89FA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794752A8" w14:textId="77777777" w:rsidTr="00323723">
        <w:trPr>
          <w:trHeight w:val="251"/>
        </w:trPr>
        <w:tc>
          <w:tcPr>
            <w:tcW w:w="703" w:type="dxa"/>
          </w:tcPr>
          <w:p w14:paraId="795E582B" w14:textId="035FA074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53" w:type="dxa"/>
          </w:tcPr>
          <w:p w14:paraId="33696AE0" w14:textId="1B3294DF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Часник </w:t>
            </w:r>
          </w:p>
        </w:tc>
        <w:tc>
          <w:tcPr>
            <w:tcW w:w="992" w:type="dxa"/>
          </w:tcPr>
          <w:p w14:paraId="6E35D396" w14:textId="62D40A81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14:paraId="220314E2" w14:textId="7E85F72A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  <w:vMerge/>
          </w:tcPr>
          <w:p w14:paraId="6B44F173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EEFB054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5C4C618D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5926C4CD" w14:textId="77777777" w:rsidTr="00323723">
        <w:trPr>
          <w:trHeight w:val="294"/>
        </w:trPr>
        <w:tc>
          <w:tcPr>
            <w:tcW w:w="703" w:type="dxa"/>
          </w:tcPr>
          <w:p w14:paraId="403B0193" w14:textId="069B2489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53" w:type="dxa"/>
          </w:tcPr>
          <w:p w14:paraId="32B838B3" w14:textId="3B24C791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Бульйон </w:t>
            </w:r>
          </w:p>
        </w:tc>
        <w:tc>
          <w:tcPr>
            <w:tcW w:w="992" w:type="dxa"/>
            <w:vAlign w:val="center"/>
          </w:tcPr>
          <w:p w14:paraId="6063EBC4" w14:textId="286AFD04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850" w:type="dxa"/>
            <w:vAlign w:val="center"/>
          </w:tcPr>
          <w:p w14:paraId="745895A4" w14:textId="65DFC891" w:rsidR="00EC342E" w:rsidRPr="00A53B90" w:rsidRDefault="00EC342E" w:rsidP="00EC342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268" w:type="dxa"/>
            <w:vMerge/>
          </w:tcPr>
          <w:p w14:paraId="0571B3CF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60BD028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E3D8511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4C6AE109" w14:textId="77777777" w:rsidTr="00323723">
        <w:trPr>
          <w:trHeight w:val="404"/>
        </w:trPr>
        <w:tc>
          <w:tcPr>
            <w:tcW w:w="703" w:type="dxa"/>
          </w:tcPr>
          <w:p w14:paraId="3F58CE54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4CF04EE5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3A0F93FD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02AD20DD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46D26A7E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14C4410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35DBCD97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342E" w:rsidRPr="00A53B90" w14:paraId="4F72B3B6" w14:textId="77777777" w:rsidTr="00323723">
        <w:trPr>
          <w:trHeight w:val="327"/>
        </w:trPr>
        <w:tc>
          <w:tcPr>
            <w:tcW w:w="703" w:type="dxa"/>
          </w:tcPr>
          <w:p w14:paraId="3B48058A" w14:textId="77777777" w:rsidR="00EC342E" w:rsidRPr="00A53B90" w:rsidRDefault="00EC342E" w:rsidP="0032372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</w:tcPr>
          <w:p w14:paraId="0D002A48" w14:textId="77777777" w:rsidR="00EC342E" w:rsidRPr="00EC342E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1A8C64F1" w14:textId="77777777" w:rsidR="00EC342E" w:rsidRPr="00EC342E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554B8A4D" w14:textId="77777777" w:rsidR="00EC342E" w:rsidRPr="00EC342E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44615471" w14:textId="77777777" w:rsidR="00EC342E" w:rsidRPr="00EC342E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56F10B0F" w14:textId="77777777" w:rsidR="00EC342E" w:rsidRPr="00EC342E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55094EDB" w14:textId="6F84DBCC" w:rsidR="00EC342E" w:rsidRPr="00A53B90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992" w:type="dxa"/>
            <w:vAlign w:val="center"/>
          </w:tcPr>
          <w:p w14:paraId="61230B96" w14:textId="6790F97A" w:rsidR="00EC342E" w:rsidRPr="00A53B90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18806624" w14:textId="782014D4" w:rsidR="00EC342E" w:rsidRPr="00A53B90" w:rsidRDefault="00EC342E" w:rsidP="00323723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EC342E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2268" w:type="dxa"/>
            <w:vMerge/>
          </w:tcPr>
          <w:p w14:paraId="10DB3518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4908E2B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</w:tcPr>
          <w:p w14:paraId="78AAE727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7E65205C" w14:textId="77777777" w:rsidR="00EC342E" w:rsidRPr="00A53B90" w:rsidRDefault="00EC342E" w:rsidP="00EC342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897620F" w14:textId="77777777" w:rsidR="00EC342E" w:rsidRPr="00A53B90" w:rsidRDefault="00EC342E" w:rsidP="00EC342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53B90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14:paraId="32999E02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A4F9448" w14:textId="77777777" w:rsidR="00EC342E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9F87B06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C949275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6AC38751" w14:textId="77777777" w:rsidR="00EC342E" w:rsidRPr="00A53B90" w:rsidRDefault="00EC342E" w:rsidP="00EC342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562" w:type="dxa"/>
        <w:tblLook w:val="04A0" w:firstRow="1" w:lastRow="0" w:firstColumn="1" w:lastColumn="0" w:noHBand="0" w:noVBand="1"/>
      </w:tblPr>
      <w:tblGrid>
        <w:gridCol w:w="3540"/>
        <w:gridCol w:w="5322"/>
        <w:gridCol w:w="4673"/>
      </w:tblGrid>
      <w:tr w:rsidR="00D34678" w:rsidRPr="00A53B90" w14:paraId="37872519" w14:textId="77777777" w:rsidTr="00D2755A">
        <w:trPr>
          <w:trHeight w:val="1157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0F28" w14:textId="77777777" w:rsidR="00EC342E" w:rsidRPr="00A53B90" w:rsidRDefault="00EC342E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0F15E7B" w14:textId="77777777" w:rsidR="00EC342E" w:rsidRPr="00A53B90" w:rsidRDefault="00EC342E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4C35" w14:textId="77777777" w:rsidR="00EC342E" w:rsidRPr="00A53B90" w:rsidRDefault="00EC342E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F25795" w14:textId="77777777" w:rsidR="00EC342E" w:rsidRPr="00A53B90" w:rsidRDefault="00EC342E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D02A" w14:textId="77777777" w:rsidR="00EC342E" w:rsidRPr="00A53B90" w:rsidRDefault="00EC342E" w:rsidP="003237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3C975A" w14:textId="77777777" w:rsidR="00EC342E" w:rsidRPr="00A53B90" w:rsidRDefault="00EC342E" w:rsidP="0032372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D34678" w:rsidRPr="00A53B90" w14:paraId="5BF6374A" w14:textId="77777777" w:rsidTr="00D2755A">
        <w:trPr>
          <w:trHeight w:val="1032"/>
        </w:trPr>
        <w:tc>
          <w:tcPr>
            <w:tcW w:w="3540" w:type="dxa"/>
          </w:tcPr>
          <w:p w14:paraId="56A6FBE9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317" w:type="dxa"/>
            <w:vMerge w:val="restart"/>
          </w:tcPr>
          <w:p w14:paraId="5F1AEC97" w14:textId="17465C91" w:rsidR="00EC342E" w:rsidRPr="00A53B90" w:rsidRDefault="00D34678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159EBC4" wp14:editId="5829886F">
                  <wp:extent cx="3242781" cy="2308860"/>
                  <wp:effectExtent l="0" t="0" r="0" b="0"/>
                  <wp:docPr id="6" name="Рисунок 6" descr="Печеня з риби і овочів: соковито, корисно і сма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ченя з риби і овочів: соковито, корисно і сма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969" cy="231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6F3399E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Порційний шматок риби та овочів які тушкувались разом,  добре зберегли свою форму. </w:t>
            </w:r>
          </w:p>
        </w:tc>
      </w:tr>
      <w:tr w:rsidR="00D34678" w:rsidRPr="00A53B90" w14:paraId="6F408124" w14:textId="77777777" w:rsidTr="00D2755A">
        <w:trPr>
          <w:trHeight w:val="1104"/>
        </w:trPr>
        <w:tc>
          <w:tcPr>
            <w:tcW w:w="3540" w:type="dxa"/>
          </w:tcPr>
          <w:p w14:paraId="0FB40A5F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317" w:type="dxa"/>
            <w:vMerge/>
          </w:tcPr>
          <w:p w14:paraId="08FE94FD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3" w:type="dxa"/>
          </w:tcPr>
          <w:p w14:paraId="29A66369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D34678" w:rsidRPr="00A53B90" w14:paraId="12FBE022" w14:textId="77777777" w:rsidTr="00D2755A">
        <w:trPr>
          <w:trHeight w:val="1184"/>
        </w:trPr>
        <w:tc>
          <w:tcPr>
            <w:tcW w:w="3540" w:type="dxa"/>
          </w:tcPr>
          <w:p w14:paraId="18A745A8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5317" w:type="dxa"/>
            <w:vMerge/>
          </w:tcPr>
          <w:p w14:paraId="6427F002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3" w:type="dxa"/>
          </w:tcPr>
          <w:p w14:paraId="6B2F5C7C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 або коричневий</w:t>
            </w:r>
          </w:p>
        </w:tc>
      </w:tr>
      <w:tr w:rsidR="00D34678" w:rsidRPr="00A53B90" w14:paraId="5E2A8B0E" w14:textId="77777777" w:rsidTr="00D2755A">
        <w:trPr>
          <w:trHeight w:val="1573"/>
        </w:trPr>
        <w:tc>
          <w:tcPr>
            <w:tcW w:w="3540" w:type="dxa"/>
          </w:tcPr>
          <w:p w14:paraId="63D23F28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317" w:type="dxa"/>
            <w:vMerge/>
          </w:tcPr>
          <w:p w14:paraId="13CDD453" w14:textId="77777777" w:rsidR="00EC342E" w:rsidRPr="00A53B90" w:rsidRDefault="00EC342E" w:rsidP="0032372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3" w:type="dxa"/>
          </w:tcPr>
          <w:p w14:paraId="5A57321E" w14:textId="77777777" w:rsidR="00EC342E" w:rsidRPr="00A53B90" w:rsidRDefault="00EC342E" w:rsidP="0032372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</w:t>
            </w:r>
          </w:p>
        </w:tc>
      </w:tr>
    </w:tbl>
    <w:p w14:paraId="58A5AF70" w14:textId="472768CB" w:rsidR="00EC342E" w:rsidRDefault="00EC342E"/>
    <w:p w14:paraId="4DEC11DB" w14:textId="7475DDCA" w:rsidR="00D34678" w:rsidRDefault="00D34678"/>
    <w:p w14:paraId="68CA896A" w14:textId="4D100845" w:rsidR="00D34678" w:rsidRDefault="00D34678"/>
    <w:p w14:paraId="7B1A239E" w14:textId="34D55B76" w:rsidR="00BB1871" w:rsidRDefault="00BB1871">
      <w:pPr>
        <w:spacing w:after="160" w:line="259" w:lineRule="auto"/>
      </w:pPr>
      <w:r>
        <w:br w:type="page"/>
      </w:r>
    </w:p>
    <w:p w14:paraId="25953CFC" w14:textId="77777777" w:rsidR="00BB1871" w:rsidRPr="00BB1871" w:rsidRDefault="00BB1871" w:rsidP="00BB1871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B1871">
        <w:rPr>
          <w:rFonts w:ascii="Times New Roman" w:hAnsi="Times New Roman"/>
          <w:b/>
          <w:sz w:val="28"/>
          <w:szCs w:val="28"/>
        </w:rPr>
        <w:lastRenderedPageBreak/>
        <w:t>ІНСТРУКЦІЙНО-ТЕХНОЛОГІЧНА КАРТКА</w:t>
      </w:r>
    </w:p>
    <w:p w14:paraId="69515574" w14:textId="77E2C4C6" w:rsidR="00BB1871" w:rsidRPr="00BB1871" w:rsidRDefault="00BB1871" w:rsidP="00BB1871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B1871">
        <w:rPr>
          <w:rFonts w:ascii="Times New Roman" w:hAnsi="Times New Roman"/>
          <w:sz w:val="28"/>
          <w:szCs w:val="28"/>
        </w:rPr>
        <w:t xml:space="preserve">Найменування: </w:t>
      </w:r>
      <w:r w:rsidRPr="00BB1871">
        <w:rPr>
          <w:rFonts w:ascii="Times New Roman" w:hAnsi="Times New Roman"/>
          <w:sz w:val="28"/>
          <w:szCs w:val="28"/>
          <w:u w:val="single"/>
        </w:rPr>
        <w:t xml:space="preserve">« </w:t>
      </w:r>
      <w:proofErr w:type="spellStart"/>
      <w:r w:rsidRPr="00BB1871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Бігос</w:t>
      </w:r>
      <w:proofErr w:type="spellEnd"/>
      <w:r w:rsidRPr="00BB1871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 xml:space="preserve"> із тріски »</w:t>
      </w:r>
    </w:p>
    <w:p w14:paraId="70482F09" w14:textId="2D699934" w:rsidR="00BB1871" w:rsidRPr="00BB1871" w:rsidRDefault="00BB1871" w:rsidP="00BB1871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</w:pP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Збірник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рецептур </w:t>
      </w: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Ростовський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В.С., 2010</w:t>
      </w:r>
    </w:p>
    <w:p w14:paraId="1C415BB1" w14:textId="77777777" w:rsidR="00BB1871" w:rsidRPr="00BB1871" w:rsidRDefault="00BB1871" w:rsidP="00BB1871">
      <w:pPr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3"/>
        <w:tblW w:w="14390" w:type="dxa"/>
        <w:tblLayout w:type="fixed"/>
        <w:tblLook w:val="04A0" w:firstRow="1" w:lastRow="0" w:firstColumn="1" w:lastColumn="0" w:noHBand="0" w:noVBand="1"/>
      </w:tblPr>
      <w:tblGrid>
        <w:gridCol w:w="703"/>
        <w:gridCol w:w="2834"/>
        <w:gridCol w:w="865"/>
        <w:gridCol w:w="838"/>
        <w:gridCol w:w="2410"/>
        <w:gridCol w:w="2126"/>
        <w:gridCol w:w="4614"/>
      </w:tblGrid>
      <w:tr w:rsidR="00BB1871" w:rsidRPr="00BB1871" w14:paraId="6302BDE6" w14:textId="77777777" w:rsidTr="00BB1871">
        <w:trPr>
          <w:trHeight w:val="360"/>
        </w:trPr>
        <w:tc>
          <w:tcPr>
            <w:tcW w:w="703" w:type="dxa"/>
            <w:vMerge w:val="restart"/>
          </w:tcPr>
          <w:p w14:paraId="12674CAD" w14:textId="77777777" w:rsidR="00BB1871" w:rsidRPr="00BB1871" w:rsidRDefault="00BB1871" w:rsidP="00BB187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1FF5453E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834" w:type="dxa"/>
            <w:vMerge w:val="restart"/>
          </w:tcPr>
          <w:p w14:paraId="1F6E1E70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5E926A07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31FA895A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gridSpan w:val="2"/>
          </w:tcPr>
          <w:p w14:paraId="50FDA2FD" w14:textId="2D6294C2" w:rsidR="00A94F68" w:rsidRDefault="00A94F68" w:rsidP="00A94F6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Вага, г</w:t>
            </w:r>
          </w:p>
          <w:p w14:paraId="7374105E" w14:textId="16AEF51A" w:rsidR="00BB1871" w:rsidRPr="00BB1871" w:rsidRDefault="00BB1871" w:rsidP="00A94F6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2410" w:type="dxa"/>
            <w:vMerge w:val="restart"/>
          </w:tcPr>
          <w:p w14:paraId="46A4DBB6" w14:textId="77777777" w:rsidR="00BB1871" w:rsidRPr="00BB1871" w:rsidRDefault="00BB1871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3D8DAECF" w14:textId="77777777" w:rsidR="00BB1871" w:rsidRPr="00BB1871" w:rsidRDefault="00BB1871" w:rsidP="00A94F68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126" w:type="dxa"/>
            <w:vMerge w:val="restart"/>
          </w:tcPr>
          <w:p w14:paraId="7F77FEEE" w14:textId="39F1AFF1" w:rsidR="00BB1871" w:rsidRPr="00BB1871" w:rsidRDefault="00BB1871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397BF875" w14:textId="77777777" w:rsidR="00BB1871" w:rsidRPr="00BB1871" w:rsidRDefault="00BB1871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63F76E0E" w14:textId="77777777" w:rsidR="00BB1871" w:rsidRPr="00BB1871" w:rsidRDefault="00BB1871" w:rsidP="00A94F68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 w:val="restart"/>
          </w:tcPr>
          <w:p w14:paraId="2645E8DA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BB1871" w:rsidRPr="00BB1871" w14:paraId="7E073ED3" w14:textId="77777777" w:rsidTr="00BB1871">
        <w:trPr>
          <w:trHeight w:val="556"/>
        </w:trPr>
        <w:tc>
          <w:tcPr>
            <w:tcW w:w="703" w:type="dxa"/>
            <w:vMerge/>
          </w:tcPr>
          <w:p w14:paraId="7B3BFE10" w14:textId="77777777" w:rsidR="00BB1871" w:rsidRPr="00BB1871" w:rsidRDefault="00BB1871" w:rsidP="00BB187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vMerge/>
          </w:tcPr>
          <w:p w14:paraId="478EA007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5" w:type="dxa"/>
          </w:tcPr>
          <w:p w14:paraId="459DFBE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38" w:type="dxa"/>
          </w:tcPr>
          <w:p w14:paraId="58D5416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410" w:type="dxa"/>
            <w:vMerge/>
          </w:tcPr>
          <w:p w14:paraId="083A0121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344A0F21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18332B0D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BB1871" w:rsidRPr="00BB1871" w14:paraId="4864D0C9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323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604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ріск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AC4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19B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2410" w:type="dxa"/>
            <w:vMerge w:val="restart"/>
          </w:tcPr>
          <w:p w14:paraId="4430FC4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1.МКО риби</w:t>
            </w:r>
          </w:p>
          <w:p w14:paraId="264A94A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2.МКО овочів</w:t>
            </w:r>
          </w:p>
          <w:p w14:paraId="16364767" w14:textId="64C48EC4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3.Нарізання </w:t>
            </w:r>
          </w:p>
          <w:p w14:paraId="3B5E07BF" w14:textId="0AD1B043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4.Панірування</w:t>
            </w:r>
            <w:r w:rsidR="00FC5D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риби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215BEF3F" w14:textId="622903D3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5.Смаження</w:t>
            </w:r>
            <w:r w:rsidR="00FC5D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риби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2274DF0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7.З’єднання овочів та риби.</w:t>
            </w:r>
          </w:p>
          <w:p w14:paraId="789CE7F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8.Тушкування.</w:t>
            </w:r>
          </w:p>
          <w:p w14:paraId="367B88B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9. Оформлення та відпуск.</w:t>
            </w:r>
          </w:p>
          <w:p w14:paraId="3C3948F9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Merge w:val="restart"/>
          </w:tcPr>
          <w:p w14:paraId="7CB14687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Обладнання</w:t>
            </w:r>
            <w:proofErr w:type="spellEnd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14:paraId="37EBB396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Виробничий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стіл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</w:rPr>
              <w:t>, ваги, е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лектрична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плита</w:t>
            </w:r>
          </w:p>
          <w:p w14:paraId="685555C9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Інвентар</w:t>
            </w:r>
            <w:proofErr w:type="spellEnd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14:paraId="2CC8E71F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ош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</w:rPr>
              <w:t>к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 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обробна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Р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,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ножі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Р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» сковорідка, сотейник, миски різної ємності</w:t>
            </w:r>
          </w:p>
          <w:p w14:paraId="325767B4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614" w:type="dxa"/>
            <w:vMerge w:val="restart"/>
          </w:tcPr>
          <w:p w14:paraId="5E323D41" w14:textId="40E0C567" w:rsidR="00BB1871" w:rsidRPr="00BB1871" w:rsidRDefault="00BB1871" w:rsidP="00BB1871">
            <w:pPr>
              <w:spacing w:after="200"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 xml:space="preserve">Рибу розбирають </w:t>
            </w:r>
            <w:r w:rsidR="004A26FD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 xml:space="preserve">на </w:t>
            </w: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чисте філе методом пластування, потім його нарізають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смужками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шириною 1,5 см,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панірують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борошні</w:t>
            </w:r>
            <w:proofErr w:type="spellEnd"/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, обсмажують.</w:t>
            </w:r>
            <w:r w:rsidRPr="00BB1871">
              <w:rPr>
                <w:rFonts w:ascii="Calibri" w:eastAsia="Calibri" w:hAnsi="Calibri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Варені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гриби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нарізають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скибочками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капусту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шаткують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заливають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рибним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бульйоном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додають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гриби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разом з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відваром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нарізану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кружечками цибулю і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варять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 У</w:t>
            </w:r>
            <w:r w:rsidR="00FC5D93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сотейник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укладають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обсмажену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рибу, капусту,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заправляють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підсмаженим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шпиком,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сіллю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перцем,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Додають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яблука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натерті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на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дрібній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тертці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то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мат, тушкують.</w:t>
            </w:r>
          </w:p>
        </w:tc>
      </w:tr>
      <w:tr w:rsidR="00BB1871" w:rsidRPr="00BB1871" w14:paraId="2B395D4E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979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81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Сіль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EA1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7FD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vMerge/>
          </w:tcPr>
          <w:p w14:paraId="49E44A0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55F7B53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1AF1042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058DD2A2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4CF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21C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Перець чорний молотий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BF4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2A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vMerge/>
          </w:tcPr>
          <w:p w14:paraId="67567DC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7C25506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3E8B6AD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6E701138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4A4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1F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Борошно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E43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F14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0" w:type="dxa"/>
            <w:vMerge/>
          </w:tcPr>
          <w:p w14:paraId="10E2596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568D8C6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0F4F40A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155147BD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8748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B6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  <w:t>Маса н/ф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448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5B55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2410" w:type="dxa"/>
            <w:vMerge/>
          </w:tcPr>
          <w:p w14:paraId="6280D4D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0372642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5679AF9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77A64BB5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CD0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E480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Капуста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D85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6E2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280</w:t>
            </w:r>
          </w:p>
        </w:tc>
        <w:tc>
          <w:tcPr>
            <w:tcW w:w="2410" w:type="dxa"/>
            <w:vMerge/>
          </w:tcPr>
          <w:p w14:paraId="2DFEDC0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254CC66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0D65061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50FBC030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4BE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8F9A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Ріпчаста цибуля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CBE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54C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410" w:type="dxa"/>
            <w:vMerge/>
          </w:tcPr>
          <w:p w14:paraId="2FD0083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5AD73EF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0E96F9D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0376A02A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E0C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2F5A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Шпик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493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962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0" w:type="dxa"/>
            <w:vMerge/>
          </w:tcPr>
          <w:p w14:paraId="48FD479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37AF4BE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5AFEFE8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6E15C6A4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240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FAC9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Жир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D8C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D39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75</w:t>
            </w:r>
          </w:p>
        </w:tc>
        <w:tc>
          <w:tcPr>
            <w:tcW w:w="2410" w:type="dxa"/>
            <w:vMerge/>
          </w:tcPr>
          <w:p w14:paraId="0C0B0F2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1F50C18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781C3B2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7F98AD8A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777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F940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Гриби сушені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E5D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326A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0" w:type="dxa"/>
            <w:vMerge/>
          </w:tcPr>
          <w:p w14:paraId="719FF25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2020A16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1EDC2C3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3BCAE19D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817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8A13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Яблука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E9C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0A5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410" w:type="dxa"/>
            <w:vMerge/>
          </w:tcPr>
          <w:p w14:paraId="2D67175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66F6DC4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276DD68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1047C1D4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1A3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1261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  <w:t>Томат-паста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1D2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56F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0" w:type="dxa"/>
            <w:vMerge/>
          </w:tcPr>
          <w:p w14:paraId="678FE34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160E090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337E532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175AC23A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954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34D5" w14:textId="77777777" w:rsidR="00BB1871" w:rsidRPr="00BB1871" w:rsidRDefault="00BB1871" w:rsidP="00BB187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FBAC115" w14:textId="77777777" w:rsidR="00BB1871" w:rsidRPr="00BB1871" w:rsidRDefault="00BB1871" w:rsidP="00BB187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Вихід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4BF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675A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2410" w:type="dxa"/>
            <w:vMerge/>
          </w:tcPr>
          <w:p w14:paraId="6A5A9DA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315E946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14" w:type="dxa"/>
            <w:vMerge/>
          </w:tcPr>
          <w:p w14:paraId="146F92A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</w:tbl>
    <w:p w14:paraId="0FD9FA93" w14:textId="77777777" w:rsidR="00BB1871" w:rsidRPr="00BB1871" w:rsidRDefault="00BB1871" w:rsidP="00BB1871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</w:p>
    <w:p w14:paraId="79B5D61D" w14:textId="77777777" w:rsidR="00BB1871" w:rsidRDefault="00BB1871" w:rsidP="00BB1871">
      <w:pPr>
        <w:spacing w:after="200"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78A2EC82" w14:textId="77777777" w:rsidR="00BB1871" w:rsidRDefault="00BB1871" w:rsidP="00BB1871">
      <w:pPr>
        <w:spacing w:after="200"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75752" w14:textId="77777777" w:rsidR="00BB1871" w:rsidRDefault="00BB1871" w:rsidP="00BB1871">
      <w:pPr>
        <w:spacing w:after="200"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A95FE7" w14:textId="77777777" w:rsidR="00BB1871" w:rsidRDefault="00BB1871" w:rsidP="00BB1871">
      <w:pPr>
        <w:spacing w:after="200"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AF04F3" w14:textId="77777777" w:rsidR="00BB1871" w:rsidRDefault="00BB1871" w:rsidP="00BB1871">
      <w:pPr>
        <w:spacing w:after="200"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86E822A" w14:textId="0DD104BA" w:rsidR="00BB1871" w:rsidRPr="00BB1871" w:rsidRDefault="00BB1871" w:rsidP="00BB1871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BB1871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5"/>
        <w:gridCol w:w="6509"/>
        <w:gridCol w:w="4486"/>
      </w:tblGrid>
      <w:tr w:rsidR="00BB1871" w:rsidRPr="00BB1871" w14:paraId="1E0BA2A1" w14:textId="77777777" w:rsidTr="005A435B">
        <w:trPr>
          <w:trHeight w:val="558"/>
        </w:trPr>
        <w:tc>
          <w:tcPr>
            <w:tcW w:w="3794" w:type="dxa"/>
          </w:tcPr>
          <w:p w14:paraId="028457E8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6615" w:type="dxa"/>
          </w:tcPr>
          <w:p w14:paraId="2A2D202C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5205" w:type="dxa"/>
          </w:tcPr>
          <w:p w14:paraId="2037F701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BB1871" w:rsidRPr="00BB1871" w14:paraId="42A61F1F" w14:textId="77777777" w:rsidTr="005A435B">
        <w:trPr>
          <w:trHeight w:val="1402"/>
        </w:trPr>
        <w:tc>
          <w:tcPr>
            <w:tcW w:w="3794" w:type="dxa"/>
          </w:tcPr>
          <w:p w14:paraId="3F6AB5FB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6615" w:type="dxa"/>
            <w:vMerge w:val="restart"/>
          </w:tcPr>
          <w:p w14:paraId="7BD44090" w14:textId="2D091AF3" w:rsidR="00BB1871" w:rsidRPr="00BB1871" w:rsidRDefault="00BB1871" w:rsidP="00BB187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15BB418" wp14:editId="244ACB54">
                  <wp:extent cx="3730625" cy="2689860"/>
                  <wp:effectExtent l="0" t="0" r="3175" b="0"/>
                  <wp:docPr id="2" name="Рисунок 2" descr="Ресторан дома: Бигос по-польски. Рецепт старинное польское блюд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сторан дома: Бигос по-польски. Рецепт старинное польское блюд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7909" cy="2695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18BDC11C" w14:textId="77777777" w:rsidR="00BB1871" w:rsidRPr="00BB1871" w:rsidRDefault="00BB1871" w:rsidP="00BB1871">
            <w:pPr>
              <w:spacing w:after="200" w:line="276" w:lineRule="auto"/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Порційний шматок риби та овочів які тушкувались разом,  добре зберегли свою форму. </w:t>
            </w:r>
          </w:p>
        </w:tc>
      </w:tr>
      <w:tr w:rsidR="00BB1871" w:rsidRPr="00BB1871" w14:paraId="636FD24F" w14:textId="77777777" w:rsidTr="005A435B">
        <w:trPr>
          <w:trHeight w:val="1275"/>
        </w:trPr>
        <w:tc>
          <w:tcPr>
            <w:tcW w:w="3794" w:type="dxa"/>
          </w:tcPr>
          <w:p w14:paraId="7A04BAD4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6615" w:type="dxa"/>
            <w:vMerge/>
          </w:tcPr>
          <w:p w14:paraId="22805DAA" w14:textId="77777777" w:rsidR="00BB1871" w:rsidRPr="00BB1871" w:rsidRDefault="00BB1871" w:rsidP="00BB187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319605F8" w14:textId="77777777" w:rsidR="00BB1871" w:rsidRPr="00BB1871" w:rsidRDefault="00BB1871" w:rsidP="00BB1871">
            <w:pPr>
              <w:spacing w:after="200" w:line="276" w:lineRule="auto"/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Властивий певному виду риби з ароматом овочів і спецій. </w:t>
            </w:r>
          </w:p>
        </w:tc>
      </w:tr>
      <w:tr w:rsidR="00BB1871" w:rsidRPr="00BB1871" w14:paraId="62AFDCFA" w14:textId="77777777" w:rsidTr="00BB1871">
        <w:trPr>
          <w:trHeight w:val="947"/>
        </w:trPr>
        <w:tc>
          <w:tcPr>
            <w:tcW w:w="3794" w:type="dxa"/>
          </w:tcPr>
          <w:p w14:paraId="53E40B06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6615" w:type="dxa"/>
            <w:vMerge/>
          </w:tcPr>
          <w:p w14:paraId="6E87B55A" w14:textId="77777777" w:rsidR="00BB1871" w:rsidRPr="00BB1871" w:rsidRDefault="00BB1871" w:rsidP="00BB187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6745252B" w14:textId="77777777" w:rsidR="00BB1871" w:rsidRPr="00BB1871" w:rsidRDefault="00BB1871" w:rsidP="00BB1871">
            <w:pPr>
              <w:spacing w:after="200" w:line="276" w:lineRule="auto"/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 розрізі сірий або коричневий</w:t>
            </w:r>
          </w:p>
        </w:tc>
      </w:tr>
      <w:tr w:rsidR="00BB1871" w:rsidRPr="00BB1871" w14:paraId="7D0DC353" w14:textId="77777777" w:rsidTr="005A435B">
        <w:trPr>
          <w:trHeight w:val="693"/>
        </w:trPr>
        <w:tc>
          <w:tcPr>
            <w:tcW w:w="3794" w:type="dxa"/>
          </w:tcPr>
          <w:p w14:paraId="0FBD546A" w14:textId="77777777" w:rsidR="00BB1871" w:rsidRPr="00BB1871" w:rsidRDefault="00BB1871" w:rsidP="00BB187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6615" w:type="dxa"/>
            <w:vMerge/>
          </w:tcPr>
          <w:p w14:paraId="6D5C2811" w14:textId="77777777" w:rsidR="00BB1871" w:rsidRPr="00BB1871" w:rsidRDefault="00BB1871" w:rsidP="00BB187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037A11E9" w14:textId="77777777" w:rsidR="00BB1871" w:rsidRPr="00BB1871" w:rsidRDefault="00BB1871" w:rsidP="00BB1871">
            <w:pPr>
              <w:spacing w:after="200" w:line="276" w:lineRule="auto"/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М’яка, соковита</w:t>
            </w:r>
          </w:p>
        </w:tc>
      </w:tr>
    </w:tbl>
    <w:p w14:paraId="140B4363" w14:textId="77777777" w:rsidR="00BB1871" w:rsidRPr="00BB1871" w:rsidRDefault="00BB1871" w:rsidP="00BB1871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0F24E6BD" w14:textId="77777777" w:rsidR="00BB1871" w:rsidRPr="00BB1871" w:rsidRDefault="00BB1871" w:rsidP="00BB1871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15B495DD" w14:textId="77777777" w:rsidR="00BB1871" w:rsidRPr="00BB1871" w:rsidRDefault="00BB1871" w:rsidP="00BB1871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4BE5F169" w14:textId="77777777" w:rsidR="00BB1871" w:rsidRPr="00BB1871" w:rsidRDefault="00BB1871" w:rsidP="00BB1871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4F6B36D7" w14:textId="77777777" w:rsidR="00BB1871" w:rsidRPr="00BB1871" w:rsidRDefault="00BB1871" w:rsidP="00BB1871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5F23ACF2" w14:textId="77777777" w:rsidR="00BB1871" w:rsidRPr="00BB1871" w:rsidRDefault="00BB1871" w:rsidP="00BB1871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AEADC2" w14:textId="77777777" w:rsidR="00BB1871" w:rsidRPr="00BB1871" w:rsidRDefault="00BB1871" w:rsidP="00BB1871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</w:p>
    <w:p w14:paraId="6BDE334A" w14:textId="77777777" w:rsidR="00BB1871" w:rsidRPr="00BB1871" w:rsidRDefault="00BB1871" w:rsidP="00BB1871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</w:p>
    <w:p w14:paraId="46628A61" w14:textId="77777777" w:rsidR="00BB1871" w:rsidRPr="00BB1871" w:rsidRDefault="00BB1871" w:rsidP="00BB1871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B1871">
        <w:rPr>
          <w:rFonts w:ascii="Times New Roman" w:hAnsi="Times New Roman"/>
          <w:b/>
          <w:sz w:val="28"/>
          <w:szCs w:val="28"/>
        </w:rPr>
        <w:lastRenderedPageBreak/>
        <w:t>ІНСТРУКЦІЙНО-ТЕХНОЛОГІЧНА КАРТКА</w:t>
      </w:r>
    </w:p>
    <w:p w14:paraId="4D6385AD" w14:textId="0773C6F3" w:rsidR="00BB1871" w:rsidRPr="00BB1871" w:rsidRDefault="00BB1871" w:rsidP="00BB187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B1871">
        <w:rPr>
          <w:rFonts w:ascii="Times New Roman" w:hAnsi="Times New Roman"/>
          <w:sz w:val="28"/>
          <w:szCs w:val="28"/>
        </w:rPr>
        <w:t>Найменування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BB1871">
        <w:rPr>
          <w:rFonts w:ascii="Times New Roman" w:hAnsi="Times New Roman"/>
          <w:sz w:val="28"/>
          <w:szCs w:val="28"/>
        </w:rPr>
        <w:t xml:space="preserve"> </w:t>
      </w:r>
      <w:r w:rsidRPr="00BB1871">
        <w:rPr>
          <w:rFonts w:ascii="Times New Roman" w:hAnsi="Times New Roman"/>
          <w:b/>
          <w:bCs/>
          <w:sz w:val="28"/>
          <w:szCs w:val="28"/>
          <w:u w:val="single"/>
        </w:rPr>
        <w:t>Крученики уманські</w:t>
      </w:r>
    </w:p>
    <w:p w14:paraId="7E0C20E6" w14:textId="66EC1411" w:rsidR="00BB1871" w:rsidRPr="00BB1871" w:rsidRDefault="00BB1871" w:rsidP="00BB1871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</w:pPr>
      <w:r w:rsidRPr="00BB1871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Збірник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рецептур </w:t>
      </w:r>
      <w:proofErr w:type="spellStart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>Ростовський</w:t>
      </w:r>
      <w:proofErr w:type="spellEnd"/>
      <w:r w:rsidRPr="00BB1871">
        <w:rPr>
          <w:rFonts w:ascii="Times New Roman" w:eastAsia="Calibri" w:hAnsi="Times New Roman"/>
          <w:i/>
          <w:iCs/>
          <w:sz w:val="28"/>
          <w:szCs w:val="28"/>
          <w:lang w:val="ru-RU" w:eastAsia="en-US"/>
        </w:rPr>
        <w:t xml:space="preserve"> В.С., 2010</w:t>
      </w:r>
    </w:p>
    <w:p w14:paraId="32571CB4" w14:textId="77777777" w:rsidR="00BB1871" w:rsidRPr="00BB1871" w:rsidRDefault="00BB1871" w:rsidP="00BB1871">
      <w:pPr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703"/>
        <w:gridCol w:w="2553"/>
        <w:gridCol w:w="992"/>
        <w:gridCol w:w="850"/>
        <w:gridCol w:w="2410"/>
        <w:gridCol w:w="2410"/>
        <w:gridCol w:w="4819"/>
      </w:tblGrid>
      <w:tr w:rsidR="00BB1871" w:rsidRPr="00BB1871" w14:paraId="7A3CB1B5" w14:textId="77777777" w:rsidTr="00BB1871">
        <w:trPr>
          <w:trHeight w:val="360"/>
        </w:trPr>
        <w:tc>
          <w:tcPr>
            <w:tcW w:w="703" w:type="dxa"/>
            <w:vMerge w:val="restart"/>
          </w:tcPr>
          <w:p w14:paraId="52F4F6B0" w14:textId="77777777" w:rsidR="00BB1871" w:rsidRPr="00BB1871" w:rsidRDefault="00BB1871" w:rsidP="00BB187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1AA89ADA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553" w:type="dxa"/>
            <w:vMerge w:val="restart"/>
          </w:tcPr>
          <w:p w14:paraId="514959A9" w14:textId="77777777" w:rsidR="00BB1871" w:rsidRPr="00BB1871" w:rsidRDefault="00BB1871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060198A4" w14:textId="77777777" w:rsidR="00BB1871" w:rsidRPr="00BB1871" w:rsidRDefault="00BB1871" w:rsidP="00A94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</w:tc>
        <w:tc>
          <w:tcPr>
            <w:tcW w:w="1842" w:type="dxa"/>
            <w:gridSpan w:val="2"/>
          </w:tcPr>
          <w:p w14:paraId="03ED794A" w14:textId="4852AEF3" w:rsidR="00A94F68" w:rsidRDefault="00A94F68" w:rsidP="00A94F6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Вага, г</w:t>
            </w:r>
          </w:p>
          <w:p w14:paraId="064982CE" w14:textId="45CA7B6A" w:rsidR="00BB1871" w:rsidRPr="00BB1871" w:rsidRDefault="00BB1871" w:rsidP="00A94F6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2410" w:type="dxa"/>
            <w:vMerge w:val="restart"/>
          </w:tcPr>
          <w:p w14:paraId="4D2BC74A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23895367" w14:textId="77777777" w:rsidR="00BB1871" w:rsidRPr="00BB1871" w:rsidRDefault="00BB1871" w:rsidP="00BB1871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410" w:type="dxa"/>
            <w:vMerge w:val="restart"/>
          </w:tcPr>
          <w:p w14:paraId="66515103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 xml:space="preserve">Обладнання, </w:t>
            </w:r>
          </w:p>
          <w:p w14:paraId="589DBB93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3631EE4A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 w:val="restart"/>
          </w:tcPr>
          <w:p w14:paraId="348F5856" w14:textId="77777777" w:rsidR="00BB1871" w:rsidRPr="00BB1871" w:rsidRDefault="00BB1871" w:rsidP="00BB1871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BB1871" w:rsidRPr="00BB1871" w14:paraId="390FB9E2" w14:textId="77777777" w:rsidTr="00BB1871">
        <w:trPr>
          <w:trHeight w:val="556"/>
        </w:trPr>
        <w:tc>
          <w:tcPr>
            <w:tcW w:w="703" w:type="dxa"/>
            <w:vMerge/>
          </w:tcPr>
          <w:p w14:paraId="057A5E20" w14:textId="77777777" w:rsidR="00BB1871" w:rsidRPr="00BB1871" w:rsidRDefault="00BB1871" w:rsidP="00BB187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3" w:type="dxa"/>
            <w:vMerge/>
          </w:tcPr>
          <w:p w14:paraId="42799E5B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EBCF3C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0" w:type="dxa"/>
          </w:tcPr>
          <w:p w14:paraId="41E0262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410" w:type="dxa"/>
            <w:vMerge/>
          </w:tcPr>
          <w:p w14:paraId="4F2392DC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2C5D7B8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1AF1607F" w14:textId="77777777" w:rsidR="00BB1871" w:rsidRPr="00BB1871" w:rsidRDefault="00BB1871" w:rsidP="00BB187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BB1871" w:rsidRPr="00BB1871" w14:paraId="219A6516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F37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BFF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С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кумбрія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7F9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65F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156</w:t>
            </w:r>
          </w:p>
        </w:tc>
        <w:tc>
          <w:tcPr>
            <w:tcW w:w="2410" w:type="dxa"/>
            <w:vMerge w:val="restart"/>
          </w:tcPr>
          <w:p w14:paraId="0A2DE7A2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МКО риби, овочів,</w:t>
            </w:r>
          </w:p>
          <w:p w14:paraId="1E1BE8ED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2.Розбирання риби  на філе.</w:t>
            </w:r>
          </w:p>
          <w:p w14:paraId="2FC392FB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3.Формування,</w:t>
            </w:r>
          </w:p>
          <w:p w14:paraId="7CEA7A93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 xml:space="preserve">4. Змочування в 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</w:rPr>
              <w:t>л’єзоні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A6D5FF9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5.Панірування</w:t>
            </w:r>
          </w:p>
          <w:p w14:paraId="6107B5FC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6.Смаження.</w:t>
            </w:r>
          </w:p>
          <w:p w14:paraId="7FDD7F47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7.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гарніру.</w:t>
            </w:r>
          </w:p>
          <w:p w14:paraId="6F68B4DC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8.Оформлення та відпуск</w:t>
            </w:r>
          </w:p>
        </w:tc>
        <w:tc>
          <w:tcPr>
            <w:tcW w:w="2410" w:type="dxa"/>
            <w:vMerge w:val="restart"/>
          </w:tcPr>
          <w:p w14:paraId="1EEF55AF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Обладнання</w:t>
            </w:r>
            <w:proofErr w:type="spellEnd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14:paraId="5EB6D47E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иробничий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стіл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</w:rPr>
              <w:t>, е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лектрична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плита, ваги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, жарова шафа</w:t>
            </w:r>
          </w:p>
          <w:p w14:paraId="2702CF46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Інвентар</w:t>
            </w:r>
            <w:proofErr w:type="spellEnd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14:paraId="31D680AE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ош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</w:rPr>
              <w:t>к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 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обробна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Р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,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spellStart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ножі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Р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С» «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BB1871">
              <w:rPr>
                <w:rFonts w:ascii="Times New Roman" w:hAnsi="Times New Roman"/>
                <w:sz w:val="28"/>
                <w:szCs w:val="28"/>
              </w:rPr>
              <w:t>» сковорідка, копистка, каструля, миски різної ємності.</w:t>
            </w:r>
          </w:p>
          <w:p w14:paraId="0D135B4C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Посуд для </w:t>
            </w:r>
            <w:proofErr w:type="spellStart"/>
            <w:r w:rsidRPr="00BB187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відпуску</w:t>
            </w:r>
            <w:proofErr w:type="spellEnd"/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  <w:r w:rsidRPr="00BB1871">
              <w:rPr>
                <w:rFonts w:ascii="Times New Roman" w:hAnsi="Times New Roman" w:cs="Arial"/>
                <w:sz w:val="28"/>
                <w:szCs w:val="28"/>
              </w:rPr>
              <w:t>мілка столова тарілка</w:t>
            </w:r>
            <w:r w:rsidRPr="00BB187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3AA21C0C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819" w:type="dxa"/>
            <w:vMerge w:val="restart"/>
          </w:tcPr>
          <w:p w14:paraId="781ABCFE" w14:textId="0C91F953" w:rsidR="00BB1871" w:rsidRPr="00BB1871" w:rsidRDefault="00BB1871" w:rsidP="00BB1871">
            <w:pPr>
              <w:autoSpaceDE w:val="0"/>
              <w:autoSpaceDN w:val="0"/>
              <w:adjustRightInd w:val="0"/>
              <w:spacing w:before="120" w:after="20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Філе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скумбрії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солять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перчать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Шпик теж солять, перчать і укладають на філе, загортають у вигляді рулету, змочують у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л’єзоні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панірують у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борошні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й смажать основним способом. До готовності доводять у жаровій шафі.</w:t>
            </w:r>
          </w:p>
          <w:p w14:paraId="19F5B7D5" w14:textId="77777777" w:rsidR="004A26FD" w:rsidRPr="00E07082" w:rsidRDefault="004A26FD" w:rsidP="004A26F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26FC">
              <w:rPr>
                <w:rFonts w:ascii="Times New Roman" w:hAnsi="Times New Roman"/>
                <w:i/>
                <w:iCs/>
                <w:sz w:val="28"/>
                <w:szCs w:val="28"/>
              </w:rPr>
              <w:t>Приготування гарніру:</w:t>
            </w: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5B492EEF" w14:textId="029A1D01" w:rsidR="00BB1871" w:rsidRPr="00BB1871" w:rsidRDefault="004A26FD" w:rsidP="004A26FD">
            <w:pPr>
              <w:autoSpaceDE w:val="0"/>
              <w:autoSpaceDN w:val="0"/>
              <w:adjustRightInd w:val="0"/>
              <w:spacing w:before="120" w:after="200"/>
              <w:jc w:val="both"/>
              <w:rPr>
                <w:rFonts w:ascii="Times New Roman" w:eastAsia="Georgia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>У гарячий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BB1871" w:rsidRPr="00BB1871" w14:paraId="3F6B03D8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C3C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5BE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шпик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6AE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24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40</w:t>
            </w:r>
          </w:p>
        </w:tc>
        <w:tc>
          <w:tcPr>
            <w:tcW w:w="2410" w:type="dxa"/>
            <w:vMerge/>
          </w:tcPr>
          <w:p w14:paraId="6561B5D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708AED7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1CC4A7E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55FAE90D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39A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A0B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яйце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9A7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1/4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F58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0" w:type="dxa"/>
            <w:vMerge/>
          </w:tcPr>
          <w:p w14:paraId="75F9B5A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7B9BD0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7B96745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7DF5CE39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8CD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C3E9" w14:textId="77777777" w:rsidR="00BB1871" w:rsidRPr="00BB1871" w:rsidRDefault="00BB1871" w:rsidP="00BB1871">
            <w:pPr>
              <w:rPr>
                <w:rFonts w:ascii="Times New Roman" w:eastAsia="Calibri" w:hAnsi="Times New Roman"/>
                <w:i/>
                <w:iCs/>
                <w:color w:val="000000"/>
                <w:sz w:val="28"/>
                <w:szCs w:val="28"/>
                <w:lang w:eastAsia="uk-UA" w:bidi="uk-UA"/>
              </w:rPr>
            </w:pP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борошно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72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FD3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5</w:t>
            </w:r>
          </w:p>
        </w:tc>
        <w:tc>
          <w:tcPr>
            <w:tcW w:w="2410" w:type="dxa"/>
            <w:vMerge/>
          </w:tcPr>
          <w:p w14:paraId="2CCF2F9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360F94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5A47578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7B935DD4" w14:textId="77777777" w:rsidTr="00BB187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6E6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051D" w14:textId="77777777" w:rsidR="00BB1871" w:rsidRPr="00BB1871" w:rsidRDefault="00BB1871" w:rsidP="00BB1871">
            <w:pPr>
              <w:widowControl w:val="0"/>
              <w:spacing w:line="264" w:lineRule="auto"/>
              <w:jc w:val="both"/>
              <w:rPr>
                <w:rFonts w:ascii="Times New Roman" w:eastAsia="Georgia" w:hAnsi="Times New Roman"/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proofErr w:type="spellStart"/>
            <w:r w:rsidRPr="00BB1871">
              <w:rPr>
                <w:rFonts w:ascii="Times New Roman" w:eastAsia="Georgia" w:hAnsi="Times New Roman"/>
                <w:kern w:val="2"/>
                <w:sz w:val="28"/>
                <w:szCs w:val="28"/>
                <w:lang w:val="en-US" w:eastAsia="en-US"/>
                <w14:ligatures w14:val="standardContextual"/>
              </w:rPr>
              <w:t>молоко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FD0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F68A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12</w:t>
            </w:r>
          </w:p>
        </w:tc>
        <w:tc>
          <w:tcPr>
            <w:tcW w:w="2410" w:type="dxa"/>
            <w:vMerge/>
          </w:tcPr>
          <w:p w14:paraId="61A9EA8A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4E97AB3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2B912DB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5BF4EBE5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8F7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9D1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М</w:t>
            </w: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 xml:space="preserve">асса </w:t>
            </w:r>
            <w:proofErr w:type="spellStart"/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>напівфабрикату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96F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625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>114</w:t>
            </w:r>
          </w:p>
        </w:tc>
        <w:tc>
          <w:tcPr>
            <w:tcW w:w="2410" w:type="dxa"/>
            <w:vMerge/>
          </w:tcPr>
          <w:p w14:paraId="1CA23FC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1775102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00F8983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62A11C34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8F9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879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М</w:t>
            </w: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 xml:space="preserve">асса </w:t>
            </w: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готової риби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3D4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A608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410" w:type="dxa"/>
            <w:vMerge/>
          </w:tcPr>
          <w:p w14:paraId="0C9267A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679E8CD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488CF50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0DA43A6C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F11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2FBC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  <w:proofErr w:type="spellStart"/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>Гарнір</w:t>
            </w:r>
            <w:proofErr w:type="spellEnd"/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 xml:space="preserve">: </w:t>
            </w:r>
            <w:proofErr w:type="spellStart"/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>картопляне</w:t>
            </w:r>
            <w:proofErr w:type="spellEnd"/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 w:eastAsia="en-US"/>
              </w:rPr>
              <w:t xml:space="preserve"> пюре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2F7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BED8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2410" w:type="dxa"/>
            <w:vMerge/>
          </w:tcPr>
          <w:p w14:paraId="5E7863C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4B986DC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31B87D1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337F07AF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EAE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2CBA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DE2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bCs/>
                <w:sz w:val="28"/>
                <w:szCs w:val="28"/>
              </w:rPr>
              <w:t>169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088A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2410" w:type="dxa"/>
            <w:vMerge/>
          </w:tcPr>
          <w:p w14:paraId="557D65B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46B3A6D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7514A15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7C8AD5CB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A68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8C37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Молоко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DC4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F99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410" w:type="dxa"/>
            <w:vMerge/>
          </w:tcPr>
          <w:p w14:paraId="19E3251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3A12AF09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79D1B146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5E2BA73E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C74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E1DB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Масло вершкове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4EE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8EB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  <w:vMerge/>
          </w:tcPr>
          <w:p w14:paraId="07DC302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52F70A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28018A84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6D995C5E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E5B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8DEC" w14:textId="77777777" w:rsidR="00BB1871" w:rsidRPr="00BB1871" w:rsidRDefault="00BB1871" w:rsidP="00BB1871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Маса пюре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494F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4CD8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144</w:t>
            </w:r>
          </w:p>
        </w:tc>
        <w:tc>
          <w:tcPr>
            <w:tcW w:w="2410" w:type="dxa"/>
            <w:vMerge/>
          </w:tcPr>
          <w:p w14:paraId="0E71CF9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3F359485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058F82C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29D58CBA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6BF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0F09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A3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6ABA" w14:textId="77777777" w:rsidR="00BB1871" w:rsidRPr="00BB1871" w:rsidRDefault="00BB1871" w:rsidP="00BB1871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vMerge/>
          </w:tcPr>
          <w:p w14:paraId="705E64D8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704F954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381F74E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5066CE13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933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5290" w14:textId="77777777" w:rsidR="00BB1871" w:rsidRPr="00BB1871" w:rsidRDefault="00BB1871" w:rsidP="00BB1871">
            <w:pPr>
              <w:widowControl w:val="0"/>
              <w:suppressAutoHyphens/>
              <w:jc w:val="both"/>
              <w:rPr>
                <w:rFonts w:ascii="Times New Roman" w:eastAsia="DejaVu Sans" w:hAnsi="Times New Roman"/>
                <w:bCs/>
                <w:kern w:val="1"/>
                <w:lang w:eastAsia="hi-IN" w:bidi="hi-IN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Масло вершкове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627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245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0" w:type="dxa"/>
            <w:vMerge/>
          </w:tcPr>
          <w:p w14:paraId="5FD1CEC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EF78217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48466A3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BB1871" w:rsidRPr="00BB1871" w14:paraId="0E6F2049" w14:textId="77777777" w:rsidTr="00BB187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8AEB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0EF1" w14:textId="77777777" w:rsidR="00BB1871" w:rsidRPr="00BB1871" w:rsidRDefault="00BB1871" w:rsidP="00BB1871">
            <w:pPr>
              <w:widowControl w:val="0"/>
              <w:suppressAutoHyphens/>
              <w:jc w:val="both"/>
              <w:rPr>
                <w:rFonts w:ascii="Times New Roman" w:eastAsia="DejaVu Sans" w:hAnsi="Times New Roman"/>
                <w:bCs/>
                <w:kern w:val="1"/>
                <w:lang w:eastAsia="hi-IN" w:bidi="hi-IN"/>
              </w:rPr>
            </w:pPr>
            <w:r w:rsidRPr="00BB1871">
              <w:rPr>
                <w:rFonts w:ascii="Times New Roman" w:hAnsi="Times New Roman"/>
                <w:b/>
                <w:bCs/>
                <w:sz w:val="28"/>
                <w:szCs w:val="28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B605" w14:textId="77777777" w:rsidR="00BB1871" w:rsidRDefault="00BB1871" w:rsidP="00BB18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9557FF9" w14:textId="77777777" w:rsidR="00BB1871" w:rsidRDefault="00BB1871" w:rsidP="00BB18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8CC2EE1" w14:textId="1C33C692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6A3C" w14:textId="77777777" w:rsidR="00BB1871" w:rsidRDefault="00BB1871" w:rsidP="00BB18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7CA5DEB" w14:textId="77777777" w:rsidR="00BB1871" w:rsidRDefault="00BB1871" w:rsidP="00BB18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C2F6D56" w14:textId="25794149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hAnsi="Times New Roman"/>
                <w:b/>
                <w:bCs/>
                <w:sz w:val="28"/>
                <w:szCs w:val="28"/>
              </w:rPr>
              <w:t>250</w:t>
            </w:r>
          </w:p>
        </w:tc>
        <w:tc>
          <w:tcPr>
            <w:tcW w:w="2410" w:type="dxa"/>
            <w:vMerge/>
          </w:tcPr>
          <w:p w14:paraId="42828942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4D87D1F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vMerge/>
          </w:tcPr>
          <w:p w14:paraId="2044E76E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</w:tbl>
    <w:p w14:paraId="58364245" w14:textId="77777777" w:rsidR="00BB1871" w:rsidRPr="00BB1871" w:rsidRDefault="00BB1871" w:rsidP="00BB1871">
      <w:pPr>
        <w:spacing w:after="160" w:line="259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34994249" w14:textId="77777777" w:rsidR="00BB1871" w:rsidRPr="00BB1871" w:rsidRDefault="00BB1871" w:rsidP="00BB1871">
      <w:pPr>
        <w:spacing w:after="160" w:line="259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BB1871">
        <w:rPr>
          <w:rFonts w:ascii="Times New Roman" w:eastAsia="Calibri" w:hAnsi="Times New Roman"/>
          <w:sz w:val="22"/>
          <w:szCs w:val="22"/>
          <w:lang w:eastAsia="en-US"/>
        </w:rPr>
        <w:br w:type="page"/>
      </w:r>
      <w:r w:rsidRPr="00BB1871">
        <w:rPr>
          <w:rFonts w:ascii="Times New Roman" w:hAnsi="Times New Roman"/>
          <w:b/>
          <w:sz w:val="28"/>
          <w:szCs w:val="28"/>
        </w:rPr>
        <w:lastRenderedPageBreak/>
        <w:t>КАРТА КОНТРОЛЯ</w:t>
      </w:r>
    </w:p>
    <w:p w14:paraId="7690AF9A" w14:textId="77777777" w:rsidR="00BB1871" w:rsidRPr="00BB1871" w:rsidRDefault="00BB1871" w:rsidP="00BB187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556"/>
        <w:gridCol w:w="4678"/>
      </w:tblGrid>
      <w:tr w:rsidR="00BB1871" w:rsidRPr="00BB1871" w14:paraId="3AD8D43C" w14:textId="77777777" w:rsidTr="005A435B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92EB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EA1178" w14:textId="77777777" w:rsidR="00BB1871" w:rsidRPr="00BB1871" w:rsidRDefault="00BB1871" w:rsidP="00BB1871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091A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43027C" w14:textId="77777777" w:rsidR="00BB1871" w:rsidRPr="00BB1871" w:rsidRDefault="00BB1871" w:rsidP="00BB1871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394B" w14:textId="77777777" w:rsidR="00BB1871" w:rsidRPr="00BB1871" w:rsidRDefault="00BB1871" w:rsidP="00BB18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79E1D1" w14:textId="77777777" w:rsidR="00BB1871" w:rsidRPr="00BB1871" w:rsidRDefault="00BB1871" w:rsidP="00BB1871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B1871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BB1871" w:rsidRPr="00BB1871" w14:paraId="336AAF9C" w14:textId="77777777" w:rsidTr="005A435B">
        <w:trPr>
          <w:trHeight w:val="837"/>
        </w:trPr>
        <w:tc>
          <w:tcPr>
            <w:tcW w:w="3544" w:type="dxa"/>
          </w:tcPr>
          <w:p w14:paraId="2B52DC50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24DAACBA" w14:textId="4D4683F3" w:rsidR="00BB1871" w:rsidRPr="00BB1871" w:rsidRDefault="00BB1871" w:rsidP="00BB18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540D546" wp14:editId="20758985">
                  <wp:extent cx="3385185" cy="2232660"/>
                  <wp:effectExtent l="0" t="0" r="5715" b="0"/>
                  <wp:docPr id="3" name="Рисунок 3" descr="Рулет зі скумбрії з овочевою начинкою: покроковий рецеп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улет зі скумбрії з овочевою начинкою: покроковий рецеп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326" cy="2240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74210FDE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Крученики  зберегла свою форму.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Гарнір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поливають</w:t>
            </w:r>
            <w:proofErr w:type="spellEnd"/>
            <w:r w:rsidRPr="00BB1871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маслом</w:t>
            </w: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BB1871" w:rsidRPr="00BB1871" w14:paraId="0CDCE34B" w14:textId="77777777" w:rsidTr="005A435B">
        <w:trPr>
          <w:trHeight w:val="751"/>
        </w:trPr>
        <w:tc>
          <w:tcPr>
            <w:tcW w:w="3544" w:type="dxa"/>
          </w:tcPr>
          <w:p w14:paraId="1EDFC62C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103" w:type="dxa"/>
            <w:vMerge/>
          </w:tcPr>
          <w:p w14:paraId="09C238F0" w14:textId="77777777" w:rsidR="00BB1871" w:rsidRPr="00BB1871" w:rsidRDefault="00BB1871" w:rsidP="00BB1871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678" w:type="dxa"/>
          </w:tcPr>
          <w:p w14:paraId="7B0F1671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Властивий певному виду риби</w:t>
            </w:r>
          </w:p>
        </w:tc>
      </w:tr>
      <w:tr w:rsidR="00BB1871" w:rsidRPr="00BB1871" w14:paraId="79CFE417" w14:textId="77777777" w:rsidTr="005A435B">
        <w:trPr>
          <w:trHeight w:val="753"/>
        </w:trPr>
        <w:tc>
          <w:tcPr>
            <w:tcW w:w="3544" w:type="dxa"/>
          </w:tcPr>
          <w:p w14:paraId="110859A3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103" w:type="dxa"/>
            <w:vMerge/>
          </w:tcPr>
          <w:p w14:paraId="08638E32" w14:textId="77777777" w:rsidR="00BB1871" w:rsidRPr="00BB1871" w:rsidRDefault="00BB1871" w:rsidP="00BB1871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678" w:type="dxa"/>
          </w:tcPr>
          <w:p w14:paraId="6E52CEAE" w14:textId="77777777" w:rsidR="00BB1871" w:rsidRPr="00BB1871" w:rsidRDefault="00BB1871" w:rsidP="00BB18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871">
              <w:rPr>
                <w:rFonts w:ascii="Times New Roman" w:hAnsi="Times New Roman"/>
                <w:sz w:val="28"/>
                <w:szCs w:val="28"/>
              </w:rPr>
              <w:t>Сірий</w:t>
            </w:r>
          </w:p>
        </w:tc>
      </w:tr>
      <w:tr w:rsidR="00BB1871" w:rsidRPr="00BB1871" w14:paraId="23E632EE" w14:textId="77777777" w:rsidTr="005A435B">
        <w:trPr>
          <w:trHeight w:val="1275"/>
        </w:trPr>
        <w:tc>
          <w:tcPr>
            <w:tcW w:w="3544" w:type="dxa"/>
          </w:tcPr>
          <w:p w14:paraId="376E425D" w14:textId="77777777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103" w:type="dxa"/>
            <w:vMerge/>
          </w:tcPr>
          <w:p w14:paraId="1BF4B4F1" w14:textId="77777777" w:rsidR="00BB1871" w:rsidRPr="00BB1871" w:rsidRDefault="00BB1871" w:rsidP="00BB1871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678" w:type="dxa"/>
          </w:tcPr>
          <w:p w14:paraId="15CE3C26" w14:textId="060AA266" w:rsidR="00BB1871" w:rsidRPr="00BB1871" w:rsidRDefault="00BB1871" w:rsidP="00BB187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B18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М’яка, соковита</w:t>
            </w:r>
          </w:p>
        </w:tc>
      </w:tr>
    </w:tbl>
    <w:p w14:paraId="513CA5FB" w14:textId="77777777" w:rsidR="00BB1871" w:rsidRPr="00BB1871" w:rsidRDefault="00BB1871" w:rsidP="00BB1871">
      <w:pPr>
        <w:spacing w:after="160" w:line="259" w:lineRule="auto"/>
        <w:rPr>
          <w:rFonts w:ascii="Calibri" w:eastAsia="Calibri" w:hAnsi="Calibri"/>
          <w:lang w:eastAsia="en-US"/>
        </w:rPr>
      </w:pPr>
    </w:p>
    <w:p w14:paraId="78228977" w14:textId="77777777" w:rsidR="00BB1871" w:rsidRDefault="00BB1871"/>
    <w:sectPr w:rsidR="00BB1871" w:rsidSect="00A53B9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MS Mincho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6564"/>
    <w:multiLevelType w:val="hybridMultilevel"/>
    <w:tmpl w:val="7E2A8450"/>
    <w:lvl w:ilvl="0" w:tplc="9A8ED38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353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62"/>
    <w:rsid w:val="001D26FC"/>
    <w:rsid w:val="004A26FD"/>
    <w:rsid w:val="00526313"/>
    <w:rsid w:val="0059479B"/>
    <w:rsid w:val="006612FB"/>
    <w:rsid w:val="006F75F5"/>
    <w:rsid w:val="00716762"/>
    <w:rsid w:val="0072206E"/>
    <w:rsid w:val="007D70D5"/>
    <w:rsid w:val="00A53B90"/>
    <w:rsid w:val="00A91247"/>
    <w:rsid w:val="00A94F68"/>
    <w:rsid w:val="00BB1871"/>
    <w:rsid w:val="00BE2206"/>
    <w:rsid w:val="00C25385"/>
    <w:rsid w:val="00D2755A"/>
    <w:rsid w:val="00D34678"/>
    <w:rsid w:val="00DD6025"/>
    <w:rsid w:val="00DE74EB"/>
    <w:rsid w:val="00E37899"/>
    <w:rsid w:val="00EC342E"/>
    <w:rsid w:val="00FC5D93"/>
    <w:rsid w:val="00FD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88EE"/>
  <w15:chartTrackingRefBased/>
  <w15:docId w15:val="{CA050E9C-720B-40ED-9EFE-8AF2EF77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B90"/>
    <w:pPr>
      <w:spacing w:after="0" w:line="240" w:lineRule="auto"/>
    </w:pPr>
    <w:rPr>
      <w:rFonts w:ascii="Arial" w:eastAsia="Times New Roman" w:hAnsi="Arial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B9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3B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1">
    <w:name w:val="Сетка таблицы1"/>
    <w:basedOn w:val="a1"/>
    <w:next w:val="a3"/>
    <w:uiPriority w:val="39"/>
    <w:rsid w:val="00A53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C5D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11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Емілія Іманова</cp:lastModifiedBy>
  <cp:revision>12</cp:revision>
  <dcterms:created xsi:type="dcterms:W3CDTF">2023-02-14T07:39:00Z</dcterms:created>
  <dcterms:modified xsi:type="dcterms:W3CDTF">2026-09-17T21:09:00Z</dcterms:modified>
</cp:coreProperties>
</file>