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0E8BE" w14:textId="77777777" w:rsidR="007A53D5" w:rsidRDefault="007A53D5" w:rsidP="007A53D5">
      <w:pPr>
        <w:spacing w:after="0"/>
        <w:ind w:firstLine="0"/>
        <w:jc w:val="center"/>
      </w:pPr>
      <w:r w:rsidRPr="007A53D5">
        <w:rPr>
          <w:rStyle w:val="Header2"/>
        </w:rPr>
        <w:t>Павло Вишебаба</w:t>
      </w:r>
      <w:r>
        <w:t xml:space="preserve">. </w:t>
      </w:r>
    </w:p>
    <w:p w14:paraId="631D65D5" w14:textId="7FADD993" w:rsidR="00AD33E1" w:rsidRDefault="00000000" w:rsidP="007A53D5">
      <w:pPr>
        <w:spacing w:after="0"/>
        <w:ind w:firstLine="0"/>
        <w:jc w:val="center"/>
        <w:rPr>
          <w:rStyle w:val="Header1"/>
        </w:rPr>
      </w:pPr>
      <w:r w:rsidRPr="007A53D5">
        <w:rPr>
          <w:rStyle w:val="Header1"/>
        </w:rPr>
        <w:t>Марсіани</w:t>
      </w:r>
    </w:p>
    <w:p w14:paraId="0AB55F50" w14:textId="77777777" w:rsidR="007A53D5" w:rsidRPr="007A53D5" w:rsidRDefault="007A53D5" w:rsidP="007A53D5">
      <w:pPr>
        <w:spacing w:after="0"/>
        <w:ind w:firstLine="0"/>
        <w:jc w:val="center"/>
      </w:pPr>
    </w:p>
    <w:p w14:paraId="49D56F86" w14:textId="77777777" w:rsidR="00AD33E1" w:rsidRPr="007A53D5" w:rsidRDefault="00000000">
      <w:r w:rsidRPr="007A53D5">
        <w:t>Ми з бригадою просувались моєю рідною Донеччиною у бік передової, на підкріплення нашим бійцям, які вже тримали оборону. Хлопці з різних куточків України вперше бачили терикони і знімали їх на телефон.</w:t>
      </w:r>
    </w:p>
    <w:p w14:paraId="1C2443EB" w14:textId="77777777" w:rsidR="00AD33E1" w:rsidRPr="007A53D5" w:rsidRDefault="00000000">
      <w:r w:rsidRPr="007A53D5">
        <w:t>— Кохана, дивись, ми висадились на Марсі, будемо колонізувати. Це ідеальна планета, бо тут немає росіян, — коментував один з них свою зйомку для дружини під гигикання інших. Помаранчево-руді насипи дійсно нагадували марсіанські пейзажі.</w:t>
      </w:r>
    </w:p>
    <w:p w14:paraId="364E58DA" w14:textId="77777777" w:rsidR="00AD33E1" w:rsidRPr="007A53D5" w:rsidRDefault="00000000">
      <w:r w:rsidRPr="007A53D5">
        <w:t>Сонце вже було на рівні териконів, а це означало, що нам потрібно терміново шукати нічліг. Навколо — поля і дороги з голими деревами по боках. Жодного натяку на ліс чи посадку, де можна непомітно для ворожих дронів розбити намети.</w:t>
      </w:r>
    </w:p>
    <w:p w14:paraId="76B36BCC" w14:textId="77777777" w:rsidR="00AD33E1" w:rsidRPr="007A53D5" w:rsidRDefault="00000000">
      <w:r w:rsidRPr="007A53D5">
        <w:t>Офіцери прийняли рішення перечекати ніч у найближчому населеному пункті, а на світанку рушити далі.</w:t>
      </w:r>
    </w:p>
    <w:p w14:paraId="5C3B71AF" w14:textId="77777777" w:rsidR="00AD33E1" w:rsidRPr="007A53D5" w:rsidRDefault="00000000">
      <w:r w:rsidRPr="007A53D5">
        <w:t>Заїжджаємо у село: у частини будинків вибиті вибуховою хвилею вікна, у інших — проломлені дахи, біля третіх — літні люди саджають город, ладнають теплиці. Дізнаємось у них, що абсолютна більшість мешканців вже евакуювалась.</w:t>
      </w:r>
    </w:p>
    <w:p w14:paraId="6F853B16" w14:textId="77777777" w:rsidR="00AD33E1" w:rsidRPr="007A53D5" w:rsidRDefault="00000000">
      <w:r w:rsidRPr="007A53D5">
        <w:t>Заходити до людей у тимчасово покинуті хати — навіть думки не виникає, шукаємо щось інше. Частина наших розселяється у крихітній амбулаторії, нам же залишається єдиний варіант — дитячий садочок.</w:t>
      </w:r>
    </w:p>
    <w:p w14:paraId="6538A623" w14:textId="77777777" w:rsidR="00AD33E1" w:rsidRPr="007A53D5" w:rsidRDefault="00000000">
      <w:r w:rsidRPr="007A53D5">
        <w:t>На дверях знаходимо записку українською, наче написану саме для нас: "Всі працівники садочку евакуювались, але ми віримо, що повернемось. Якщо вам потрібно переночувати, будь ласка, не ламайте двері, ключі заховані там-то. Вода вмикається там-то(потім перекрийте)".</w:t>
      </w:r>
    </w:p>
    <w:p w14:paraId="494A8353" w14:textId="77777777" w:rsidR="00AD33E1" w:rsidRPr="007A53D5" w:rsidRDefault="00000000">
      <w:r w:rsidRPr="007A53D5">
        <w:t>Відчиняємо ключем двері та заходимо усередину. Там молочний запах, маленькі стільчики, м'які іграшки, манежі та крихітні ліжка з білими простирадлами. Наче діти були тут ще зранку.</w:t>
      </w:r>
    </w:p>
    <w:p w14:paraId="4A9CF599" w14:textId="77777777" w:rsidR="00AD33E1" w:rsidRPr="007A53D5" w:rsidRDefault="00000000">
      <w:r w:rsidRPr="007A53D5">
        <w:lastRenderedPageBreak/>
        <w:t>Ми з нашим камуфляжним одягом і брудними берцями, з нашою зброєю і неголеними обличчями виглядаємо тут як прибульці з іншої планети. Тепер вже ми почуваємось марсіанами, які прибули на затишну Землю.</w:t>
      </w:r>
    </w:p>
    <w:p w14:paraId="0286BE62" w14:textId="77777777" w:rsidR="00AD33E1" w:rsidRPr="007A53D5" w:rsidRDefault="00000000">
      <w:r w:rsidRPr="007A53D5">
        <w:t>Заходжу в актову залу, де стоїть фортепіано, на стінах штучні квіти, рожеві стрічки та дитячі малюнки. Харків'янин Ромчик сидить серед всього цього на стільчику і взявся руками за голову:</w:t>
      </w:r>
    </w:p>
    <w:p w14:paraId="06427A3D" w14:textId="77777777" w:rsidR="00AD33E1" w:rsidRPr="007A53D5" w:rsidRDefault="00000000">
      <w:r w:rsidRPr="007A53D5">
        <w:t>— Хлопці, вас не накриває? Мене накриває! Цього всього не має бути. Тут мають бавитись діти, а не ми — ходити з автоматами. Ми зараз тут все зіпсуємо.</w:t>
      </w:r>
    </w:p>
    <w:p w14:paraId="3F583853" w14:textId="77777777" w:rsidR="00AD33E1" w:rsidRPr="007A53D5" w:rsidRDefault="00000000">
      <w:r w:rsidRPr="007A53D5">
        <w:t>У всіх подібні до Роми відчуття і ми як не хотіли повечеряти і лягти спати, приймаємось до справи. Насамперед всі знімають взуття. Знаходимо пилосос і ганчірки для підлоги та прибираємо те, що ми вже встигли натоптати. Скручуємо килими, складаємо в бік іграшки та білизну, щоб раптом нічого не вимазати.</w:t>
      </w:r>
    </w:p>
    <w:p w14:paraId="3675A189" w14:textId="77777777" w:rsidR="00AD33E1" w:rsidRPr="007A53D5" w:rsidRDefault="00000000">
      <w:r w:rsidRPr="007A53D5">
        <w:t>У пам'яті назавжди відбивається така картина. Я зробив свою частину роботи і граю хлопцям на фортепіано випадковий саундтрек до цього сюрреалістичного дійства. Під музику кипить робота — хтось складає пилосос, хтось замітає, хтось несе тазик з ганчіркою, інший підбирає на підвіконня штори, ще один скручує килими. Фінальний акорд — і ми розкладаємо спальники під намальованим вогнищем тата Карло.</w:t>
      </w:r>
    </w:p>
    <w:p w14:paraId="59C2C3B5" w14:textId="77777777" w:rsidR="00AD33E1" w:rsidRPr="007A53D5" w:rsidRDefault="00000000">
      <w:r w:rsidRPr="007A53D5">
        <w:t>Ці стіни, що звикли до тихого дитячого посапування, невдовзі починають аж здригатись від чоловічого храпу всіх можливих тональностей.</w:t>
      </w:r>
    </w:p>
    <w:p w14:paraId="1FDAE6C6" w14:textId="77777777" w:rsidR="00AD33E1" w:rsidRPr="007A53D5" w:rsidRDefault="00000000">
      <w:r w:rsidRPr="007A53D5">
        <w:t>Пам'ятаю, що перш ніж провалився у сон, подумалось, що за цим намальованим вогнищем на стіні можуть бути двері в один з варіантів мультивсесвіту, в якому на цій підлозі не сплять військові з автоматами під головою, а вчать черговий танок діти, готуючись до "Свята весни".</w:t>
      </w:r>
    </w:p>
    <w:p w14:paraId="2BD4029D" w14:textId="77777777" w:rsidR="00AD33E1" w:rsidRDefault="00000000">
      <w:r w:rsidRPr="007A53D5">
        <w:t xml:space="preserve">Ми не встигли залишити записку-відповідь й пошкодували. Але якби змогли, написали б таке: "Дорогі діти, до вас прилітали марсіани. Вибачте, що з необачності зламали одне підвіконня, серед наших марсіанських інструментів не було таких, щоб полагодити. Все інше прибрали, як для своїх дітей. Якщо ви читаєте це, значить на Землі закінчилась війна і ми повернулись на Марс. </w:t>
      </w:r>
      <w:r w:rsidRPr="007A53D5">
        <w:lastRenderedPageBreak/>
        <w:t>Мріємо залетіти до вас в гості на концерт в актовій залі, так що готуйтесь добре!".</w:t>
      </w:r>
    </w:p>
    <w:sectPr w:rsidR="00AD33E1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33E1"/>
    <w:rsid w:val="007A53D5"/>
    <w:rsid w:val="008A1ED5"/>
    <w:rsid w:val="00AD3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C0E08"/>
  <w15:docId w15:val="{B44FE352-4970-41F2-8642-EB77AC5AD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="Georgia" w:hAnsi="Georgia" w:cs="Georgia"/>
        <w:sz w:val="24"/>
        <w:szCs w:val="24"/>
        <w:lang w:val="en-US" w:eastAsia="uk-UA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firstLine="720"/>
      <w:jc w:val="both"/>
    </w:pPr>
    <w:rPr>
      <w:noProof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character" w:customStyle="1" w:styleId="Header1">
    <w:name w:val="Header1"/>
    <w:rPr>
      <w:rFonts w:ascii="Verdana" w:eastAsia="Verdana" w:hAnsi="Verdana" w:cs="Verdana"/>
      <w:b/>
      <w:bCs/>
      <w:color w:val="000000"/>
      <w:sz w:val="40"/>
      <w:szCs w:val="40"/>
    </w:rPr>
  </w:style>
  <w:style w:type="character" w:customStyle="1" w:styleId="Header2">
    <w:name w:val="Header2"/>
    <w:rPr>
      <w:rFonts w:ascii="Verdana" w:eastAsia="Verdana" w:hAnsi="Verdana" w:cs="Verdana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2398</Words>
  <Characters>1367</Characters>
  <Application>Microsoft Office Word</Application>
  <DocSecurity>0</DocSecurity>
  <Lines>11</Lines>
  <Paragraphs>7</Paragraphs>
  <ScaleCrop>false</ScaleCrop>
  <Manager/>
  <Company>UkrLib</Company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Марсіани — Павло Вишебаба</dc:title>
  <dc:subject/>
  <dc:creator>UkrLib</dc:creator>
  <cp:keywords/>
  <dc:description/>
  <cp:lastModifiedBy>Лілія Позняк</cp:lastModifiedBy>
  <cp:revision>2</cp:revision>
  <dcterms:created xsi:type="dcterms:W3CDTF">2025-01-21T08:45:00Z</dcterms:created>
  <dcterms:modified xsi:type="dcterms:W3CDTF">2026-09-20T16:44:00Z</dcterms:modified>
  <cp:category/>
</cp:coreProperties>
</file>