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A35" w:rsidRPr="007D72A4" w:rsidRDefault="00862A35" w:rsidP="007D72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D72A4">
        <w:rPr>
          <w:rFonts w:ascii="Times New Roman" w:hAnsi="Times New Roman" w:cs="Times New Roman"/>
          <w:b/>
          <w:sz w:val="36"/>
          <w:szCs w:val="36"/>
        </w:rPr>
        <w:t>Побудова</w:t>
      </w:r>
      <w:r w:rsidR="0045269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7D72A4" w:rsidRPr="007D72A4">
        <w:rPr>
          <w:rFonts w:ascii="Times New Roman" w:hAnsi="Times New Roman" w:cs="Times New Roman"/>
          <w:b/>
          <w:sz w:val="36"/>
          <w:szCs w:val="36"/>
        </w:rPr>
        <w:t>креслення чоловічої сорочки</w:t>
      </w:r>
    </w:p>
    <w:p w:rsidR="007D72A4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Мірки для побудови рисунка викройки верхньої чоловічої сорочки (розмір 48):</w:t>
      </w:r>
    </w:p>
    <w:p w:rsidR="007D72A4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– довжина сорочки (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Дв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>) – 75 см;</w:t>
      </w:r>
    </w:p>
    <w:p w:rsidR="007D72A4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півокружність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 xml:space="preserve"> шиї (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ПОш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>) – 19,5 см;</w:t>
      </w:r>
    </w:p>
    <w:p w:rsidR="007D72A4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півокружність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 xml:space="preserve"> грудей (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Пог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>) – 48 см;</w:t>
      </w:r>
      <w:bookmarkStart w:id="0" w:name="_GoBack"/>
      <w:bookmarkEnd w:id="0"/>
    </w:p>
    <w:p w:rsidR="007D72A4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– довжина плеча (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Дпл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>) – 17 см;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– довжина рукава (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>) – 62 см.</w:t>
      </w:r>
    </w:p>
    <w:p w:rsidR="00862A35" w:rsidRPr="0045269F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62A35">
        <w:rPr>
          <w:rFonts w:ascii="Times New Roman" w:hAnsi="Times New Roman" w:cs="Times New Roman"/>
          <w:sz w:val="28"/>
          <w:szCs w:val="28"/>
        </w:rPr>
        <w:t>Побудова спинки. Накреслити прямий кут з вершиною в точці Р (див. рисунок).</w:t>
      </w:r>
    </w:p>
    <w:p w:rsidR="00862A35" w:rsidRPr="00862A35" w:rsidRDefault="00862A35" w:rsidP="007D72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848100" cy="46548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ykrijka-verhnoyi-sorochky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9065" cy="4655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Довжина сорочки. Від точки P вниз відкладаємо зняту мірку (75 см) і ставимо точку Н.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 xml:space="preserve">Глибина пройми. Від точки P вниз відкладаємо 1/3 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Пог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 xml:space="preserve"> плюс 9 см і ставимо точку Г: РГ = 48 : 3 + 9 = 25 см.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У великих розмірах (від 54 і більших) глибина пройми не перевищує 27 см. Від точок Г і Н вправо проводимо горизонтальні лінії грудей і низу.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 xml:space="preserve">Ширина спинки. Від точки Г вправо відкладаємо 1/3 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Пог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 xml:space="preserve"> плюс 7 см і ставимо точку Г1: ГГ1 = 48 : 3 + 7 = 23 см. Від точки Г1 вверх проводимо вертикальну пряму і на перетині її з горизонтальною лінією ставимо точку П.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 xml:space="preserve">Ширина пройми. Від точки Г1 вправо відкладаємо 1/4 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Пог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 xml:space="preserve"> плюс 2-3 см і ставимо точку Г2: Г1Г2 = 48 : 4 + 3 = 15 см.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Ширина пройми для розмірів, більших за 54, не змінюється. Від точки Г2 вверх проводимо вертикальну пряму довільної довжини.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Відстань до бокової лінії. Ширину пройми Г1Г2 ділимо пополам і середину позначаємо точкою Г3, від якої вниз проводимо вертикальну пряму і перетині її з лінією низу ставимо точку Н1: Г1Г3 = 15 : 2 = 7,5 см.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lastRenderedPageBreak/>
        <w:t xml:space="preserve">Ширина ростка. Від точки Р вправо відкладаємо 1/3 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П</w:t>
      </w:r>
      <w:r w:rsidR="007D72A4">
        <w:rPr>
          <w:rFonts w:ascii="Times New Roman" w:hAnsi="Times New Roman" w:cs="Times New Roman"/>
          <w:sz w:val="28"/>
          <w:szCs w:val="28"/>
        </w:rPr>
        <w:t>о</w:t>
      </w:r>
      <w:r w:rsidRPr="00862A35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 xml:space="preserve"> плюс 0,5 см і ставимо точку Р1: PP1 = 19,5 : 3 + 0,5 = 7 см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Висота ростка. Від точки P1 вверх відкладаємо половину ширини ростка і ставимо точку Р2: P1P2 = 7:2 = 3,5 см.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Від точки Р1 по бісектрисі кута відкладаємо 2 см і ставимо точку О. Точки Р2, О i P сполучаємо ввігнутою лінією.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Нахил плеча. Від точки П вниз відкладаємо 2 см і ставимо точку П1. Точки P2 і П1 сполучаємо прямою, від точки П1 лінію продовжуємо на 1 см і ставимо точку П2.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Довжина кокетки. Від точки P вниз відкладаємо 6 см і ставимо точку К. Від точки К вправо проводимо горизонтальну лінію і на перетині її з вертикальною лініє ставимо точку К1. Точки П2 і К1 сполучаємо. Від точки К1 вниз відкладаємо 1 см і ставимо точку К2. Лінію КК1 ділимо пополам і ставимо точку К3. Точки К3 і К2 сполучаємо, від точки K2 лінію продовжуємо на 1,5 см і ставимо точку К4.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Допоміжні точки пройми. Від точки Г1 вверх відкладаємо 8 см і ставимо точку О1, а по бісектрисі кута – 3,5 см і ставимо точку О2. Точки К4, О1, О2 і Г3 сполучаємо (лінія пройми спинки).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Оформлення низу спинки. Від точки Н вниз відкладаємо 9 см і ставимо точку Н2. Точки H2 і Н1 сполучаємо опуклою лінією, як показано на рисунку.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 xml:space="preserve">Побудова переду. Ширина переду. Від точки Г2 вправо відкладаємо 1/3 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Пог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 xml:space="preserve"> плюс 6 см і ставимо точку Г4: Г2Г4 = 48 : 3 + 6 = 22 см.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Через точку Г4 проводимо вертикальну пряму і на перетині її з лінією низу ставимо точку Н3.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Висота переду. Від точки Г4 вверх відкладаємо відрізок, що дорівнює глибині пройми (25 см) мінус 1 см, і ставимо точку Р3: Г4Р3 = 25 – 1 = 24 см.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Від точки Р3 вліво проводимо горизонтальну лінію і на перетині її з вертикальною лінією, проведеною з точки Г2, ставимо точку Р4.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 xml:space="preserve">Ширина горловини. Від точки Р3 вліво відкладаємо 1/3 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ПОш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 xml:space="preserve"> плюс 0,5 см і ставимо точку Р5: P3P5 = 19,5 : 3 + 0,5 = 7 см.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 xml:space="preserve">Глибина горловини. Від точки P3 вниз відкладаємо 1/3 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ПОш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 xml:space="preserve"> плюс 0,5 см і ставимо точку Р6: Р3Р6 = 19,5 : 3 + 0,5 = 7 см.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 xml:space="preserve">Точки P5 і Р6 сполучаємо прямою, ділимо її пополам i 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ceредину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 xml:space="preserve"> позначаємо точкою О3, від якої під прямим кутом до лінії Р5Р6 відкладаємо 1,5 см і ставимо точку О4. Точки P5, О4 i P6 сполучаємо.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Нахил плеча. Від точки Р4 вниз відкладаємо 4 см і ставимо точку П3. Точки P5 і П3 сполучаємо і від точки П3 лінію продовжуємо на довільну довжину. Від точки P5 вліво по прямій Р5П3 відкладаємо відрізок, що дорівнює Р2П2 (18 см), і ставимо точку П4.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Допоміжні точки пройми. Від точки Г2 вверх відкладаємо 8 см і ставимо точку О5, а по бісектрисі кута – 2,5 см і ставимо точку О6. Проводимо лінію пройми переду, сполучаючи точки П4, О5, О6 і Г3 ввігнутою лінією.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Оформлення низу переду. Від точки Н3 вниз відкладаємо 5 см і ставимо точку Н4. Точки Н1 і Н4 сполучаємо опуклою лінією.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Застібка сорочки. Від точок Р6 і Н4 відкладаємо по 2 см і ставимо точки Р7 i H5, які сполучаємо прямою. Від точок Р7 і Н5 відкладаємо по 4,5 см, з них 0,5 см на шов, і ставимо точки P8 i H6. Від точки Р8 вверх відкладаємо 1 см і ставимо точку Р9, яку сполучаємо з точкою Р6.</w:t>
      </w:r>
    </w:p>
    <w:p w:rsidR="007D72A4" w:rsidRDefault="002375C6" w:rsidP="007D72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pict>
          <v:rect id="Прямоугольник 4" o:spid="_x0000_s1027" alt="Описание: data:image/svg+xml;base64,PHN2ZyBoZWlnaHQ9IjU2OCIgd2lkdGg9IjYzNSIgeG1sbnM9Imh0dHA6Ly93d3cudzMub3JnLzIwMDAvc3ZnIiB2ZXJzaW9uPSIxLjEiLz4=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JFOUDtfAwAAVwYAAA4AAAAA&#10;AAAAAAAAAAAALgIAAGRycy9lMm9Eb2MueG1sUEsBAi0AFAAGAAgAAAAhAEyg6SzYAAAAAwEAAA8A&#10;AAAAAAAAAAAAAAAAuQUAAGRycy9kb3ducmV2LnhtbFBLBQYAAAAABAAEAPMAAAC+BgAAAAA=&#10;" filled="f" stroked="f">
            <o:lock v:ext="edit" aspectratio="t"/>
            <w10:wrap type="none"/>
            <w10:anchorlock/>
          </v:rect>
        </w:pict>
      </w:r>
      <w:r w:rsidR="00862A35" w:rsidRPr="00862A3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00625" cy="4206402"/>
            <wp:effectExtent l="19050" t="0" r="9525" b="0"/>
            <wp:docPr id="3" name="Рисунок 3" descr="Верхня чоловіча соро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ерхня чоловіча сорочка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b="5960"/>
                    <a:stretch/>
                  </pic:blipFill>
                  <pic:spPr bwMode="auto">
                    <a:xfrm>
                      <a:off x="0" y="0"/>
                      <a:ext cx="5018832" cy="4221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2A35" w:rsidRPr="0045269F" w:rsidRDefault="007D72A4" w:rsidP="0045269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269F">
        <w:rPr>
          <w:rFonts w:ascii="Times New Roman" w:hAnsi="Times New Roman" w:cs="Times New Roman"/>
          <w:b/>
          <w:sz w:val="28"/>
          <w:szCs w:val="28"/>
        </w:rPr>
        <w:t xml:space="preserve">Конструювання </w:t>
      </w:r>
      <w:r w:rsidR="00862A35" w:rsidRPr="0045269F">
        <w:rPr>
          <w:rFonts w:ascii="Times New Roman" w:hAnsi="Times New Roman" w:cs="Times New Roman"/>
          <w:b/>
          <w:sz w:val="28"/>
          <w:szCs w:val="28"/>
        </w:rPr>
        <w:t>рукава верхньої чоловічої сорочки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Побудова рисунка викройки рукава. Креслимо прямий кут з вершиною в точці А (див. рисунок).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Довжина рукава. Від точки А вниз відкладаємо зняту мірку довжини рукава (62 см) мінус 4 см (половина ширини манжети): AH = 62 – 4 = 58 см.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 xml:space="preserve">Висота окату. Від точки А вниз відкладаємо 1/4 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Пог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 xml:space="preserve"> мінус 1,5 см і ставимо точку Г: АГ = 48 : 4 — 1,5 = 10,5 см.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У розмірах 54 і більших висота окату не повинна перевищувати 12 см. Від точок Г і H вліво проводимо горизонтальні лінії окату і низу.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Ширина рукава вверху. Від точки Г вліво відкладаємо півтори ширини пройми і ставимо точку Г1: ГГ1 = 15 + 7,5 = 22,5 см.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Ширина рукава по лінії низу. Від точки H вліво відкладаємо відрізок, що дорівнює ГГ1 мінус 3-4 см: НН1 = 22,5 – 4 = 18,5 см. Точки Г1 і H1 сполучаємо.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Допоміжні точки окату. Від точки А вліво відкладаємо 5 см і ставимо точку А1, від якої вниз відкладаємо 0,5 см і ставимо точку О.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 xml:space="preserve">Ширину рукава ГГ1 ділимо пополам і середину позначаємо точкою Г2, від якої вверх відкладаємо відрізок, що дорівнює відстані АГ мінус 3,5 см, і ставимо точку О1: Г2О1 = 10,5 — 3,5 = 7 см. Від точки Г2 по бісектрисі кута відкладаємо 5,5 см і ставимо точку О2. Оформляємо 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окат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 xml:space="preserve"> задньої половинки рукава, сполучаючи точки A, A1, О1, 0О2 і Г1.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Лінія окату передньої половинки рукава. Від точки О1 вниз відкладаємо 1,5 см і ставимо точку О3. Від точки Г2 по бісектрисі кута відкладаємо 3,5 см і ставимо точку О4. Проводимо лінію окату, сполучаючи точки А1, О3, О4 і Г1.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Розріз для рукавної планки. Лінію низу НН1 ділимо пополам і середину позначаємо точкою Н2.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Довжина розрізу. Від точки H2 вверх відкладаємо 12 см і ставимо точку Н3.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lastRenderedPageBreak/>
        <w:t>Побудова манжети. Креслимо прямий кут з вершиною в точці А (див. рисунок б).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Довжина манжети. Від точки А вправо відкладаємо окружність кисті руки (24 см) плюс 4 см і ставимо точку А1: АА1 = 24 + 4 = 28 см. Від точки А вниз відкладаємо 14,5 см і ставимо точку А2, від якої вправо проводимо горизонтальну лінію. Від точки А1 вниз опускаємо перпендикуляр і на перети</w:t>
      </w:r>
      <w:r w:rsidR="007D72A4">
        <w:rPr>
          <w:rFonts w:ascii="Times New Roman" w:hAnsi="Times New Roman" w:cs="Times New Roman"/>
          <w:sz w:val="28"/>
          <w:szCs w:val="28"/>
        </w:rPr>
        <w:t>ні його з горизонтальною лінією</w:t>
      </w:r>
      <w:r w:rsidRPr="00862A35">
        <w:rPr>
          <w:rFonts w:ascii="Times New Roman" w:hAnsi="Times New Roman" w:cs="Times New Roman"/>
          <w:sz w:val="28"/>
          <w:szCs w:val="28"/>
        </w:rPr>
        <w:t xml:space="preserve"> ставимо точку А3.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Лінія перетину манжети. Лінію АА2 ділимо пополам плюс 1 см і ставимо точку А4, від якої вправо проводимо пунктирну лінію.</w:t>
      </w:r>
    </w:p>
    <w:p w:rsidR="007D72A4" w:rsidRDefault="002375C6" w:rsidP="007D72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5C6">
        <w:rPr>
          <w:rFonts w:ascii="Times New Roman" w:hAnsi="Times New Roman" w:cs="Times New Roman"/>
          <w:sz w:val="28"/>
          <w:szCs w:val="28"/>
        </w:rPr>
      </w:r>
      <w:r w:rsidRPr="002375C6">
        <w:rPr>
          <w:rFonts w:ascii="Times New Roman" w:hAnsi="Times New Roman" w:cs="Times New Roman"/>
          <w:sz w:val="28"/>
          <w:szCs w:val="28"/>
        </w:rPr>
        <w:pict>
          <v:rect id="Прямоугольник 2" o:spid="_x0000_s1026" alt="Описание: data:image/svg+xml;base64,PHN2ZyBoZWlnaHQ9IjM1MSIgd2lkdGg9IjY0MCIgeG1sbnM9Imh0dHA6Ly93d3cudzMub3JnLzIwMDAvc3ZnIiB2ZXJzaW9uPSIxLjEiLz4=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" filled="f" stroked="f">
            <o:lock v:ext="edit" aspectratio="t"/>
            <w10:wrap type="none"/>
            <w10:anchorlock/>
          </v:rect>
        </w:pict>
      </w:r>
      <w:r w:rsidR="00862A35" w:rsidRPr="00862A3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76700" cy="2235814"/>
            <wp:effectExtent l="19050" t="0" r="0" b="0"/>
            <wp:docPr id="1" name="Рисунок 1" descr="Верхня чоловіча соро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ерхня чоловіча сороч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472" cy="224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A35" w:rsidRPr="00862A35" w:rsidRDefault="00862A35" w:rsidP="007D72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D72A4">
        <w:rPr>
          <w:rFonts w:ascii="Times New Roman" w:hAnsi="Times New Roman" w:cs="Times New Roman"/>
          <w:b/>
          <w:sz w:val="28"/>
          <w:szCs w:val="28"/>
        </w:rPr>
        <w:t>Викрійка коміра зі стійкою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 xml:space="preserve">Побудова рисунка викройки коміра із стойкою. Креслимо прямий кут з вершиною в точці B. Від точки В вправо відкладаємо зняту мірку </w:t>
      </w:r>
      <w:proofErr w:type="spellStart"/>
      <w:r w:rsidRPr="00862A35">
        <w:rPr>
          <w:rFonts w:ascii="Times New Roman" w:hAnsi="Times New Roman" w:cs="Times New Roman"/>
          <w:sz w:val="28"/>
          <w:szCs w:val="28"/>
        </w:rPr>
        <w:t>ПОш</w:t>
      </w:r>
      <w:proofErr w:type="spellEnd"/>
      <w:r w:rsidRPr="00862A35">
        <w:rPr>
          <w:rFonts w:ascii="Times New Roman" w:hAnsi="Times New Roman" w:cs="Times New Roman"/>
          <w:sz w:val="28"/>
          <w:szCs w:val="28"/>
        </w:rPr>
        <w:t xml:space="preserve"> (19,5 см) плюс 1 см і ставимо точку В1: ВВ1 = 19,5 +1 = 20,5 см.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Від точки В1 вверх проводимо вертикальну пряму довільної довжини.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Ширина стойки. Від точки В вверх відкладаємо 3,5-4 см і ставимо точку В2. Від точки В2 вправо проводимо горизонтальну лінію і на перетині з вертикальною лінією ставимо точку В3. Від точки В3 вправо відкладаємо 2,5 см і ставимо точку В4, від якої вниз проводимо пряму і на перетині її з горизонтальною лінією ставимо точку В5. Від точки B4 вниз відкладаємо 2,5 см і ставимо точку B6. Точки В3 і В6 сполучаємо.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Відрізок BB1 ділимо пополам і середину позначаємо точкою В7. Точки В6 і В7 сполучаємо. Від точки В2 внизвідкладаємо 0,5 см і ставимо точку В8, яку сполучаємо прямою з точкою В3. Від точки В вниз відкладаємо 0,5 смі ставимо точку В9. Точки B9 і В7 сполучаємо.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Ширина коміра. Від точки В2 вверх відкладаємо 7 см і ставимо точку В10, від якої вправо проводимо горизонтальну лінію і на перетині її з вертикальною лінією ставимо точку В11.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Довжина мисика. Від точки В11 вправо відкладаємо 1-2 см і ставимо точку В12 (ширина мисика залежить від моди). Точки В12 і В3 сполучаємо прямою. Від точки В10 вниз відкладаємо 2 см і ставимо точку В13.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Точки B11 i B13 сполучаємо прямою, ділимо її пополам і середину позначаємо точкою О. Від точки О вниз під прямим кутом відкладаємо 0,5 см і ставимо точку О1. Точки В11, О1, і В13 сполучаємо.</w:t>
      </w:r>
    </w:p>
    <w:p w:rsidR="00862A35" w:rsidRPr="00862A35" w:rsidRDefault="00862A35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A35">
        <w:rPr>
          <w:rFonts w:ascii="Times New Roman" w:hAnsi="Times New Roman" w:cs="Times New Roman"/>
          <w:sz w:val="28"/>
          <w:szCs w:val="28"/>
        </w:rPr>
        <w:t>Від точки В2 вверх відкладаємо 1 см і ставимо точку B14. Точки В3 i B14 сполучаємо прямою.</w:t>
      </w:r>
    </w:p>
    <w:p w:rsidR="00403376" w:rsidRPr="00862A35" w:rsidRDefault="00403376" w:rsidP="007D72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03376" w:rsidRPr="00862A35" w:rsidSect="007D72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2A35"/>
    <w:rsid w:val="002375C6"/>
    <w:rsid w:val="002D2696"/>
    <w:rsid w:val="00403376"/>
    <w:rsid w:val="0045269F"/>
    <w:rsid w:val="00583A30"/>
    <w:rsid w:val="007D72A4"/>
    <w:rsid w:val="00862A35"/>
    <w:rsid w:val="008B22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228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2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 w:eastAsia="ru-RU"/>
    </w:rPr>
  </w:style>
  <w:style w:type="character" w:styleId="a4">
    <w:name w:val="Emphasis"/>
    <w:basedOn w:val="a0"/>
    <w:uiPriority w:val="20"/>
    <w:qFormat/>
    <w:rsid w:val="00862A35"/>
    <w:rPr>
      <w:i/>
      <w:iCs/>
    </w:rPr>
  </w:style>
  <w:style w:type="character" w:styleId="a5">
    <w:name w:val="Strong"/>
    <w:basedOn w:val="a0"/>
    <w:uiPriority w:val="22"/>
    <w:qFormat/>
    <w:rsid w:val="00862A3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62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2A35"/>
    <w:rPr>
      <w:rFonts w:ascii="Tahoma" w:eastAsiaTheme="minorEastAsia" w:hAnsi="Tahoma" w:cs="Tahoma"/>
      <w:sz w:val="16"/>
      <w:szCs w:val="16"/>
      <w:lang w:val="uk-UA" w:eastAsia="uk-UA"/>
    </w:rPr>
  </w:style>
  <w:style w:type="character" w:styleId="a8">
    <w:name w:val="Hyperlink"/>
    <w:basedOn w:val="a0"/>
    <w:uiPriority w:val="99"/>
    <w:semiHidden/>
    <w:unhideWhenUsed/>
    <w:rsid w:val="00862A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2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RU" w:eastAsia="ru-RU"/>
    </w:rPr>
  </w:style>
  <w:style w:type="character" w:styleId="a4">
    <w:name w:val="Emphasis"/>
    <w:basedOn w:val="a0"/>
    <w:uiPriority w:val="20"/>
    <w:qFormat/>
    <w:rsid w:val="00862A35"/>
    <w:rPr>
      <w:i/>
      <w:iCs/>
    </w:rPr>
  </w:style>
  <w:style w:type="character" w:styleId="a5">
    <w:name w:val="Strong"/>
    <w:basedOn w:val="a0"/>
    <w:uiPriority w:val="22"/>
    <w:qFormat/>
    <w:rsid w:val="00862A3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62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2A35"/>
    <w:rPr>
      <w:rFonts w:ascii="Tahoma" w:eastAsiaTheme="minorEastAsia" w:hAnsi="Tahoma" w:cs="Tahoma"/>
      <w:sz w:val="16"/>
      <w:szCs w:val="16"/>
      <w:lang w:val="uk-UA" w:eastAsia="uk-UA"/>
    </w:rPr>
  </w:style>
  <w:style w:type="character" w:styleId="a8">
    <w:name w:val="Hyperlink"/>
    <w:basedOn w:val="a0"/>
    <w:uiPriority w:val="99"/>
    <w:semiHidden/>
    <w:unhideWhenUsed/>
    <w:rsid w:val="00862A3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5235</Words>
  <Characters>2984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Admin</cp:lastModifiedBy>
  <cp:revision>5</cp:revision>
  <cp:lastPrinted>2024-09-09T07:39:00Z</cp:lastPrinted>
  <dcterms:created xsi:type="dcterms:W3CDTF">2023-09-13T06:02:00Z</dcterms:created>
  <dcterms:modified xsi:type="dcterms:W3CDTF">2024-09-09T07:39:00Z</dcterms:modified>
</cp:coreProperties>
</file>