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1BD8" w14:textId="4D9F0CF7" w:rsidR="00F326B4" w:rsidRPr="00AB745A" w:rsidRDefault="001844E9" w:rsidP="001844E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B745A">
        <w:rPr>
          <w:rFonts w:ascii="Times New Roman" w:hAnsi="Times New Roman" w:cs="Times New Roman"/>
          <w:b/>
          <w:bCs/>
          <w:sz w:val="32"/>
          <w:szCs w:val="32"/>
        </w:rPr>
        <w:t>Музична вистава Ріпка</w:t>
      </w:r>
    </w:p>
    <w:p w14:paraId="58A101DE" w14:textId="43717769" w:rsidR="001844E9" w:rsidRPr="00AB745A" w:rsidRDefault="001844E9" w:rsidP="001844E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B745A">
        <w:rPr>
          <w:rFonts w:ascii="Times New Roman" w:hAnsi="Times New Roman" w:cs="Times New Roman"/>
          <w:b/>
          <w:bCs/>
          <w:sz w:val="32"/>
          <w:szCs w:val="32"/>
        </w:rPr>
        <w:t>(за мотивами української казки «Ріпка»)</w:t>
      </w:r>
    </w:p>
    <w:p w14:paraId="339031A3" w14:textId="323CC88B" w:rsidR="001844E9" w:rsidRDefault="001844E9" w:rsidP="001844E9">
      <w:pPr>
        <w:rPr>
          <w:rFonts w:ascii="Times New Roman" w:hAnsi="Times New Roman" w:cs="Times New Roman"/>
          <w:sz w:val="28"/>
          <w:szCs w:val="28"/>
        </w:rPr>
      </w:pPr>
      <w:r w:rsidRPr="001844E9">
        <w:rPr>
          <w:rFonts w:ascii="Times New Roman" w:hAnsi="Times New Roman" w:cs="Times New Roman"/>
          <w:b/>
          <w:bCs/>
          <w:sz w:val="28"/>
          <w:szCs w:val="28"/>
        </w:rPr>
        <w:t>Мета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964BF0">
        <w:rPr>
          <w:rFonts w:ascii="Times New Roman" w:hAnsi="Times New Roman" w:cs="Times New Roman"/>
          <w:sz w:val="28"/>
          <w:szCs w:val="28"/>
        </w:rPr>
        <w:t>розвивати музичні здібності</w:t>
      </w:r>
      <w:r w:rsidR="00964BF0">
        <w:rPr>
          <w:rFonts w:ascii="Times New Roman" w:hAnsi="Times New Roman" w:cs="Times New Roman"/>
          <w:sz w:val="28"/>
          <w:szCs w:val="28"/>
        </w:rPr>
        <w:t xml:space="preserve"> дошкільників : відчуття ритму, музичний слух, співочі навички, вміння узгоджувати свої рухи з характером і темпом музики. Сприяти розвитку творчої уяви, акторських здібностей, міміки, пантоміміки та вміння </w:t>
      </w:r>
      <w:proofErr w:type="spellStart"/>
      <w:r w:rsidR="00964BF0">
        <w:rPr>
          <w:rFonts w:ascii="Times New Roman" w:hAnsi="Times New Roman" w:cs="Times New Roman"/>
          <w:sz w:val="28"/>
          <w:szCs w:val="28"/>
        </w:rPr>
        <w:t>емоційно</w:t>
      </w:r>
      <w:proofErr w:type="spellEnd"/>
      <w:r w:rsidR="00964BF0">
        <w:rPr>
          <w:rFonts w:ascii="Times New Roman" w:hAnsi="Times New Roman" w:cs="Times New Roman"/>
          <w:sz w:val="28"/>
          <w:szCs w:val="28"/>
        </w:rPr>
        <w:t xml:space="preserve"> перевтілюватися у сценічний образ. </w:t>
      </w:r>
    </w:p>
    <w:p w14:paraId="7CAB1405" w14:textId="57AC24F9" w:rsidR="00964BF0" w:rsidRDefault="00964BF0" w:rsidP="001844E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Дійові особи: дід Андрушка</w:t>
      </w:r>
    </w:p>
    <w:p w14:paraId="3A471936" w14:textId="7300A299" w:rsidR="00964BF0" w:rsidRDefault="00964BF0" w:rsidP="00964B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Баба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Марушка</w:t>
      </w:r>
      <w:proofErr w:type="spellEnd"/>
    </w:p>
    <w:p w14:paraId="6B20B6FA" w14:textId="69C8A002" w:rsidR="00964BF0" w:rsidRDefault="00964BF0" w:rsidP="00964B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Внучка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Мінка</w:t>
      </w:r>
      <w:proofErr w:type="spellEnd"/>
    </w:p>
    <w:p w14:paraId="0CBC9FC6" w14:textId="219D740D" w:rsidR="00964BF0" w:rsidRDefault="00964BF0" w:rsidP="00964B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Собачка Фінка</w:t>
      </w:r>
    </w:p>
    <w:p w14:paraId="4F84C7B4" w14:textId="454A79A5" w:rsidR="00964BF0" w:rsidRDefault="00964BF0" w:rsidP="00964B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Киця Варварка</w:t>
      </w:r>
    </w:p>
    <w:p w14:paraId="232F9531" w14:textId="10A09259" w:rsidR="00964BF0" w:rsidRDefault="00964BF0" w:rsidP="00964B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Мишка Сіроманка</w:t>
      </w:r>
    </w:p>
    <w:p w14:paraId="5713520B" w14:textId="5CB86340" w:rsidR="00964BF0" w:rsidRDefault="00964BF0" w:rsidP="00964B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 xml:space="preserve">Жили собі дід та баба. Було у них невеличке господарство – город, кішка Варварка та собачка Фінка. Часто до них у гості приходила внучка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Мінка</w:t>
      </w:r>
      <w:proofErr w:type="spellEnd"/>
      <w:r>
        <w:rPr>
          <w:rFonts w:ascii="Times New Roman" w:hAnsi="Times New Roman" w:cs="Times New Roman"/>
          <w:sz w:val="28"/>
          <w:szCs w:val="28"/>
        </w:rPr>
        <w:t>. Жили вони всі дружно. А коли настала весна – вийшли дід із бабою на город.</w:t>
      </w:r>
    </w:p>
    <w:p w14:paraId="12DCC064" w14:textId="6E982C82" w:rsidR="00964BF0" w:rsidRDefault="00964BF0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Дует діда і баби</w:t>
      </w:r>
      <w:r w:rsidR="000A1196">
        <w:rPr>
          <w:rFonts w:ascii="Times New Roman" w:hAnsi="Times New Roman" w:cs="Times New Roman"/>
          <w:b/>
          <w:bCs/>
          <w:sz w:val="28"/>
          <w:szCs w:val="28"/>
        </w:rPr>
        <w:t>. Див. додаток 1.</w:t>
      </w:r>
    </w:p>
    <w:p w14:paraId="7D564322" w14:textId="77777777" w:rsidR="000A1196" w:rsidRDefault="000A1196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A1196">
        <w:rPr>
          <w:rFonts w:ascii="Times New Roman" w:hAnsi="Times New Roman" w:cs="Times New Roman"/>
          <w:sz w:val="28"/>
          <w:szCs w:val="28"/>
        </w:rPr>
        <w:t xml:space="preserve">         Ми підемо на город  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67E36877" w14:textId="77777777" w:rsidR="000A1196" w:rsidRDefault="000A1196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A1196">
        <w:rPr>
          <w:rFonts w:ascii="Times New Roman" w:hAnsi="Times New Roman" w:cs="Times New Roman"/>
          <w:sz w:val="28"/>
          <w:szCs w:val="28"/>
        </w:rPr>
        <w:t xml:space="preserve">         Скільки з ним у нас турбот   </w:t>
      </w:r>
    </w:p>
    <w:p w14:paraId="74FA8374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І скопати, й посадити,</w:t>
      </w:r>
    </w:p>
    <w:p w14:paraId="41B47980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Прополоти і полити.</w:t>
      </w:r>
    </w:p>
    <w:p w14:paraId="4F2344BD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</w:p>
    <w:p w14:paraId="3285E611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Наш городик хоч маленький,</w:t>
      </w:r>
    </w:p>
    <w:p w14:paraId="6C5BB51B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Зате серцю він миленький.</w:t>
      </w:r>
    </w:p>
    <w:p w14:paraId="12E04F77" w14:textId="5A8D042D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Тут росте кріп і петрушка –</w:t>
      </w:r>
    </w:p>
    <w:p w14:paraId="0649B77E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Запашною буде юшка.</w:t>
      </w:r>
    </w:p>
    <w:p w14:paraId="09A9646F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</w:p>
    <w:p w14:paraId="2BB8AED4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Ми і ріпку тут посієм,</w:t>
      </w:r>
    </w:p>
    <w:p w14:paraId="4DB37306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Працювати з дідом вмієм.</w:t>
      </w:r>
    </w:p>
    <w:p w14:paraId="6ADE3D51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полиєм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 город,</w:t>
      </w:r>
    </w:p>
    <w:p w14:paraId="6E3ACD59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Буде гарний в нас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дород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2C1E004A" w14:textId="77777777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 xml:space="preserve">От посіяли дід з бабою на городі всякі овочі, зелень. Ціли літо вони працювали : пололи, поливали, удобрювали свою городину. Допомагала їм онучка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яка дуже любила своїх дідуся і бабусю.</w:t>
      </w:r>
    </w:p>
    <w:p w14:paraId="479EA5AD" w14:textId="1647E792" w:rsidR="000A1196" w:rsidRDefault="000A1196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Колискова для бабусі. Див. додаток 2.</w:t>
      </w:r>
    </w:p>
    <w:p w14:paraId="06EC8E04" w14:textId="5530FCDB" w:rsidR="000A1196" w:rsidRDefault="000A1196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D3B99">
        <w:rPr>
          <w:rFonts w:ascii="Times New Roman" w:hAnsi="Times New Roman" w:cs="Times New Roman"/>
          <w:sz w:val="28"/>
          <w:szCs w:val="28"/>
        </w:rPr>
        <w:t xml:space="preserve">Заховало сонечко свої </w:t>
      </w:r>
      <w:proofErr w:type="spellStart"/>
      <w:r w:rsidR="00FD3B99">
        <w:rPr>
          <w:rFonts w:ascii="Times New Roman" w:hAnsi="Times New Roman" w:cs="Times New Roman"/>
          <w:sz w:val="28"/>
          <w:szCs w:val="28"/>
        </w:rPr>
        <w:t>промінцята</w:t>
      </w:r>
      <w:proofErr w:type="spellEnd"/>
      <w:r w:rsidR="00FD3B99">
        <w:rPr>
          <w:rFonts w:ascii="Times New Roman" w:hAnsi="Times New Roman" w:cs="Times New Roman"/>
          <w:sz w:val="28"/>
          <w:szCs w:val="28"/>
        </w:rPr>
        <w:t>,</w:t>
      </w:r>
    </w:p>
    <w:p w14:paraId="5523C3E1" w14:textId="1956697A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Заплющили діточки свої оченята.</w:t>
      </w:r>
    </w:p>
    <w:p w14:paraId="1764F444" w14:textId="0218C6F9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Сплять мої  ведмедики, ляльки безтурботні.</w:t>
      </w:r>
    </w:p>
    <w:p w14:paraId="0FBA6EAB" w14:textId="51636959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Тільки у бабусеньки руки все в роботі.</w:t>
      </w:r>
    </w:p>
    <w:p w14:paraId="7826F7B7" w14:textId="1E1DF111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А…..</w:t>
      </w:r>
    </w:p>
    <w:p w14:paraId="460B0B37" w14:textId="01075383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Вранці півник весело пісню заспіває,</w:t>
      </w:r>
    </w:p>
    <w:p w14:paraId="67E0796C" w14:textId="70D8F3F9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Моєї бабусеньки в хаті вже немає,</w:t>
      </w:r>
    </w:p>
    <w:p w14:paraId="0502B7A1" w14:textId="6CA2A5CF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Порає в городі всю роботу зрання,</w:t>
      </w:r>
    </w:p>
    <w:p w14:paraId="7D739E20" w14:textId="54C34F64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Як маленька бджілонька вона до смеркання.</w:t>
      </w:r>
    </w:p>
    <w:p w14:paraId="45551DA6" w14:textId="5D1D6DF0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А…..</w:t>
      </w:r>
    </w:p>
    <w:p w14:paraId="640738D7" w14:textId="2E2BC9BD" w:rsidR="00FD3B99" w:rsidRDefault="00FD3B9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 своїй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бабусенці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ласку подарую</w:t>
      </w:r>
      <w:r w:rsidR="00493374">
        <w:rPr>
          <w:rFonts w:ascii="Times New Roman" w:hAnsi="Times New Roman" w:cs="Times New Roman"/>
          <w:sz w:val="28"/>
          <w:szCs w:val="28"/>
        </w:rPr>
        <w:t>,</w:t>
      </w:r>
    </w:p>
    <w:p w14:paraId="1C1E7E51" w14:textId="5C917FD0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Душу колисанкою ніжно замилую.</w:t>
      </w:r>
    </w:p>
    <w:p w14:paraId="5F392DAC" w14:textId="36FE60C0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Хай спочинуть рученьки, труджені роками,</w:t>
      </w:r>
    </w:p>
    <w:p w14:paraId="3EA1361E" w14:textId="10011B26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Хай радіє серденько внуками й дітками.</w:t>
      </w:r>
    </w:p>
    <w:p w14:paraId="30E812F8" w14:textId="4AC7C6C4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А…..</w:t>
      </w:r>
    </w:p>
    <w:p w14:paraId="2DA40E7F" w14:textId="71612888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Бабуся. </w:t>
      </w:r>
      <w:r>
        <w:rPr>
          <w:rFonts w:ascii="Times New Roman" w:hAnsi="Times New Roman" w:cs="Times New Roman"/>
          <w:sz w:val="28"/>
          <w:szCs w:val="28"/>
        </w:rPr>
        <w:t>Отака хороша у нас онучка. А що вже співуча! Як у полі дзвіночок! Піду приляжу, хай спочинуть ноги. О – хо-хо….</w:t>
      </w:r>
    </w:p>
    <w:p w14:paraId="0363ACDF" w14:textId="5491264D" w:rsidR="00493374" w:rsidRDefault="00493374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сцену вибігають кішка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Варваврка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та собачка Фінка. Вони бігають одна за одною</w:t>
      </w:r>
      <w:r w:rsidR="005C7811">
        <w:rPr>
          <w:rFonts w:ascii="Times New Roman" w:hAnsi="Times New Roman" w:cs="Times New Roman"/>
          <w:b/>
          <w:bCs/>
          <w:sz w:val="28"/>
          <w:szCs w:val="28"/>
        </w:rPr>
        <w:t>, грається клубочком із ниток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і співають веселу пісеньку.</w:t>
      </w:r>
    </w:p>
    <w:p w14:paraId="3FD0BBB2" w14:textId="79521640" w:rsidR="00493374" w:rsidRDefault="00493374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 Фінки та Варварки. Див. додаток 3.</w:t>
      </w:r>
    </w:p>
    <w:p w14:paraId="11ECFAC9" w14:textId="4DE91849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Ми – веселі дві подружки:</w:t>
      </w:r>
    </w:p>
    <w:p w14:paraId="271D6216" w14:textId="321AB693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Фінка – я, Варварка – ти.</w:t>
      </w:r>
    </w:p>
    <w:p w14:paraId="7B59B7E5" w14:textId="3CB37D60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Ми не лаємся ніколи</w:t>
      </w:r>
    </w:p>
    <w:p w14:paraId="6B4E3021" w14:textId="766938F5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І чекаєм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школи.</w:t>
      </w:r>
    </w:p>
    <w:p w14:paraId="49F030B2" w14:textId="642914E3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Приспів: Ля-ля-ля-ля, ля-ля-ля.</w:t>
      </w:r>
    </w:p>
    <w:p w14:paraId="55906B11" w14:textId="3DC01210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Це весела наша гра!</w:t>
      </w:r>
    </w:p>
    <w:p w14:paraId="68FCAA87" w14:textId="48081D20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Ля-ля-ля-ля, ля-ля-ля,</w:t>
      </w:r>
    </w:p>
    <w:p w14:paraId="3C0CF114" w14:textId="3F755741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Ох і дружна в нас сім’я.</w:t>
      </w:r>
    </w:p>
    <w:p w14:paraId="6F6FFD0A" w14:textId="43B7AA82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5BE93B6F" w14:textId="2B209FAF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Із клубочка зробим м’яч ,</w:t>
      </w:r>
    </w:p>
    <w:p w14:paraId="584010C2" w14:textId="6D48E746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Ми не знаємо невдач.</w:t>
      </w:r>
    </w:p>
    <w:p w14:paraId="68D302DF" w14:textId="3BA2BE58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М’ячиком заб’ємо гол,</w:t>
      </w:r>
    </w:p>
    <w:p w14:paraId="0DE17468" w14:textId="62D42E81" w:rsidR="00493374" w:rsidRDefault="004933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C7811">
        <w:rPr>
          <w:rFonts w:ascii="Times New Roman" w:hAnsi="Times New Roman" w:cs="Times New Roman"/>
          <w:sz w:val="28"/>
          <w:szCs w:val="28"/>
        </w:rPr>
        <w:t>Ось такий у нас футбол.</w:t>
      </w:r>
    </w:p>
    <w:p w14:paraId="51E66943" w14:textId="19A25F47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Приспів.</w:t>
      </w:r>
    </w:p>
    <w:p w14:paraId="4A2CC579" w14:textId="2418B94D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Баба. </w:t>
      </w:r>
      <w:r>
        <w:rPr>
          <w:rFonts w:ascii="Times New Roman" w:hAnsi="Times New Roman" w:cs="Times New Roman"/>
          <w:sz w:val="28"/>
          <w:szCs w:val="28"/>
        </w:rPr>
        <w:t>А що це ви тут робите? Бешкетники! Знову мій клубок розмотали?!</w:t>
      </w:r>
    </w:p>
    <w:p w14:paraId="2C00EB8E" w14:textId="5DBEDD53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(замотує заплутані нитки в клубок і співає).</w:t>
      </w:r>
    </w:p>
    <w:p w14:paraId="7D6DCB52" w14:textId="5BE690B2" w:rsidR="005C7811" w:rsidRDefault="005C7811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Пісня баби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Марушки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. див. додаток 4.</w:t>
      </w:r>
    </w:p>
    <w:p w14:paraId="29014A28" w14:textId="3988012A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Ниточки мої біленькі,</w:t>
      </w:r>
    </w:p>
    <w:p w14:paraId="1B25B4F9" w14:textId="1CE1C8F5" w:rsidR="005C7811" w:rsidRDefault="005C7811" w:rsidP="000A119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З вас панчішки я зв</w:t>
      </w:r>
      <w:r w:rsidRPr="005C7811">
        <w:rPr>
          <w:rFonts w:ascii="Times New Roman" w:hAnsi="Times New Roman" w:cs="Times New Roman"/>
          <w:sz w:val="28"/>
          <w:szCs w:val="28"/>
          <w:lang w:val="ru-RU"/>
        </w:rPr>
        <w:t>”</w:t>
      </w:r>
      <w:proofErr w:type="spellStart"/>
      <w:r>
        <w:rPr>
          <w:rFonts w:ascii="Times New Roman" w:hAnsi="Times New Roman" w:cs="Times New Roman"/>
          <w:sz w:val="28"/>
          <w:szCs w:val="28"/>
        </w:rPr>
        <w:t>яжу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58035F" w14:textId="18BD65AD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Моїй внучці дорогенькій</w:t>
      </w:r>
    </w:p>
    <w:p w14:paraId="5356DE96" w14:textId="0E77FE7F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Гарну казку розкажу.</w:t>
      </w:r>
    </w:p>
    <w:p w14:paraId="238AEEC8" w14:textId="77777777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</w:p>
    <w:p w14:paraId="5EA838B3" w14:textId="115166F4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Дідусеві зроблю шапку,</w:t>
      </w:r>
    </w:p>
    <w:p w14:paraId="1682A35E" w14:textId="38CD5185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Щоб зимою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змерзав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DFB303D" w14:textId="5F2C046A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Десь він тут пішов на грядку,</w:t>
      </w:r>
    </w:p>
    <w:p w14:paraId="70511155" w14:textId="6B7D7173" w:rsidR="005C7811" w:rsidRDefault="005C7811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Мабуть, ріпку вже зірвав.</w:t>
      </w:r>
    </w:p>
    <w:p w14:paraId="3E59EADE" w14:textId="5A841F26" w:rsidR="005C7811" w:rsidRDefault="007A24C0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Баба. </w:t>
      </w:r>
      <w:r>
        <w:rPr>
          <w:rFonts w:ascii="Times New Roman" w:hAnsi="Times New Roman" w:cs="Times New Roman"/>
          <w:sz w:val="28"/>
          <w:szCs w:val="28"/>
        </w:rPr>
        <w:t>Ні, немає діда. Піду подивлюся, що він там на городі робить. (баба йде на город, підстрибуючи, Фінка і Варварка . на городі дід, спітнівши, тягне ріпку і співає).</w:t>
      </w:r>
    </w:p>
    <w:p w14:paraId="6FB31B25" w14:textId="18CCCEE9" w:rsidR="007A24C0" w:rsidRDefault="007A24C0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 діда Андрушки.</w:t>
      </w:r>
    </w:p>
    <w:p w14:paraId="6FC34C3F" w14:textId="3743AED2" w:rsidR="007A24C0" w:rsidRDefault="007A24C0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Ох і ріпка, ну ж бо ну!</w:t>
      </w:r>
    </w:p>
    <w:p w14:paraId="39B52566" w14:textId="16A72885" w:rsidR="007A24C0" w:rsidRDefault="007A24C0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Ну ж бо ну! Ну ж бо ну!</w:t>
      </w:r>
    </w:p>
    <w:p w14:paraId="60CE5A12" w14:textId="69F1BAD8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Скільки я вже не тягну,</w:t>
      </w:r>
    </w:p>
    <w:p w14:paraId="1E65AE2E" w14:textId="760C62B3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Не тягну, не тягну!</w:t>
      </w:r>
    </w:p>
    <w:p w14:paraId="5522F479" w14:textId="5A86548D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Не витягую ніяк.</w:t>
      </w:r>
    </w:p>
    <w:p w14:paraId="6E0B5023" w14:textId="2363AC57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Ой, ніяк! Ой, ніяк!</w:t>
      </w:r>
    </w:p>
    <w:p w14:paraId="798D4299" w14:textId="1703920A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Так, бо ріпка – не буряк.</w:t>
      </w:r>
    </w:p>
    <w:p w14:paraId="3003CE95" w14:textId="5CB41E24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Не буряк, не буряк!</w:t>
      </w:r>
    </w:p>
    <w:p w14:paraId="506A256F" w14:textId="5B493818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Так! Так! О – так, так!</w:t>
      </w:r>
    </w:p>
    <w:p w14:paraId="648639FD" w14:textId="1CD144EF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Тож бо ріпка - не буряк! Не буряк!</w:t>
      </w:r>
    </w:p>
    <w:p w14:paraId="0C0925AE" w14:textId="7598A427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 w:rsidRPr="00F74279">
        <w:rPr>
          <w:rFonts w:ascii="Times New Roman" w:hAnsi="Times New Roman" w:cs="Times New Roman"/>
          <w:b/>
          <w:bCs/>
          <w:sz w:val="28"/>
          <w:szCs w:val="28"/>
        </w:rPr>
        <w:t>Дід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</w:t>
      </w:r>
      <w:proofErr w:type="spellEnd"/>
      <w:r>
        <w:rPr>
          <w:rFonts w:ascii="Times New Roman" w:hAnsi="Times New Roman" w:cs="Times New Roman"/>
          <w:sz w:val="28"/>
          <w:szCs w:val="28"/>
        </w:rPr>
        <w:t>! Ох і ріпка! Ні, сам я її не витягну….</w:t>
      </w:r>
    </w:p>
    <w:p w14:paraId="1B07F744" w14:textId="719D2574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Баба. </w:t>
      </w:r>
      <w:r>
        <w:rPr>
          <w:rFonts w:ascii="Times New Roman" w:hAnsi="Times New Roman" w:cs="Times New Roman"/>
          <w:sz w:val="28"/>
          <w:szCs w:val="28"/>
        </w:rPr>
        <w:t>Дай -но я! Разом ми її швиденько вийдемо із землі.</w:t>
      </w:r>
    </w:p>
    <w:p w14:paraId="4BFB01C9" w14:textId="3050B8BC" w:rsidR="00F74279" w:rsidRDefault="00F74279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(Дід та баба разом тягнуть ріпку, співаючи).</w:t>
      </w:r>
    </w:p>
    <w:p w14:paraId="5B612110" w14:textId="1DCD9B7B" w:rsidR="00F74279" w:rsidRDefault="0016523E" w:rsidP="000A119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Хор. Див. додаток 4.</w:t>
      </w:r>
    </w:p>
    <w:p w14:paraId="6C181A62" w14:textId="462F5D40" w:rsidR="0016523E" w:rsidRDefault="0016523E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25674">
        <w:rPr>
          <w:rFonts w:ascii="Times New Roman" w:hAnsi="Times New Roman" w:cs="Times New Roman"/>
          <w:sz w:val="28"/>
          <w:szCs w:val="28"/>
        </w:rPr>
        <w:t>Так, так, отак, так!</w:t>
      </w:r>
    </w:p>
    <w:p w14:paraId="3ECD5F65" w14:textId="1709F072" w:rsidR="00725674" w:rsidRDefault="007256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Тож бо ріпка – не буряк!</w:t>
      </w:r>
    </w:p>
    <w:p w14:paraId="60D5E729" w14:textId="4F92A4A4" w:rsidR="00725674" w:rsidRDefault="007256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Баба. </w:t>
      </w:r>
      <w:r>
        <w:rPr>
          <w:rFonts w:ascii="Times New Roman" w:hAnsi="Times New Roman" w:cs="Times New Roman"/>
          <w:sz w:val="28"/>
          <w:szCs w:val="28"/>
        </w:rPr>
        <w:t xml:space="preserve">Ні, діду. Щось, бачу, наших сил замало.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Мінко</w:t>
      </w:r>
      <w:proofErr w:type="spellEnd"/>
      <w:r>
        <w:rPr>
          <w:rFonts w:ascii="Times New Roman" w:hAnsi="Times New Roman" w:cs="Times New Roman"/>
          <w:sz w:val="28"/>
          <w:szCs w:val="28"/>
        </w:rPr>
        <w:t>! А йди – но сюди! Допоможи нам із дідом ріпку тягнути!</w:t>
      </w:r>
    </w:p>
    <w:p w14:paraId="1F1A378C" w14:textId="79F1D6D6" w:rsidR="00725674" w:rsidRDefault="00725674" w:rsidP="000A11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(Дід, баба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разом тягнуть ріпку і співають)</w:t>
      </w:r>
    </w:p>
    <w:p w14:paraId="26CA7409" w14:textId="77777777" w:rsidR="00725674" w:rsidRDefault="00725674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Так, так, отак, так!</w:t>
      </w:r>
    </w:p>
    <w:p w14:paraId="3FD24487" w14:textId="1AC10537" w:rsidR="00725674" w:rsidRDefault="00725674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Тож бо ріпка – не буряк!</w:t>
      </w:r>
    </w:p>
    <w:p w14:paraId="1DC4965F" w14:textId="63718CBB" w:rsidR="00725674" w:rsidRDefault="00725674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Недалеко від грядки грілися на сонечку Фінка і Варварка. Фінка гладила свій животик і гралася своїм хвостиком, а киця Варварка бавилася своїми сережками у вухах і стиха муркотіла. Фінка їй наспівувала.</w:t>
      </w:r>
    </w:p>
    <w:p w14:paraId="3832A7C2" w14:textId="77777777" w:rsidR="00725674" w:rsidRDefault="00725674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Так, так, отак, так!</w:t>
      </w:r>
    </w:p>
    <w:p w14:paraId="0A5A943F" w14:textId="29D432F5" w:rsidR="00725674" w:rsidRDefault="00725674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Тож бо ріпка – не буряк!</w:t>
      </w:r>
    </w:p>
    <w:p w14:paraId="2208F0B3" w14:textId="1E851332" w:rsidR="00725674" w:rsidRDefault="00725674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Киця Варварка. </w:t>
      </w:r>
      <w:r>
        <w:rPr>
          <w:rFonts w:ascii="Times New Roman" w:hAnsi="Times New Roman" w:cs="Times New Roman"/>
          <w:sz w:val="28"/>
          <w:szCs w:val="28"/>
        </w:rPr>
        <w:t xml:space="preserve">Ні, я вже не можу! Не витягується ріпка. Піду пошукаю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Сіромашку</w:t>
      </w:r>
      <w:proofErr w:type="spellEnd"/>
      <w:r w:rsidR="00115B69">
        <w:rPr>
          <w:rFonts w:ascii="Times New Roman" w:hAnsi="Times New Roman" w:cs="Times New Roman"/>
          <w:sz w:val="28"/>
          <w:szCs w:val="28"/>
        </w:rPr>
        <w:t>, щось давно я її не бачила.</w:t>
      </w:r>
    </w:p>
    <w:p w14:paraId="541E936C" w14:textId="62547CF4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Сіромашка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метушилася біля своєї нірки. Вона збирала пшеничні зернятка, що загубила баба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дорозі до курника. Збираючи зернятка мишка радісно наспівувала.</w:t>
      </w:r>
    </w:p>
    <w:p w14:paraId="6D0B97AF" w14:textId="178E3A46" w:rsidR="00115B69" w:rsidRDefault="00115B69" w:rsidP="007256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Пісня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Сіромашки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 Див. додаток 5.</w:t>
      </w:r>
    </w:p>
    <w:p w14:paraId="291CD140" w14:textId="3EFE12E3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Ой, зерняточка маленькі,</w:t>
      </w:r>
    </w:p>
    <w:p w14:paraId="63D6ECAA" w14:textId="203D9531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Любі, милі , золотенькі,</w:t>
      </w:r>
    </w:p>
    <w:p w14:paraId="5D8D4F44" w14:textId="20A1B823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І смачні, і запашні,</w:t>
      </w:r>
    </w:p>
    <w:p w14:paraId="666D8A70" w14:textId="53797774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У пригоді ви мені.</w:t>
      </w:r>
    </w:p>
    <w:p w14:paraId="73A4BBC8" w14:textId="77777777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</w:p>
    <w:p w14:paraId="48EBC115" w14:textId="1C29AACC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Вас усіх я позбираю</w:t>
      </w:r>
    </w:p>
    <w:p w14:paraId="2022FFAF" w14:textId="73DA81DC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Та у нірку поскладаю.</w:t>
      </w:r>
    </w:p>
    <w:p w14:paraId="53FF42C5" w14:textId="6A47A303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Скоро буде вже зима,</w:t>
      </w:r>
    </w:p>
    <w:p w14:paraId="5DF6AFB2" w14:textId="4B1C98CA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 вами буду не сама.</w:t>
      </w:r>
    </w:p>
    <w:p w14:paraId="5CCBA579" w14:textId="77777777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</w:p>
    <w:p w14:paraId="6266519C" w14:textId="7C4674A6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Замете сніжок доріжки –</w:t>
      </w:r>
    </w:p>
    <w:p w14:paraId="011B8E86" w14:textId="325F8E3C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Вас я гризтиму по трішки.</w:t>
      </w:r>
    </w:p>
    <w:p w14:paraId="38E6AE64" w14:textId="3288271D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Ну, а поки що лежіть</w:t>
      </w:r>
    </w:p>
    <w:p w14:paraId="46CE90B0" w14:textId="5EB6124F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І у нірці мене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ждіть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2E21887" w14:textId="079016F8" w:rsidR="00115B69" w:rsidRDefault="00115B69" w:rsidP="007256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Друга пісня Фінки та Варварки. Див. додаток 6.</w:t>
      </w:r>
    </w:p>
    <w:p w14:paraId="1EC91211" w14:textId="38BD1A46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Сонце спинку зігріває, лапки й хвіст, ага!</w:t>
      </w:r>
    </w:p>
    <w:p w14:paraId="7452F9D6" w14:textId="015625BD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А холодним залишає тільки ніс, ага!</w:t>
      </w:r>
    </w:p>
    <w:p w14:paraId="533B4F95" w14:textId="4634EC92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Тепле вушко і животик не пустий, ага!</w:t>
      </w:r>
    </w:p>
    <w:p w14:paraId="653F9B40" w14:textId="11627D24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Я – хороший, добрий песик, а не злий, Ага!</w:t>
      </w:r>
    </w:p>
    <w:p w14:paraId="433A8FB8" w14:textId="6E4092FA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Приспів.</w:t>
      </w:r>
    </w:p>
    <w:p w14:paraId="225ECDF7" w14:textId="0EC7324E" w:rsidR="00115B69" w:rsidRDefault="00115B69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мяв</w:t>
      </w:r>
      <w:proofErr w:type="spellEnd"/>
      <w:r>
        <w:rPr>
          <w:rFonts w:ascii="Times New Roman" w:hAnsi="Times New Roman" w:cs="Times New Roman"/>
          <w:sz w:val="28"/>
          <w:szCs w:val="28"/>
        </w:rPr>
        <w:t>! Гав-г</w:t>
      </w:r>
      <w:r w:rsidR="00A3003F"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>-гав</w:t>
      </w:r>
      <w:r w:rsidR="00A3003F">
        <w:rPr>
          <w:rFonts w:ascii="Times New Roman" w:hAnsi="Times New Roman" w:cs="Times New Roman"/>
          <w:sz w:val="28"/>
          <w:szCs w:val="28"/>
        </w:rPr>
        <w:t>!</w:t>
      </w:r>
    </w:p>
    <w:p w14:paraId="0D011419" w14:textId="7858F036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мяв</w:t>
      </w:r>
      <w:proofErr w:type="spellEnd"/>
      <w:r>
        <w:rPr>
          <w:rFonts w:ascii="Times New Roman" w:hAnsi="Times New Roman" w:cs="Times New Roman"/>
          <w:sz w:val="28"/>
          <w:szCs w:val="28"/>
        </w:rPr>
        <w:t>! Гав-гав-гав!</w:t>
      </w:r>
    </w:p>
    <w:p w14:paraId="4AB43011" w14:textId="77777777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</w:p>
    <w:p w14:paraId="38A1BE64" w14:textId="59A136DB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Тут на сонечку про мишку мрію я, ага!</w:t>
      </w:r>
    </w:p>
    <w:p w14:paraId="73A5BBC5" w14:textId="77F3A209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З’їсти ввечері сосиску хочу я, ага!</w:t>
      </w:r>
    </w:p>
    <w:p w14:paraId="7B4A1C75" w14:textId="5B53EFE7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Сонце спинку зігріває, лапки й хвіст, ага!</w:t>
      </w:r>
    </w:p>
    <w:p w14:paraId="07F25D8B" w14:textId="5210803F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Я – хороший добрий котик, а не злий, ага!</w:t>
      </w:r>
    </w:p>
    <w:p w14:paraId="6041A144" w14:textId="63AB5091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Приспів.</w:t>
      </w:r>
    </w:p>
    <w:p w14:paraId="06ACD170" w14:textId="0A4698B9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Мінка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Завжди так! Як не треба, то кіт і собака поряд, а як щось допомогти, то вони вигріваються на сонечку! Ану, лежебоки, ідіть до нас та допоможіть ріпку витягати!</w:t>
      </w:r>
    </w:p>
    <w:p w14:paraId="10726006" w14:textId="5F311DCB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Ведуча.</w:t>
      </w:r>
      <w:r>
        <w:rPr>
          <w:rFonts w:ascii="Times New Roman" w:hAnsi="Times New Roman" w:cs="Times New Roman"/>
          <w:sz w:val="28"/>
          <w:szCs w:val="28"/>
        </w:rPr>
        <w:t xml:space="preserve"> Фінка з Варваркою схопилися і прибігли на допомогу. Всі дружно заспівали. </w:t>
      </w:r>
    </w:p>
    <w:p w14:paraId="3F0079F9" w14:textId="77777777" w:rsidR="00A3003F" w:rsidRDefault="00A3003F" w:rsidP="00A300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Так, так, отак, так!</w:t>
      </w:r>
    </w:p>
    <w:p w14:paraId="10540885" w14:textId="77777777" w:rsidR="00A3003F" w:rsidRDefault="00A3003F" w:rsidP="00A300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Тож бо ріпка – не буряк!</w:t>
      </w:r>
    </w:p>
    <w:p w14:paraId="0C569C89" w14:textId="2EDAB2C4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Варварка. </w:t>
      </w:r>
      <w:r>
        <w:rPr>
          <w:rFonts w:ascii="Times New Roman" w:hAnsi="Times New Roman" w:cs="Times New Roman"/>
          <w:sz w:val="28"/>
          <w:szCs w:val="28"/>
        </w:rPr>
        <w:t>Мишуню! Кидай свою роботу та допоможи нам справитися з ріпкою!</w:t>
      </w:r>
    </w:p>
    <w:p w14:paraId="49B05D8A" w14:textId="196C2449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Сіроманка. </w:t>
      </w:r>
      <w:r>
        <w:rPr>
          <w:rFonts w:ascii="Times New Roman" w:hAnsi="Times New Roman" w:cs="Times New Roman"/>
          <w:sz w:val="28"/>
          <w:szCs w:val="28"/>
        </w:rPr>
        <w:t>А ти не обманюєш, не скривдиш мене?</w:t>
      </w:r>
    </w:p>
    <w:p w14:paraId="1E0A1CB7" w14:textId="7AF799CA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Варварка. </w:t>
      </w:r>
      <w:r>
        <w:rPr>
          <w:rFonts w:ascii="Times New Roman" w:hAnsi="Times New Roman" w:cs="Times New Roman"/>
          <w:sz w:val="28"/>
          <w:szCs w:val="28"/>
        </w:rPr>
        <w:t>Ну ти що! Я ж добра киця, домашня…</w:t>
      </w:r>
    </w:p>
    <w:p w14:paraId="630B79F8" w14:textId="146675B3" w:rsidR="00A3003F" w:rsidRDefault="00A3003F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 xml:space="preserve">Разом Варварка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Сіромашкою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побігли на город. Вони всі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вчепилисч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один в одного і всі разом дружно витягнули ріпку із землі, падаючи переворотом.</w:t>
      </w:r>
    </w:p>
    <w:p w14:paraId="4CB69491" w14:textId="15BE7EEB" w:rsidR="00A3003F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(Усі сміялися і весело співали).</w:t>
      </w:r>
    </w:p>
    <w:p w14:paraId="4EE87203" w14:textId="7CF7E45C" w:rsidR="00AB745A" w:rsidRDefault="00AB745A" w:rsidP="007256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Заключна пісня. Див. додаток 6</w:t>
      </w:r>
    </w:p>
    <w:p w14:paraId="28367CB5" w14:textId="2D17E47E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Якщо мирно в світі жити,</w:t>
      </w:r>
    </w:p>
    <w:p w14:paraId="4EDFF59C" w14:textId="5D4F825D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Не сваритись а дружити,</w:t>
      </w:r>
    </w:p>
    <w:p w14:paraId="65D737DC" w14:textId="1D862E31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Посміхатись,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забавлятись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7ABC1930" w14:textId="6CA905F2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Своїм часом поступатись.</w:t>
      </w:r>
    </w:p>
    <w:p w14:paraId="1CC61C11" w14:textId="5BF0F63E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Приспів.</w:t>
      </w:r>
    </w:p>
    <w:p w14:paraId="5E0A5BE6" w14:textId="3931A676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Ти до мене посміхнешся,</w:t>
      </w:r>
    </w:p>
    <w:p w14:paraId="64F90672" w14:textId="733CB01F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За порадою звернешся,-</w:t>
      </w:r>
    </w:p>
    <w:p w14:paraId="26C151CF" w14:textId="47FF2072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Я тобі допоможу –</w:t>
      </w:r>
    </w:p>
    <w:p w14:paraId="30FE5802" w14:textId="0ACDE827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Дружбою я дорожу.</w:t>
      </w:r>
    </w:p>
    <w:p w14:paraId="4B7C9B56" w14:textId="77777777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</w:p>
    <w:p w14:paraId="2BBCAA53" w14:textId="547FB5D2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Разом ми – велика сила,</w:t>
      </w:r>
    </w:p>
    <w:p w14:paraId="3DF23FFC" w14:textId="5F11C619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Всіх нас праця поріднила.</w:t>
      </w:r>
    </w:p>
    <w:p w14:paraId="681478EF" w14:textId="578140DB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Ми усі – одна сім’я </w:t>
      </w:r>
    </w:p>
    <w:p w14:paraId="268ACECB" w14:textId="57744887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На таких стоїть земля!</w:t>
      </w:r>
    </w:p>
    <w:p w14:paraId="1B743235" w14:textId="72CF372F" w:rsidR="00AB745A" w:rsidRDefault="00AB745A" w:rsidP="00725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Приспів.</w:t>
      </w:r>
    </w:p>
    <w:p w14:paraId="20AE48FF" w14:textId="77777777" w:rsidR="00964BF0" w:rsidRDefault="00964BF0" w:rsidP="00964BF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C79346" w14:textId="71973ECC" w:rsidR="00964BF0" w:rsidRPr="00964BF0" w:rsidRDefault="00964BF0" w:rsidP="00964BF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64BF0" w:rsidRPr="00964B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B4"/>
    <w:rsid w:val="000A1196"/>
    <w:rsid w:val="00115B69"/>
    <w:rsid w:val="0016523E"/>
    <w:rsid w:val="001844E9"/>
    <w:rsid w:val="00493374"/>
    <w:rsid w:val="005C7811"/>
    <w:rsid w:val="00725674"/>
    <w:rsid w:val="007A24C0"/>
    <w:rsid w:val="00964BF0"/>
    <w:rsid w:val="00A029AA"/>
    <w:rsid w:val="00A3003F"/>
    <w:rsid w:val="00AB745A"/>
    <w:rsid w:val="00ED2CB9"/>
    <w:rsid w:val="00F326B4"/>
    <w:rsid w:val="00F74279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22CE"/>
  <w15:chartTrackingRefBased/>
  <w15:docId w15:val="{8C4939D5-2E37-4C79-B1C1-125371FF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2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2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2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2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2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26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26B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26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26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26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26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2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2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2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2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2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26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26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26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2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26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326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4545</Words>
  <Characters>2592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2026-09-24T08:11:00Z</dcterms:created>
  <dcterms:modified xsi:type="dcterms:W3CDTF">2026-09-24T08:11:00Z</dcterms:modified>
</cp:coreProperties>
</file>