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120DA" w14:textId="2B348318" w:rsidR="00C64FDC" w:rsidRDefault="00C1572F" w:rsidP="00C157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Ми вчимося танцювати, </w:t>
      </w:r>
    </w:p>
    <w:p w14:paraId="4BE02851" w14:textId="75A699DB" w:rsidR="00C1572F" w:rsidRDefault="00C1572F" w:rsidP="00C157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Гарно й весело співати</w:t>
      </w:r>
    </w:p>
    <w:p w14:paraId="4E69EF12" w14:textId="20F851DA" w:rsidR="00C1572F" w:rsidRDefault="00C1572F" w:rsidP="00C157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(Музичне заняття з використанням </w:t>
      </w:r>
      <w:r w:rsidR="00B15092">
        <w:rPr>
          <w:rFonts w:ascii="Times New Roman" w:hAnsi="Times New Roman" w:cs="Times New Roman"/>
          <w:b/>
          <w:bCs/>
          <w:sz w:val="28"/>
          <w:szCs w:val="28"/>
        </w:rPr>
        <w:t xml:space="preserve">елементів системи К. </w:t>
      </w:r>
      <w:proofErr w:type="spellStart"/>
      <w:r w:rsidR="00B15092">
        <w:rPr>
          <w:rFonts w:ascii="Times New Roman" w:hAnsi="Times New Roman" w:cs="Times New Roman"/>
          <w:b/>
          <w:bCs/>
          <w:sz w:val="28"/>
          <w:szCs w:val="28"/>
        </w:rPr>
        <w:t>Орфа</w:t>
      </w:r>
      <w:proofErr w:type="spellEnd"/>
      <w:r w:rsidR="00B15092">
        <w:rPr>
          <w:rFonts w:ascii="Times New Roman" w:hAnsi="Times New Roman" w:cs="Times New Roman"/>
          <w:b/>
          <w:bCs/>
          <w:sz w:val="28"/>
          <w:szCs w:val="28"/>
        </w:rPr>
        <w:t xml:space="preserve"> (молодша група)</w:t>
      </w:r>
    </w:p>
    <w:p w14:paraId="5C4917EE" w14:textId="7DB4D262" w:rsidR="00B15092" w:rsidRDefault="00B15092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Мета. </w:t>
      </w:r>
      <w:r>
        <w:rPr>
          <w:rFonts w:ascii="Times New Roman" w:hAnsi="Times New Roman" w:cs="Times New Roman"/>
          <w:sz w:val="28"/>
          <w:szCs w:val="28"/>
        </w:rPr>
        <w:t xml:space="preserve">Вчити дітей крокувати один за одним, відчуваючи веселий характер музики. Формувати уявлення про тембральний слух. Розвивати вміння відбивати ритм під музику з допомогою дерев’яних ритмічних паличок за системою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Орфа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F2EB17A" w14:textId="634CB588" w:rsidR="00B15092" w:rsidRDefault="00B15092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(Під музику веселого маршу діти заходять до залу).</w:t>
      </w:r>
    </w:p>
    <w:p w14:paraId="0C5225B2" w14:textId="5CEB04D2" w:rsidR="00B15092" w:rsidRDefault="00B15092" w:rsidP="005727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Музичне вітання « Добрий ранок..»</w:t>
      </w:r>
    </w:p>
    <w:p w14:paraId="01336D44" w14:textId="6AD85E78" w:rsidR="00B15092" w:rsidRDefault="00B15092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Музичний керівник. </w:t>
      </w:r>
      <w:r>
        <w:rPr>
          <w:rFonts w:ascii="Times New Roman" w:hAnsi="Times New Roman" w:cs="Times New Roman"/>
          <w:sz w:val="28"/>
          <w:szCs w:val="28"/>
        </w:rPr>
        <w:t>Діти, поки я готувалася до заняття, до залу забігло маленьке, гарненьке кошеня. Ось воно! ( показує іграшку). І так воно нявкотіло</w:t>
      </w:r>
      <w:r w:rsidR="00DE741E">
        <w:rPr>
          <w:rFonts w:ascii="Times New Roman" w:hAnsi="Times New Roman" w:cs="Times New Roman"/>
          <w:sz w:val="28"/>
          <w:szCs w:val="28"/>
        </w:rPr>
        <w:t>, просило погратися з вами у залі. А як нявчить маленьке кошеня? А мама кішка?</w:t>
      </w:r>
    </w:p>
    <w:p w14:paraId="4DA69284" w14:textId="773E8B2E" w:rsidR="00DE741E" w:rsidRDefault="00DE741E" w:rsidP="005727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(робота над розвитком </w:t>
      </w:r>
      <w:r w:rsidR="003D3E5B">
        <w:rPr>
          <w:rFonts w:ascii="Times New Roman" w:hAnsi="Times New Roman" w:cs="Times New Roman"/>
          <w:sz w:val="28"/>
          <w:szCs w:val="28"/>
        </w:rPr>
        <w:t>тембрального відчуття).</w:t>
      </w:r>
    </w:p>
    <w:p w14:paraId="5B77333D" w14:textId="7D02588E" w:rsidR="003D3E5B" w:rsidRDefault="003D3E5B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Музичний керівник. </w:t>
      </w:r>
      <w:r>
        <w:rPr>
          <w:rFonts w:ascii="Times New Roman" w:hAnsi="Times New Roman" w:cs="Times New Roman"/>
          <w:sz w:val="28"/>
          <w:szCs w:val="28"/>
        </w:rPr>
        <w:t>Покажіть, малята, як треба крокувати малесенькому кошеняті.</w:t>
      </w:r>
    </w:p>
    <w:p w14:paraId="15A1E973" w14:textId="1DA768FC" w:rsidR="003D3E5B" w:rsidRDefault="003D3E5B" w:rsidP="005727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Вправа «Весело крокуємо».</w:t>
      </w:r>
    </w:p>
    <w:p w14:paraId="74E35CB7" w14:textId="4CC018E5" w:rsidR="003D3E5B" w:rsidRDefault="003D3E5B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(Вправляння у крокуванні малят за ведучим)</w:t>
      </w:r>
    </w:p>
    <w:p w14:paraId="76712ED8" w14:textId="072ABDD7" w:rsidR="003D3E5B" w:rsidRDefault="003D3E5B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Музичний керівник. </w:t>
      </w:r>
      <w:r w:rsidRPr="003D3E5B">
        <w:rPr>
          <w:rFonts w:ascii="Times New Roman" w:hAnsi="Times New Roman" w:cs="Times New Roman"/>
          <w:sz w:val="28"/>
          <w:szCs w:val="28"/>
        </w:rPr>
        <w:t xml:space="preserve">Малята, </w:t>
      </w:r>
      <w:proofErr w:type="spellStart"/>
      <w:r w:rsidRPr="003D3E5B">
        <w:rPr>
          <w:rFonts w:ascii="Times New Roman" w:hAnsi="Times New Roman" w:cs="Times New Roman"/>
          <w:sz w:val="28"/>
          <w:szCs w:val="28"/>
        </w:rPr>
        <w:t>тс</w:t>
      </w:r>
      <w:proofErr w:type="spellEnd"/>
      <w:r w:rsidRPr="003D3E5B">
        <w:rPr>
          <w:rFonts w:ascii="Times New Roman" w:hAnsi="Times New Roman" w:cs="Times New Roman"/>
          <w:sz w:val="28"/>
          <w:szCs w:val="28"/>
        </w:rPr>
        <w:t>…</w:t>
      </w:r>
    </w:p>
    <w:p w14:paraId="5905EBED" w14:textId="4A652C77" w:rsidR="003D3E5B" w:rsidRDefault="003D3E5B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Кошеня стомилося,</w:t>
      </w:r>
    </w:p>
    <w:p w14:paraId="729EDD42" w14:textId="37ABAE9B" w:rsidR="003D3E5B" w:rsidRDefault="003D3E5B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В куточку розмістилося,</w:t>
      </w:r>
    </w:p>
    <w:p w14:paraId="1670879F" w14:textId="53661336" w:rsidR="003D3E5B" w:rsidRDefault="003D3E5B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У клубочок згорнулося,</w:t>
      </w:r>
    </w:p>
    <w:p w14:paraId="14609303" w14:textId="60EE0033" w:rsidR="003D3E5B" w:rsidRDefault="003D3E5B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Спатоньки надумалося.</w:t>
      </w:r>
    </w:p>
    <w:p w14:paraId="4F24168B" w14:textId="0DA5CF81" w:rsidR="003D3E5B" w:rsidRDefault="003D3E5B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Щоб його не розбудити , ми послухаємо колискову.</w:t>
      </w:r>
    </w:p>
    <w:p w14:paraId="48DE0B0E" w14:textId="32346B7A" w:rsidR="003D3E5B" w:rsidRDefault="003D3E5B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(діти слухають «Колискову» і визначають, що під музику можна спати)</w:t>
      </w:r>
    </w:p>
    <w:p w14:paraId="3F0B85E8" w14:textId="1827A0CD" w:rsidR="00B0296C" w:rsidRDefault="00B0296C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Кошеня прокинулось,</w:t>
      </w:r>
    </w:p>
    <w:p w14:paraId="059129E2" w14:textId="3DC8B2E5" w:rsidR="00B0296C" w:rsidRDefault="00B0296C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В віконце задивилося,</w:t>
      </w:r>
    </w:p>
    <w:p w14:paraId="7839FDF2" w14:textId="390AD70F" w:rsidR="00B0296C" w:rsidRDefault="00B0296C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А там крапельки-краплинки</w:t>
      </w:r>
    </w:p>
    <w:p w14:paraId="5E5D0583" w14:textId="09E85ECC" w:rsidR="00B0296C" w:rsidRDefault="00B0296C" w:rsidP="00B15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Пострибали по стежинках.</w:t>
      </w:r>
    </w:p>
    <w:p w14:paraId="5C67315F" w14:textId="04A9A1F4" w:rsidR="00B0296C" w:rsidRPr="00B0296C" w:rsidRDefault="00B0296C" w:rsidP="00B0296C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Діти , покажіть, як капає дощ?</w:t>
      </w:r>
    </w:p>
    <w:p w14:paraId="4EF63AC3" w14:textId="345A1B20" w:rsidR="00B0296C" w:rsidRDefault="00B0296C" w:rsidP="00B0296C">
      <w:pPr>
        <w:ind w:left="360"/>
        <w:rPr>
          <w:rFonts w:ascii="Times New Roman" w:hAnsi="Times New Roman" w:cs="Times New Roman"/>
          <w:sz w:val="28"/>
          <w:szCs w:val="28"/>
        </w:rPr>
      </w:pPr>
      <w:r w:rsidRPr="00B0296C">
        <w:rPr>
          <w:rFonts w:ascii="Times New Roman" w:hAnsi="Times New Roman" w:cs="Times New Roman"/>
          <w:sz w:val="28"/>
          <w:szCs w:val="28"/>
        </w:rPr>
        <w:lastRenderedPageBreak/>
        <w:t>( діти за допомогою ритмічних</w:t>
      </w:r>
      <w:r>
        <w:rPr>
          <w:rFonts w:ascii="Times New Roman" w:hAnsi="Times New Roman" w:cs="Times New Roman"/>
          <w:sz w:val="28"/>
          <w:szCs w:val="28"/>
        </w:rPr>
        <w:t xml:space="preserve"> паличок вистукують ритм дрібного дощику)</w:t>
      </w:r>
    </w:p>
    <w:p w14:paraId="7B20B581" w14:textId="30803B1C" w:rsidR="00B0296C" w:rsidRDefault="00B0296C" w:rsidP="00B0296C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Дощик йде поволі, і крапельок стало менше.</w:t>
      </w:r>
    </w:p>
    <w:p w14:paraId="3A2D7754" w14:textId="73739FBE" w:rsidR="00B0296C" w:rsidRDefault="00B0296C" w:rsidP="00B029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діти вистукують ритм дощику, який закінчується).</w:t>
      </w:r>
    </w:p>
    <w:p w14:paraId="4424D05E" w14:textId="1FC72F44" w:rsidR="00B0296C" w:rsidRDefault="00B0296C" w:rsidP="00B0296C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Котику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Муркотику</w:t>
      </w:r>
      <w:proofErr w:type="spellEnd"/>
      <w:r>
        <w:rPr>
          <w:rFonts w:ascii="Times New Roman" w:hAnsi="Times New Roman" w:cs="Times New Roman"/>
          <w:sz w:val="28"/>
          <w:szCs w:val="28"/>
        </w:rPr>
        <w:t>, а дітки знають пісеньку про дощик.</w:t>
      </w:r>
    </w:p>
    <w:p w14:paraId="6B1128D8" w14:textId="3556E476" w:rsidR="00B0296C" w:rsidRDefault="00B0296C" w:rsidP="005727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Пісня «Дощик»</w:t>
      </w:r>
    </w:p>
    <w:p w14:paraId="21B73506" w14:textId="75C3339C" w:rsidR="00B0296C" w:rsidRDefault="00B0296C" w:rsidP="00B029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 на програш діти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акомпонують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собі дерев’яними паличками)</w:t>
      </w:r>
    </w:p>
    <w:p w14:paraId="661C714C" w14:textId="5AD5798F" w:rsidR="00ED11D9" w:rsidRDefault="00ED11D9" w:rsidP="00B029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Дощик, дощик, крап-крап-крап.</w:t>
      </w:r>
    </w:p>
    <w:p w14:paraId="42F40235" w14:textId="42AAA646" w:rsidR="00ED11D9" w:rsidRDefault="00ED11D9" w:rsidP="00B029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Мокрі всі доріжки.</w:t>
      </w:r>
    </w:p>
    <w:p w14:paraId="19704972" w14:textId="783D471E" w:rsidR="00ED11D9" w:rsidRDefault="00ED11D9" w:rsidP="00B029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Щоб піти нам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погулять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26B9A59C" w14:textId="434D0ABC" w:rsidR="00ED11D9" w:rsidRDefault="00ED11D9" w:rsidP="00B029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Треба чобітки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взувать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EBBECE1" w14:textId="523D70BC" w:rsidR="00ED11D9" w:rsidRDefault="00ED11D9" w:rsidP="00B029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(діти виконують «Веселий танок», співаючи пісню «Дощик – крап…»)</w:t>
      </w:r>
    </w:p>
    <w:p w14:paraId="11B84120" w14:textId="441E39DE" w:rsidR="00ED11D9" w:rsidRDefault="00ED11D9" w:rsidP="00ED11D9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Діти, наше маленьке кошеня просить з ним погратися. Ви будете ховатися, а воно – вас шукати.</w:t>
      </w:r>
    </w:p>
    <w:p w14:paraId="2601B5A3" w14:textId="356E505C" w:rsidR="00ED11D9" w:rsidRDefault="00ED11D9" w:rsidP="0057271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 з іграшкою</w:t>
      </w:r>
    </w:p>
    <w:p w14:paraId="062B4C87" w14:textId="36CD5D47" w:rsidR="00ED11D9" w:rsidRDefault="00ED11D9" w:rsidP="00ED11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(діти ходять спокійно по залу, музичний керівник співає).             </w:t>
      </w:r>
    </w:p>
    <w:p w14:paraId="765F0F51" w14:textId="79349CB2" w:rsidR="00ED11D9" w:rsidRDefault="00ED11D9" w:rsidP="00ED11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Кошеня десь заховалось,</w:t>
      </w:r>
    </w:p>
    <w:p w14:paraId="4280040D" w14:textId="463F04A4" w:rsidR="00ED11D9" w:rsidRDefault="00ED11D9" w:rsidP="00ED11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Нумо, (ім’я дитини) прошукай.</w:t>
      </w:r>
    </w:p>
    <w:p w14:paraId="2E32247A" w14:textId="383B9577" w:rsidR="00ED11D9" w:rsidRDefault="00ED11D9" w:rsidP="00ED11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Тільки знайдеш його в залі,</w:t>
      </w:r>
    </w:p>
    <w:p w14:paraId="4FA50EFB" w14:textId="6AB262DE" w:rsidR="00ED11D9" w:rsidRDefault="00ED11D9" w:rsidP="00ED11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Потанцюй і покружляй.</w:t>
      </w:r>
    </w:p>
    <w:p w14:paraId="6CA023D8" w14:textId="52B18C45" w:rsidR="00ED11D9" w:rsidRDefault="00ED11D9" w:rsidP="00ED11D9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Кошеня, тобі сподобалося з дітками гратися?</w:t>
      </w:r>
    </w:p>
    <w:p w14:paraId="587C3D97" w14:textId="44D3D95E" w:rsidR="00ED11D9" w:rsidRDefault="00ED11D9" w:rsidP="00ED11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Поспішай додому, бо мама буде хвилюватися. Коли мама дозволить, то приходь ще до нас.</w:t>
      </w:r>
    </w:p>
    <w:p w14:paraId="4D0583D0" w14:textId="5A9A530E" w:rsidR="00ED11D9" w:rsidRDefault="00ED11D9" w:rsidP="00ED11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(Кошеня виходить)</w:t>
      </w:r>
    </w:p>
    <w:p w14:paraId="2627B457" w14:textId="14970EC1" w:rsidR="00ED11D9" w:rsidRPr="00ED11D9" w:rsidRDefault="00ED11D9" w:rsidP="00ED11D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Підсумок заняття.</w:t>
      </w:r>
    </w:p>
    <w:p w14:paraId="6028F0B6" w14:textId="77777777" w:rsidR="003D3E5B" w:rsidRPr="003D3E5B" w:rsidRDefault="003D3E5B" w:rsidP="00B15092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D3E5B" w:rsidRPr="003D3E5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43BE"/>
    <w:multiLevelType w:val="hybridMultilevel"/>
    <w:tmpl w:val="AA38A748"/>
    <w:lvl w:ilvl="0" w:tplc="A922F2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629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FDC"/>
    <w:rsid w:val="003D3E5B"/>
    <w:rsid w:val="0045147B"/>
    <w:rsid w:val="00572718"/>
    <w:rsid w:val="007C4771"/>
    <w:rsid w:val="008817E7"/>
    <w:rsid w:val="00B0296C"/>
    <w:rsid w:val="00B15092"/>
    <w:rsid w:val="00C1572F"/>
    <w:rsid w:val="00C64FDC"/>
    <w:rsid w:val="00DE741E"/>
    <w:rsid w:val="00E509DE"/>
    <w:rsid w:val="00ED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52A63"/>
  <w15:chartTrackingRefBased/>
  <w15:docId w15:val="{B26E3FFA-DF58-43C0-BEF1-E9D6B8361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4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4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4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4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4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4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4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4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4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4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4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4F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4F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4F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4F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4F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4F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4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64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4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64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4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64F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4F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4FD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4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64FD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4F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1618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2026-09-29T10:03:00Z</dcterms:created>
  <dcterms:modified xsi:type="dcterms:W3CDTF">2026-09-29T10:03:00Z</dcterms:modified>
</cp:coreProperties>
</file>