
<file path=[Content_Types].xml><?xml version="1.0" encoding="utf-8"?>
<Types xmlns="http://schemas.openxmlformats.org/package/2006/content-types">
  <Default Extension="bin" ContentType="image/unknown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 w:themeColor="background1"/>
  <w:body>
    <w:p w14:paraId="05E134B4" w14:textId="218230D0" w:rsidR="007976CA" w:rsidRPr="00F5706F" w:rsidRDefault="00780228" w:rsidP="007976C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</w:pPr>
      <w:r w:rsidRPr="00F5706F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                 </w:t>
      </w:r>
      <w:r w:rsidR="007976CA" w:rsidRPr="00F5706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Група ПК </w:t>
      </w:r>
      <w:r w:rsidR="007976CA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-9 -4</w:t>
      </w:r>
      <w:r w:rsidR="008F6560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4</w:t>
      </w:r>
    </w:p>
    <w:p w14:paraId="2BAF8900" w14:textId="25060A4E" w:rsidR="007976CA" w:rsidRPr="00F5706F" w:rsidRDefault="007976CA" w:rsidP="007976CA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</w:pPr>
      <w:r w:rsidRPr="00F5706F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Майстер виробничого навчання </w:t>
      </w:r>
      <w:r w:rsidR="008F6560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Гайдашова Віта Сергіївна</w:t>
      </w:r>
    </w:p>
    <w:p w14:paraId="05C849AC" w14:textId="082793E7" w:rsidR="00780228" w:rsidRPr="00F5706F" w:rsidRDefault="00780228" w:rsidP="00780228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</w:pPr>
    </w:p>
    <w:tbl>
      <w:tblPr>
        <w:tblStyle w:val="ac"/>
        <w:tblW w:w="15168" w:type="dxa"/>
        <w:tblInd w:w="-431" w:type="dxa"/>
        <w:tblLook w:val="04A0" w:firstRow="1" w:lastRow="0" w:firstColumn="1" w:lastColumn="0" w:noHBand="0" w:noVBand="1"/>
      </w:tblPr>
      <w:tblGrid>
        <w:gridCol w:w="913"/>
        <w:gridCol w:w="2207"/>
        <w:gridCol w:w="6662"/>
        <w:gridCol w:w="5386"/>
      </w:tblGrid>
      <w:tr w:rsidR="00780228" w:rsidRPr="00F5706F" w14:paraId="49355EDB" w14:textId="77777777" w:rsidTr="006C17C2">
        <w:trPr>
          <w:trHeight w:val="758"/>
        </w:trPr>
        <w:tc>
          <w:tcPr>
            <w:tcW w:w="913" w:type="dxa"/>
          </w:tcPr>
          <w:p w14:paraId="6FBEF1B2" w14:textId="77777777" w:rsidR="00780228" w:rsidRPr="00F5706F" w:rsidRDefault="00780228" w:rsidP="006C17C2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5706F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    №</w:t>
            </w:r>
          </w:p>
          <w:p w14:paraId="0B4B2BEF" w14:textId="77777777" w:rsidR="00780228" w:rsidRPr="00F5706F" w:rsidRDefault="00780228" w:rsidP="006C17C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5706F">
              <w:rPr>
                <w:rFonts w:ascii="Times New Roman" w:eastAsia="Calibri" w:hAnsi="Times New Roman" w:cs="Times New Roman"/>
                <w:sz w:val="28"/>
                <w:szCs w:val="28"/>
              </w:rPr>
              <w:t>уроку</w:t>
            </w:r>
          </w:p>
        </w:tc>
        <w:tc>
          <w:tcPr>
            <w:tcW w:w="2207" w:type="dxa"/>
          </w:tcPr>
          <w:p w14:paraId="5DE12373" w14:textId="77777777" w:rsidR="00780228" w:rsidRPr="00F5706F" w:rsidRDefault="00780228" w:rsidP="006C17C2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14:paraId="2119D263" w14:textId="77777777" w:rsidR="00780228" w:rsidRPr="00F5706F" w:rsidRDefault="00780228" w:rsidP="006C17C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5706F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Тема уроку</w:t>
            </w:r>
          </w:p>
        </w:tc>
        <w:tc>
          <w:tcPr>
            <w:tcW w:w="6662" w:type="dxa"/>
          </w:tcPr>
          <w:p w14:paraId="76A8F11C" w14:textId="77777777" w:rsidR="00780228" w:rsidRPr="00F5706F" w:rsidRDefault="00780228" w:rsidP="006C17C2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14:paraId="4A36B482" w14:textId="77777777" w:rsidR="00780228" w:rsidRPr="00F5706F" w:rsidRDefault="00780228" w:rsidP="006C17C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5706F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Завдання</w:t>
            </w:r>
          </w:p>
        </w:tc>
        <w:tc>
          <w:tcPr>
            <w:tcW w:w="5386" w:type="dxa"/>
          </w:tcPr>
          <w:p w14:paraId="2FB7CA73" w14:textId="77777777" w:rsidR="00780228" w:rsidRPr="00F5706F" w:rsidRDefault="00780228" w:rsidP="006C17C2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14:paraId="38DE74D8" w14:textId="77777777" w:rsidR="00780228" w:rsidRPr="00F5706F" w:rsidRDefault="00780228" w:rsidP="006C17C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5706F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Джерела</w:t>
            </w:r>
          </w:p>
        </w:tc>
      </w:tr>
      <w:tr w:rsidR="00780228" w:rsidRPr="008F6560" w14:paraId="018E0CF9" w14:textId="77777777" w:rsidTr="006C17C2">
        <w:tc>
          <w:tcPr>
            <w:tcW w:w="913" w:type="dxa"/>
          </w:tcPr>
          <w:p w14:paraId="1F84CFFA" w14:textId="700B7C78" w:rsidR="00780228" w:rsidRPr="009C2ADA" w:rsidRDefault="00F70876" w:rsidP="006C17C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bookmarkStart w:id="0" w:name="_Hlk206589237"/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</w:t>
            </w:r>
            <w:r w:rsidR="009C2ADA" w:rsidRPr="009C2AD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</w:t>
            </w:r>
          </w:p>
          <w:p w14:paraId="452B6A2F" w14:textId="77777777" w:rsidR="00780228" w:rsidRPr="009C2ADA" w:rsidRDefault="00780228" w:rsidP="006C17C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207" w:type="dxa"/>
          </w:tcPr>
          <w:p w14:paraId="57C50EBD" w14:textId="0F040CBC" w:rsidR="00780228" w:rsidRPr="009C2ADA" w:rsidRDefault="009C2ADA" w:rsidP="00700C64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9C2A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Виготовлення заморожених  десертів.</w:t>
            </w:r>
          </w:p>
        </w:tc>
        <w:tc>
          <w:tcPr>
            <w:tcW w:w="6662" w:type="dxa"/>
          </w:tcPr>
          <w:p w14:paraId="3DD350F6" w14:textId="77777777" w:rsidR="00780228" w:rsidRPr="009C2ADA" w:rsidRDefault="00780228" w:rsidP="006C17C2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Зміст роботи </w:t>
            </w:r>
          </w:p>
          <w:p w14:paraId="6ED5C136" w14:textId="6C419550" w:rsidR="00780228" w:rsidRPr="009C2ADA" w:rsidRDefault="00780228" w:rsidP="006C17C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C2AD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/>
              </w:rPr>
              <w:t>1.</w:t>
            </w:r>
            <w:r w:rsidRPr="009C2AD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Приготувати і відпустити </w:t>
            </w:r>
            <w:r w:rsidR="00700C64" w:rsidRPr="009C2AD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один із</w:t>
            </w:r>
            <w:r w:rsidR="00D575D9" w:rsidRPr="009C2AD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9C2ADA" w:rsidRPr="009C2AD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заморожених </w:t>
            </w:r>
            <w:r w:rsidR="00D575D9" w:rsidRPr="009C2AD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десертів </w:t>
            </w:r>
            <w:r w:rsidR="00700C64" w:rsidRPr="009C2AD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C2AD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згідно  з інструкційно-технологічних  карток</w:t>
            </w:r>
            <w:r w:rsidRPr="009C2AD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/>
              </w:rPr>
              <w:t>:</w:t>
            </w:r>
            <w:r w:rsidRPr="009C2A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3E1B29BE" w14:textId="77777777" w:rsidR="009C2ADA" w:rsidRPr="009C2ADA" w:rsidRDefault="009C2ADA" w:rsidP="009C2AD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7B2499CA" w14:textId="2B0A1D84" w:rsidR="009C2ADA" w:rsidRPr="009C2ADA" w:rsidRDefault="009C2ADA" w:rsidP="009C2AD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C2A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- персиковий заморожений десерт,</w:t>
            </w:r>
          </w:p>
          <w:p w14:paraId="462CD27E" w14:textId="77777777" w:rsidR="009C2ADA" w:rsidRPr="009C2ADA" w:rsidRDefault="009C2ADA" w:rsidP="009C2AD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C2A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- малиново – лаймовий сорбет,</w:t>
            </w:r>
          </w:p>
          <w:p w14:paraId="40940C35" w14:textId="77777777" w:rsidR="009C2ADA" w:rsidRPr="009C2ADA" w:rsidRDefault="009C2ADA" w:rsidP="009C2AD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C2A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- десерт Сюрприз,</w:t>
            </w:r>
          </w:p>
          <w:p w14:paraId="0AA51E54" w14:textId="77777777" w:rsidR="009C2ADA" w:rsidRPr="009C2ADA" w:rsidRDefault="009C2ADA" w:rsidP="009C2AD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C2A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- десерт Космос,</w:t>
            </w:r>
          </w:p>
          <w:p w14:paraId="7B894485" w14:textId="77777777" w:rsidR="009C2ADA" w:rsidRPr="009C2ADA" w:rsidRDefault="009C2ADA" w:rsidP="009C2AD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C2A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- десерт Планета,</w:t>
            </w:r>
          </w:p>
          <w:p w14:paraId="5C169182" w14:textId="77777777" w:rsidR="009C2ADA" w:rsidRPr="009C2ADA" w:rsidRDefault="009C2ADA" w:rsidP="009C2AD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C2A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- десерт Айсберг.</w:t>
            </w:r>
          </w:p>
          <w:p w14:paraId="1DF20E2A" w14:textId="68D91758" w:rsidR="00D575D9" w:rsidRPr="009C2ADA" w:rsidRDefault="00D575D9" w:rsidP="009C2AD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01DD2ECF" w14:textId="77777777" w:rsidR="00780228" w:rsidRPr="009C2ADA" w:rsidRDefault="00780228" w:rsidP="006C17C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  <w:p w14:paraId="1D595BB8" w14:textId="718662E5" w:rsidR="00780228" w:rsidRPr="009C2ADA" w:rsidRDefault="00780228" w:rsidP="006C17C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2A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Виконати дослідні завдання у робочому зошиті:</w:t>
            </w:r>
          </w:p>
          <w:p w14:paraId="0820753F" w14:textId="4FA485B4" w:rsidR="00780228" w:rsidRPr="009C2ADA" w:rsidRDefault="00780228" w:rsidP="006C17C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2A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визначити час приготування; </w:t>
            </w:r>
          </w:p>
          <w:p w14:paraId="603E9C5F" w14:textId="75AA36E2" w:rsidR="00780228" w:rsidRPr="009C2ADA" w:rsidRDefault="00780228" w:rsidP="006C17C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2A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описати вимоги до якості;</w:t>
            </w:r>
          </w:p>
          <w:p w14:paraId="5D01C1FA" w14:textId="77777777" w:rsidR="00780228" w:rsidRPr="009C2ADA" w:rsidRDefault="00780228" w:rsidP="006C17C2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3.Робота із Збірником рецептур.</w:t>
            </w:r>
          </w:p>
          <w:p w14:paraId="742003B6" w14:textId="77777777" w:rsidR="007976CA" w:rsidRPr="009C2ADA" w:rsidRDefault="007976CA" w:rsidP="007976C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2AD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Домашне завдання:</w:t>
            </w:r>
          </w:p>
          <w:p w14:paraId="0B3B5754" w14:textId="77777777" w:rsidR="007976CA" w:rsidRPr="009C2ADA" w:rsidRDefault="007976CA" w:rsidP="007976C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</w:rPr>
              <w:t>1. Оформити дослідні завдання у зошиті та прикріпити фото записів у зошиті</w:t>
            </w:r>
          </w:p>
          <w:p w14:paraId="7E91EEE1" w14:textId="315D5C87" w:rsidR="007976CA" w:rsidRPr="009C2ADA" w:rsidRDefault="007976CA" w:rsidP="007976CA">
            <w:pPr>
              <w:jc w:val="both"/>
              <w:rPr>
                <w:rFonts w:ascii="Calibri" w:eastAsia="Calibri" w:hAnsi="Calibri" w:cs="Times New Roman"/>
                <w:sz w:val="28"/>
                <w:szCs w:val="28"/>
                <w:lang w:val="uk-UA"/>
              </w:rPr>
            </w:pP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</w:rPr>
              <w:t>2. Зняти покроковий відео або фото-звіт приготування</w:t>
            </w:r>
            <w:r w:rsidR="0002255B" w:rsidRPr="009C2AD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 прикріпити</w:t>
            </w:r>
          </w:p>
          <w:p w14:paraId="78426242" w14:textId="77777777" w:rsidR="00780228" w:rsidRPr="009C2ADA" w:rsidRDefault="00780228" w:rsidP="006C17C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386" w:type="dxa"/>
          </w:tcPr>
          <w:p w14:paraId="29827D2F" w14:textId="50176FB5" w:rsidR="009C2ADA" w:rsidRPr="009C2ADA" w:rsidRDefault="009C2ADA" w:rsidP="009C2ADA">
            <w:pPr>
              <w:pStyle w:val="a7"/>
              <w:numPr>
                <w:ilvl w:val="0"/>
                <w:numId w:val="2"/>
              </w:numPr>
              <w:jc w:val="both"/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  <w:u w:val="single"/>
                <w:lang w:val="uk-UA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uk-UA" w:bidi="uk-UA"/>
              </w:rPr>
              <w:t>«Збірник</w:t>
            </w: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uk-UA" w:bidi="uk-UA"/>
              </w:rPr>
              <w:t xml:space="preserve"> технологічних карток на страви та кулінарні вироби для закладів ресторанного господарства</w:t>
            </w: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uk-UA" w:bidi="uk-UA"/>
              </w:rPr>
              <w:t>»</w:t>
            </w:r>
          </w:p>
          <w:p w14:paraId="6EA66C1A" w14:textId="1CEFAA9E" w:rsidR="00F0473F" w:rsidRPr="009C2ADA" w:rsidRDefault="009C2ADA" w:rsidP="009C2ADA">
            <w:pPr>
              <w:pStyle w:val="a7"/>
              <w:numPr>
                <w:ilvl w:val="0"/>
                <w:numId w:val="2"/>
              </w:numPr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u w:val="single"/>
                <w:lang w:val="uk-UA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val="uk-UA" w:eastAsia="uk-UA" w:bidi="uk-UA"/>
              </w:rPr>
              <w:t>Збірник</w:t>
            </w:r>
            <w:r w:rsidRPr="009C2ADA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uk-UA" w:bidi="uk-UA"/>
              </w:rPr>
              <w:t xml:space="preserve"> матеріалів для проведення лабораторно-практичних робіт з професії “Кондитер” для учнів закладів професійної (професійно-технічної) освіти</w:t>
            </w:r>
            <w:r w:rsidRPr="009C2ADA">
              <w:rPr>
                <w:rFonts w:ascii="Times New Roman" w:eastAsia="SimSun" w:hAnsi="Times New Roman" w:cs="Times New Roman"/>
                <w:iCs/>
                <w:color w:val="000000"/>
                <w:sz w:val="28"/>
                <w:szCs w:val="28"/>
                <w:lang w:eastAsia="zh-CN" w:bidi="ar"/>
              </w:rPr>
              <w:t>, 20</w:t>
            </w:r>
            <w:r w:rsidRPr="009C2ADA">
              <w:rPr>
                <w:rFonts w:ascii="Times New Roman" w:eastAsia="SimSun" w:hAnsi="Times New Roman" w:cs="Times New Roman"/>
                <w:iCs/>
                <w:color w:val="000000"/>
                <w:sz w:val="28"/>
                <w:szCs w:val="28"/>
                <w:lang w:val="uk-UA" w:eastAsia="zh-CN" w:bidi="ar"/>
              </w:rPr>
              <w:t>19</w:t>
            </w:r>
          </w:p>
        </w:tc>
      </w:tr>
      <w:bookmarkEnd w:id="0"/>
    </w:tbl>
    <w:p w14:paraId="419452BF" w14:textId="77777777" w:rsidR="00780228" w:rsidRPr="00700C64" w:rsidRDefault="00780228" w:rsidP="00780228">
      <w:pPr>
        <w:spacing w:after="200" w:line="276" w:lineRule="auto"/>
        <w:rPr>
          <w:rFonts w:ascii="Calibri" w:eastAsia="Calibri" w:hAnsi="Calibri" w:cs="Times New Roman"/>
          <w:kern w:val="0"/>
          <w:sz w:val="22"/>
          <w:szCs w:val="22"/>
          <w:lang w:val="uk-UA"/>
          <w14:ligatures w14:val="none"/>
        </w:rPr>
      </w:pPr>
    </w:p>
    <w:p w14:paraId="55A621F9" w14:textId="303E4D86" w:rsidR="00D575D9" w:rsidRPr="009C2ADA" w:rsidRDefault="00780228" w:rsidP="009C2ADA">
      <w:pPr>
        <w:widowControl w:val="0"/>
        <w:autoSpaceDE w:val="0"/>
        <w:autoSpaceDN w:val="0"/>
        <w:spacing w:after="0" w:line="240" w:lineRule="auto"/>
        <w:jc w:val="center"/>
        <w:rPr>
          <w:lang w:val="ru-RU"/>
        </w:rPr>
      </w:pPr>
      <w:r w:rsidRPr="00700C64">
        <w:rPr>
          <w:rFonts w:ascii="Calibri" w:eastAsia="Calibri" w:hAnsi="Calibri" w:cs="Times New Roman"/>
          <w:kern w:val="0"/>
          <w:sz w:val="22"/>
          <w:szCs w:val="22"/>
          <w:lang w:val="uk-UA"/>
          <w14:ligatures w14:val="none"/>
        </w:rPr>
        <w:lastRenderedPageBreak/>
        <w:br w:type="page"/>
      </w:r>
    </w:p>
    <w:p w14:paraId="2F154DD9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uk-UA" w:bidi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uk-UA" w:bidi="uk-UA"/>
        </w:rPr>
        <w:lastRenderedPageBreak/>
        <w:t>Інструкційно-технологічна картка</w:t>
      </w:r>
    </w:p>
    <w:p w14:paraId="5F5859EB" w14:textId="77777777" w:rsidR="009C2ADA" w:rsidRDefault="009C2ADA" w:rsidP="009C2ADA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uk-UA" w:eastAsia="uk-UA" w:bidi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uk-UA" w:eastAsia="uk-UA" w:bidi="uk-UA"/>
        </w:rPr>
        <w:t>«Персиковий</w:t>
      </w:r>
      <w:r w:rsidRPr="009C2ADA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ru-RU" w:eastAsia="uk-UA" w:bidi="uk-UA"/>
        </w:rPr>
        <w:t xml:space="preserve"> заморожений десерт</w:t>
      </w: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uk-UA" w:eastAsia="uk-UA" w:bidi="uk-UA"/>
        </w:rPr>
        <w:t>».</w:t>
      </w:r>
    </w:p>
    <w:p w14:paraId="5B7E6F46" w14:textId="77777777" w:rsidR="009C2ADA" w:rsidRPr="009C2ADA" w:rsidRDefault="009C2ADA" w:rsidP="009C2ADA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uk-UA" w:eastAsia="uk-UA" w:bidi="uk-UA"/>
        </w:rPr>
      </w:pPr>
      <w:r w:rsidRPr="009C2ADA">
        <w:rPr>
          <w:rFonts w:ascii="Times New Roman" w:eastAsia="Calibri" w:hAnsi="Times New Roman" w:cs="Times New Roman"/>
          <w:bCs/>
          <w:i/>
          <w:sz w:val="28"/>
          <w:szCs w:val="28"/>
          <w:lang w:val="uk-UA" w:eastAsia="uk-UA" w:bidi="uk-UA"/>
        </w:rPr>
        <w:t>Збірник</w:t>
      </w:r>
      <w:r w:rsidRPr="009C2ADA">
        <w:rPr>
          <w:rFonts w:ascii="Times New Roman" w:eastAsia="Calibri" w:hAnsi="Times New Roman" w:cs="Times New Roman"/>
          <w:bCs/>
          <w:i/>
          <w:sz w:val="28"/>
          <w:szCs w:val="28"/>
          <w:lang w:val="ru-RU" w:eastAsia="uk-UA" w:bidi="uk-UA"/>
        </w:rPr>
        <w:t xml:space="preserve"> матеріалів для проведення лабораторно-практичних робіт з професії “Кондитер” для учнів закладів професійної (професійно-технічної) освіти</w:t>
      </w:r>
      <w:r w:rsidRPr="009C2ADA">
        <w:rPr>
          <w:rFonts w:ascii="Times New Roman" w:eastAsia="SimSun" w:hAnsi="Times New Roman" w:cs="Times New Roman"/>
          <w:i/>
          <w:color w:val="000000"/>
          <w:kern w:val="0"/>
          <w:sz w:val="28"/>
          <w:szCs w:val="28"/>
          <w:lang w:val="ru-RU" w:eastAsia="zh-CN" w:bidi="ar"/>
        </w:rPr>
        <w:t>, 20</w:t>
      </w:r>
      <w:r w:rsidRPr="009C2ADA">
        <w:rPr>
          <w:rFonts w:ascii="Times New Roman" w:eastAsia="SimSun" w:hAnsi="Times New Roman" w:cs="Times New Roman"/>
          <w:i/>
          <w:color w:val="000000"/>
          <w:kern w:val="0"/>
          <w:sz w:val="28"/>
          <w:szCs w:val="28"/>
          <w:lang w:val="uk-UA" w:eastAsia="zh-CN" w:bidi="ar"/>
        </w:rPr>
        <w:t>19</w:t>
      </w:r>
    </w:p>
    <w:tbl>
      <w:tblPr>
        <w:tblStyle w:val="ac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1134"/>
        <w:gridCol w:w="2551"/>
        <w:gridCol w:w="6570"/>
      </w:tblGrid>
      <w:tr w:rsidR="009C2ADA" w14:paraId="3C16114B" w14:textId="77777777" w:rsidTr="00594DE2">
        <w:trPr>
          <w:trHeight w:val="890"/>
          <w:jc w:val="center"/>
        </w:trPr>
        <w:tc>
          <w:tcPr>
            <w:tcW w:w="567" w:type="dxa"/>
          </w:tcPr>
          <w:p w14:paraId="1C7FC7A5" w14:textId="77777777" w:rsidR="009C2ADA" w:rsidRDefault="009C2ADA" w:rsidP="00594DE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№</w:t>
            </w:r>
          </w:p>
          <w:p w14:paraId="6D1AB80A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з/п</w:t>
            </w:r>
          </w:p>
        </w:tc>
        <w:tc>
          <w:tcPr>
            <w:tcW w:w="3119" w:type="dxa"/>
          </w:tcPr>
          <w:p w14:paraId="35135331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Найменування сировини</w:t>
            </w:r>
          </w:p>
        </w:tc>
        <w:tc>
          <w:tcPr>
            <w:tcW w:w="1134" w:type="dxa"/>
          </w:tcPr>
          <w:p w14:paraId="416B4682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Нетто, г</w:t>
            </w:r>
          </w:p>
        </w:tc>
        <w:tc>
          <w:tcPr>
            <w:tcW w:w="2551" w:type="dxa"/>
          </w:tcPr>
          <w:p w14:paraId="4B7CBC8C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uk-UA" w:eastAsia="ru-RU"/>
              </w:rPr>
              <w:t xml:space="preserve">Послідовність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операцій</w:t>
            </w:r>
          </w:p>
        </w:tc>
        <w:tc>
          <w:tcPr>
            <w:tcW w:w="6570" w:type="dxa"/>
          </w:tcPr>
          <w:p w14:paraId="0B5A201A" w14:textId="3D6FD7A1" w:rsidR="009C2ADA" w:rsidRDefault="009C2ADA" w:rsidP="00594DE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uk-UA" w:eastAsia="ru-RU"/>
              </w:rPr>
              <w:t xml:space="preserve">Технологія приготування </w:t>
            </w:r>
            <w:r>
              <w:rPr>
                <w:rFonts w:ascii="Times New Roman" w:eastAsia="Times New Roman" w:hAnsi="Times New Roman"/>
                <w:spacing w:val="-4"/>
                <w:sz w:val="28"/>
                <w:szCs w:val="28"/>
                <w:lang w:val="uk-UA" w:eastAsia="ru-RU"/>
              </w:rPr>
              <w:t xml:space="preserve"> </w:t>
            </w:r>
          </w:p>
          <w:p w14:paraId="1B8E45BD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</w:p>
        </w:tc>
      </w:tr>
      <w:tr w:rsidR="009C2ADA" w:rsidRPr="008F6560" w14:paraId="28DA0DD2" w14:textId="77777777" w:rsidTr="00594DE2">
        <w:trPr>
          <w:jc w:val="center"/>
        </w:trPr>
        <w:tc>
          <w:tcPr>
            <w:tcW w:w="567" w:type="dxa"/>
          </w:tcPr>
          <w:p w14:paraId="35A2357A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uk-UA" w:eastAsia="uk-UA" w:bidi="uk-UA"/>
              </w:rPr>
              <w:t>1</w:t>
            </w:r>
          </w:p>
        </w:tc>
        <w:tc>
          <w:tcPr>
            <w:tcW w:w="3119" w:type="dxa"/>
          </w:tcPr>
          <w:p w14:paraId="2AEA4AE2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uk-UA" w:bidi="uk-UA"/>
              </w:rPr>
              <w:t>Персики</w:t>
            </w:r>
          </w:p>
        </w:tc>
        <w:tc>
          <w:tcPr>
            <w:tcW w:w="1134" w:type="dxa"/>
          </w:tcPr>
          <w:p w14:paraId="79479777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500</w:t>
            </w:r>
          </w:p>
        </w:tc>
        <w:tc>
          <w:tcPr>
            <w:tcW w:w="2551" w:type="dxa"/>
            <w:vMerge w:val="restart"/>
          </w:tcPr>
          <w:p w14:paraId="4A8AA87D" w14:textId="77777777" w:rsidR="009C2ADA" w:rsidRPr="009C2ADA" w:rsidRDefault="009C2ADA" w:rsidP="009C2ADA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val="en-US" w:eastAsia="uk-UA" w:bidi="uk-UA"/>
              </w:rPr>
              <w:t>Підготовка сировини.</w:t>
            </w:r>
          </w:p>
          <w:p w14:paraId="446EB1C8" w14:textId="77777777" w:rsidR="009C2ADA" w:rsidRPr="009C2ADA" w:rsidRDefault="009C2ADA" w:rsidP="009C2ADA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val="en-US" w:eastAsia="uk-UA" w:bidi="uk-UA"/>
              </w:rPr>
              <w:t>Очищення від кісточок і нарізання.</w:t>
            </w:r>
          </w:p>
          <w:p w14:paraId="65A70E7C" w14:textId="77777777" w:rsidR="009C2ADA" w:rsidRPr="009C2ADA" w:rsidRDefault="009C2ADA" w:rsidP="009C2ADA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val="en-US" w:eastAsia="uk-UA" w:bidi="uk-UA"/>
              </w:rPr>
              <w:t>Заморожування.</w:t>
            </w:r>
          </w:p>
          <w:p w14:paraId="54E39A2A" w14:textId="77777777" w:rsidR="009C2ADA" w:rsidRPr="009C2ADA" w:rsidRDefault="009C2ADA" w:rsidP="009C2ADA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val="en-US" w:eastAsia="uk-UA" w:bidi="uk-UA"/>
              </w:rPr>
              <w:t>Оформлення.</w:t>
            </w:r>
          </w:p>
          <w:p w14:paraId="3A9E2569" w14:textId="77777777" w:rsidR="009C2ADA" w:rsidRPr="009C2ADA" w:rsidRDefault="009C2ADA" w:rsidP="009C2ADA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val="en-US" w:eastAsia="uk-UA" w:bidi="uk-UA"/>
              </w:rPr>
              <w:t>Відпуск.</w:t>
            </w:r>
          </w:p>
        </w:tc>
        <w:tc>
          <w:tcPr>
            <w:tcW w:w="6570" w:type="dxa"/>
            <w:vMerge w:val="restart"/>
          </w:tcPr>
          <w:p w14:paraId="600DF30D" w14:textId="77777777" w:rsidR="009C2ADA" w:rsidRPr="009C2ADA" w:rsidRDefault="009C2ADA" w:rsidP="009C2ADA">
            <w:pPr>
              <w:widowControl w:val="0"/>
              <w:autoSpaceDE w:val="0"/>
              <w:autoSpaceDN w:val="0"/>
              <w:spacing w:line="360" w:lineRule="auto"/>
              <w:ind w:firstLine="720"/>
              <w:jc w:val="both"/>
              <w:rPr>
                <w:rFonts w:ascii="Times New Roman" w:eastAsia="Calibri" w:hAnsi="Times New Roman"/>
                <w:iCs/>
                <w:sz w:val="28"/>
                <w:szCs w:val="28"/>
                <w:lang w:val="uk-UA" w:eastAsia="uk-UA"/>
              </w:rPr>
            </w:pPr>
            <w:r w:rsidRPr="009C2ADA">
              <w:rPr>
                <w:rFonts w:ascii="Times New Roman" w:eastAsia="Calibri" w:hAnsi="Times New Roman"/>
                <w:iCs/>
                <w:sz w:val="28"/>
                <w:szCs w:val="28"/>
                <w:lang w:val="uk-UA" w:eastAsia="uk-UA"/>
              </w:rPr>
              <w:t>Персики відділяють від кісточок</w:t>
            </w:r>
            <w:r w:rsidRPr="009C2ADA">
              <w:rPr>
                <w:rFonts w:ascii="Times New Roman" w:eastAsia="Calibri" w:hAnsi="Times New Roman"/>
                <w:iCs/>
                <w:sz w:val="28"/>
                <w:szCs w:val="28"/>
                <w:lang w:eastAsia="uk-UA"/>
              </w:rPr>
              <w:t>,</w:t>
            </w:r>
            <w:r w:rsidRPr="009C2ADA">
              <w:rPr>
                <w:rFonts w:ascii="Times New Roman" w:eastAsia="Calibri" w:hAnsi="Times New Roman"/>
                <w:iCs/>
                <w:sz w:val="28"/>
                <w:szCs w:val="28"/>
                <w:lang w:val="uk-UA" w:eastAsia="uk-UA"/>
              </w:rPr>
              <w:t xml:space="preserve"> нарізають шматочками</w:t>
            </w:r>
            <w:r w:rsidRPr="009C2ADA">
              <w:rPr>
                <w:rFonts w:ascii="Times New Roman" w:eastAsia="Calibri" w:hAnsi="Times New Roman"/>
                <w:iCs/>
                <w:sz w:val="28"/>
                <w:szCs w:val="28"/>
                <w:lang w:eastAsia="uk-UA"/>
              </w:rPr>
              <w:t xml:space="preserve"> і ставлять</w:t>
            </w:r>
            <w:r w:rsidRPr="009C2ADA">
              <w:rPr>
                <w:rFonts w:ascii="Times New Roman" w:eastAsia="Calibri" w:hAnsi="Times New Roman"/>
                <w:iCs/>
                <w:sz w:val="28"/>
                <w:szCs w:val="28"/>
                <w:lang w:val="uk-UA" w:eastAsia="uk-UA"/>
              </w:rPr>
              <w:t xml:space="preserve"> до морозильної камери заморожуватися.</w:t>
            </w:r>
            <w:r w:rsidRPr="009C2ADA">
              <w:rPr>
                <w:rFonts w:ascii="Times New Roman" w:eastAsia="Calibri" w:hAnsi="Times New Roman"/>
                <w:iCs/>
                <w:sz w:val="28"/>
                <w:szCs w:val="28"/>
                <w:lang w:eastAsia="uk-UA"/>
              </w:rPr>
              <w:t xml:space="preserve"> </w:t>
            </w:r>
            <w:r w:rsidRPr="009C2ADA">
              <w:rPr>
                <w:rFonts w:ascii="Times New Roman" w:eastAsia="Calibri" w:hAnsi="Times New Roman"/>
                <w:iCs/>
                <w:sz w:val="28"/>
                <w:szCs w:val="28"/>
                <w:lang w:val="uk-UA" w:eastAsia="uk-UA"/>
              </w:rPr>
              <w:t>Заморожені персики подрібнюють в блендері з медом, йогуртом та соком лайма. Оформлюють</w:t>
            </w:r>
            <w:r w:rsidRPr="009C2ADA">
              <w:rPr>
                <w:rFonts w:ascii="Times New Roman" w:eastAsia="Calibri" w:hAnsi="Times New Roman"/>
                <w:iCs/>
                <w:sz w:val="28"/>
                <w:szCs w:val="28"/>
                <w:lang w:eastAsia="uk-UA"/>
              </w:rPr>
              <w:t xml:space="preserve"> десерт </w:t>
            </w:r>
            <w:r w:rsidRPr="009C2ADA">
              <w:rPr>
                <w:rFonts w:ascii="Times New Roman" w:eastAsia="Calibri" w:hAnsi="Times New Roman"/>
                <w:iCs/>
                <w:sz w:val="28"/>
                <w:szCs w:val="28"/>
                <w:lang w:val="uk-UA" w:eastAsia="uk-UA"/>
              </w:rPr>
              <w:t>накладаючи його в креманку за допомогою спеціальної ложки та подають.</w:t>
            </w:r>
          </w:p>
          <w:p w14:paraId="1232259F" w14:textId="77777777" w:rsidR="009C2ADA" w:rsidRPr="009C2ADA" w:rsidRDefault="009C2ADA" w:rsidP="009C2ADA">
            <w:pPr>
              <w:widowControl w:val="0"/>
              <w:autoSpaceDE w:val="0"/>
              <w:autoSpaceDN w:val="0"/>
              <w:spacing w:line="360" w:lineRule="auto"/>
              <w:ind w:firstLine="720"/>
              <w:jc w:val="both"/>
              <w:rPr>
                <w:rFonts w:ascii="Times New Roman" w:eastAsia="Calibri" w:hAnsi="Times New Roman"/>
                <w:iCs/>
                <w:sz w:val="28"/>
                <w:szCs w:val="28"/>
                <w:lang w:val="uk-UA" w:eastAsia="uk-UA"/>
              </w:rPr>
            </w:pPr>
            <w:r w:rsidRPr="009C2ADA">
              <w:rPr>
                <w:rFonts w:ascii="Times New Roman" w:eastAsia="Calibri" w:hAnsi="Times New Roman"/>
                <w:iCs/>
                <w:sz w:val="28"/>
                <w:szCs w:val="28"/>
                <w:lang w:val="uk-UA" w:eastAsia="uk-UA"/>
              </w:rPr>
              <w:t>Через заморожені фрукти десерт матиме консистенцію м'якого морозива. Якщо потрібен більш замерзлий десерт, то його слід ще заморожувати впродовж 4-6 годин, помішуючи щогодини два-три рази.</w:t>
            </w:r>
          </w:p>
        </w:tc>
      </w:tr>
      <w:tr w:rsidR="009C2ADA" w14:paraId="4DD702B0" w14:textId="77777777" w:rsidTr="00594DE2">
        <w:trPr>
          <w:jc w:val="center"/>
        </w:trPr>
        <w:tc>
          <w:tcPr>
            <w:tcW w:w="567" w:type="dxa"/>
          </w:tcPr>
          <w:p w14:paraId="5050E896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uk-UA" w:eastAsia="uk-UA" w:bidi="uk-UA"/>
              </w:rPr>
              <w:t>2</w:t>
            </w:r>
          </w:p>
        </w:tc>
        <w:tc>
          <w:tcPr>
            <w:tcW w:w="3119" w:type="dxa"/>
          </w:tcPr>
          <w:p w14:paraId="4AF79E47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uk-UA" w:bidi="uk-UA"/>
              </w:rPr>
              <w:t>Мед</w:t>
            </w:r>
          </w:p>
        </w:tc>
        <w:tc>
          <w:tcPr>
            <w:tcW w:w="1134" w:type="dxa"/>
          </w:tcPr>
          <w:p w14:paraId="187FF731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50</w:t>
            </w:r>
          </w:p>
        </w:tc>
        <w:tc>
          <w:tcPr>
            <w:tcW w:w="2551" w:type="dxa"/>
            <w:vMerge/>
          </w:tcPr>
          <w:p w14:paraId="003ACDC6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</w:p>
        </w:tc>
        <w:tc>
          <w:tcPr>
            <w:tcW w:w="6570" w:type="dxa"/>
            <w:vMerge/>
          </w:tcPr>
          <w:p w14:paraId="6AF4D688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</w:p>
        </w:tc>
      </w:tr>
      <w:tr w:rsidR="009C2ADA" w14:paraId="4B64538B" w14:textId="77777777" w:rsidTr="00594DE2">
        <w:trPr>
          <w:jc w:val="center"/>
        </w:trPr>
        <w:tc>
          <w:tcPr>
            <w:tcW w:w="567" w:type="dxa"/>
          </w:tcPr>
          <w:p w14:paraId="4C8EF5B9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uk-UA" w:eastAsia="uk-UA" w:bidi="uk-UA"/>
              </w:rPr>
              <w:t>3</w:t>
            </w:r>
          </w:p>
        </w:tc>
        <w:tc>
          <w:tcPr>
            <w:tcW w:w="3119" w:type="dxa"/>
          </w:tcPr>
          <w:p w14:paraId="2375A79B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Cs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uk-UA" w:bidi="uk-UA"/>
              </w:rPr>
              <w:t>Натуральний</w:t>
            </w: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val="en-US" w:eastAsia="uk-UA" w:bidi="uk-UA"/>
              </w:rPr>
              <w:t xml:space="preserve"> йогурт</w:t>
            </w:r>
          </w:p>
        </w:tc>
        <w:tc>
          <w:tcPr>
            <w:tcW w:w="1134" w:type="dxa"/>
          </w:tcPr>
          <w:p w14:paraId="73ABA046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250</w:t>
            </w:r>
          </w:p>
        </w:tc>
        <w:tc>
          <w:tcPr>
            <w:tcW w:w="2551" w:type="dxa"/>
            <w:vMerge/>
          </w:tcPr>
          <w:p w14:paraId="1A309BC3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</w:p>
        </w:tc>
        <w:tc>
          <w:tcPr>
            <w:tcW w:w="6570" w:type="dxa"/>
            <w:vMerge/>
          </w:tcPr>
          <w:p w14:paraId="55D444E8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</w:p>
        </w:tc>
      </w:tr>
      <w:tr w:rsidR="009C2ADA" w14:paraId="0BFD8036" w14:textId="77777777" w:rsidTr="00594DE2">
        <w:trPr>
          <w:jc w:val="center"/>
        </w:trPr>
        <w:tc>
          <w:tcPr>
            <w:tcW w:w="567" w:type="dxa"/>
          </w:tcPr>
          <w:p w14:paraId="62E5DE79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uk-UA" w:eastAsia="uk-UA" w:bidi="uk-UA"/>
              </w:rPr>
              <w:t>4</w:t>
            </w:r>
          </w:p>
        </w:tc>
        <w:tc>
          <w:tcPr>
            <w:tcW w:w="3119" w:type="dxa"/>
          </w:tcPr>
          <w:p w14:paraId="2794C623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Cs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uk-UA" w:bidi="uk-UA"/>
              </w:rPr>
              <w:t>Сік</w:t>
            </w: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val="en-US" w:eastAsia="uk-UA" w:bidi="uk-UA"/>
              </w:rPr>
              <w:t xml:space="preserve"> лайму</w:t>
            </w:r>
          </w:p>
        </w:tc>
        <w:tc>
          <w:tcPr>
            <w:tcW w:w="1134" w:type="dxa"/>
          </w:tcPr>
          <w:p w14:paraId="11820210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50</w:t>
            </w:r>
          </w:p>
        </w:tc>
        <w:tc>
          <w:tcPr>
            <w:tcW w:w="2551" w:type="dxa"/>
            <w:vMerge/>
          </w:tcPr>
          <w:p w14:paraId="4395CF04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</w:p>
        </w:tc>
        <w:tc>
          <w:tcPr>
            <w:tcW w:w="6570" w:type="dxa"/>
            <w:vMerge/>
          </w:tcPr>
          <w:p w14:paraId="6533B6ED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</w:p>
        </w:tc>
      </w:tr>
      <w:tr w:rsidR="009C2ADA" w14:paraId="5859C7DE" w14:textId="77777777" w:rsidTr="00594DE2">
        <w:trPr>
          <w:jc w:val="center"/>
        </w:trPr>
        <w:tc>
          <w:tcPr>
            <w:tcW w:w="567" w:type="dxa"/>
          </w:tcPr>
          <w:p w14:paraId="172C507E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  <w:lang w:val="uk-UA" w:eastAsia="uk-UA" w:bidi="uk-UA"/>
              </w:rPr>
            </w:pPr>
          </w:p>
        </w:tc>
        <w:tc>
          <w:tcPr>
            <w:tcW w:w="3119" w:type="dxa"/>
          </w:tcPr>
          <w:p w14:paraId="1A18A015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3DC202D9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56F401AB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69F0D7DB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5795EB7C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Вихід:</w:t>
            </w:r>
          </w:p>
        </w:tc>
        <w:tc>
          <w:tcPr>
            <w:tcW w:w="1134" w:type="dxa"/>
          </w:tcPr>
          <w:p w14:paraId="2D77E8B6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 w:eastAsia="uk-UA" w:bidi="uk-UA"/>
              </w:rPr>
            </w:pPr>
          </w:p>
          <w:p w14:paraId="6C2760D6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 w:eastAsia="uk-UA" w:bidi="uk-UA"/>
              </w:rPr>
            </w:pPr>
          </w:p>
          <w:p w14:paraId="3DBADFF6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 w:eastAsia="uk-UA" w:bidi="uk-UA"/>
              </w:rPr>
            </w:pPr>
          </w:p>
          <w:p w14:paraId="452EC1B3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 w:eastAsia="uk-UA" w:bidi="uk-UA"/>
              </w:rPr>
            </w:pPr>
          </w:p>
          <w:p w14:paraId="2DC9C7FF" w14:textId="7A887A85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 w:eastAsia="uk-UA" w:bidi="uk-UA"/>
              </w:rPr>
              <w:t>8</w:t>
            </w:r>
            <w:r w:rsidRPr="009C2ADA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uk-UA" w:bidi="uk-UA"/>
              </w:rPr>
              <w:t xml:space="preserve">00 </w:t>
            </w:r>
          </w:p>
        </w:tc>
        <w:tc>
          <w:tcPr>
            <w:tcW w:w="2551" w:type="dxa"/>
            <w:vMerge/>
          </w:tcPr>
          <w:p w14:paraId="310A3E8E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</w:p>
        </w:tc>
        <w:tc>
          <w:tcPr>
            <w:tcW w:w="6570" w:type="dxa"/>
            <w:vMerge/>
          </w:tcPr>
          <w:p w14:paraId="710E9AE9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</w:p>
        </w:tc>
      </w:tr>
    </w:tbl>
    <w:p w14:paraId="075566CB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uk-UA" w:eastAsia="uk-UA" w:bidi="uk-UA"/>
        </w:rPr>
      </w:pPr>
    </w:p>
    <w:p w14:paraId="725536BC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</w:p>
    <w:p w14:paraId="4A21C4F4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</w:p>
    <w:p w14:paraId="0C8DABD2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</w:p>
    <w:p w14:paraId="36DC5ECF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</w:p>
    <w:p w14:paraId="3F2DFFCB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</w:p>
    <w:p w14:paraId="62BAEB5B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</w:p>
    <w:p w14:paraId="37E3EF61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  <w:t>Картка контролю</w:t>
      </w:r>
    </w:p>
    <w:p w14:paraId="3E63369A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</w:p>
    <w:tbl>
      <w:tblPr>
        <w:tblpPr w:leftFromText="180" w:rightFromText="180" w:vertAnchor="text" w:horzAnchor="page" w:tblpXSpec="center" w:tblpY="182"/>
        <w:tblOverlap w:val="never"/>
        <w:tblW w:w="13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0"/>
        <w:gridCol w:w="5167"/>
        <w:gridCol w:w="4847"/>
      </w:tblGrid>
      <w:tr w:rsidR="009C2ADA" w:rsidRPr="009C2ADA" w14:paraId="54FB649C" w14:textId="77777777" w:rsidTr="009C2ADA">
        <w:trPr>
          <w:trHeight w:val="456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28E07" w14:textId="77777777" w:rsidR="009C2ADA" w:rsidRPr="009C2ADA" w:rsidRDefault="009C2ADA" w:rsidP="009C2ADA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bidi="uk-UA"/>
              </w:rPr>
            </w:pPr>
            <w:r w:rsidRPr="009C2AD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bidi="uk-UA"/>
              </w:rPr>
              <w:t>Що перевірити</w:t>
            </w:r>
          </w:p>
        </w:tc>
        <w:tc>
          <w:tcPr>
            <w:tcW w:w="5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FABD0" w14:textId="77777777" w:rsidR="009C2ADA" w:rsidRPr="009C2ADA" w:rsidRDefault="009C2ADA" w:rsidP="009C2ADA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bidi="uk-UA"/>
              </w:rPr>
            </w:pPr>
            <w:r w:rsidRPr="009C2AD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bidi="uk-UA"/>
              </w:rPr>
              <w:t>Малюнок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F1B69" w14:textId="77777777" w:rsidR="009C2ADA" w:rsidRPr="009C2ADA" w:rsidRDefault="009C2ADA" w:rsidP="009C2ADA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bidi="uk-UA"/>
              </w:rPr>
            </w:pPr>
            <w:r w:rsidRPr="009C2AD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bidi="uk-UA"/>
              </w:rPr>
              <w:t>Вимоги до якості</w:t>
            </w:r>
          </w:p>
        </w:tc>
      </w:tr>
      <w:tr w:rsidR="009C2ADA" w:rsidRPr="009C2ADA" w14:paraId="19F0E416" w14:textId="77777777" w:rsidTr="009C2ADA">
        <w:trPr>
          <w:trHeight w:val="456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F89DD" w14:textId="77777777" w:rsidR="009C2ADA" w:rsidRPr="009C2ADA" w:rsidRDefault="009C2ADA" w:rsidP="009C2ADA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</w:pP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  <w:t>Зовнішній вигляд</w:t>
            </w:r>
          </w:p>
        </w:tc>
        <w:tc>
          <w:tcPr>
            <w:tcW w:w="51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8D148" w14:textId="77777777" w:rsidR="009C2ADA" w:rsidRPr="009C2ADA" w:rsidRDefault="009C2ADA" w:rsidP="009C2ADA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2ADA">
              <w:rPr>
                <w:rFonts w:ascii="SimSun" w:eastAsia="SimSun" w:hAnsi="SimSun" w:cs="SimSun"/>
                <w:noProof/>
                <w:sz w:val="28"/>
                <w:szCs w:val="28"/>
              </w:rPr>
              <w:drawing>
                <wp:inline distT="0" distB="0" distL="114300" distR="114300" wp14:anchorId="52FAED85" wp14:editId="7F76EB44">
                  <wp:extent cx="3139440" cy="2077720"/>
                  <wp:effectExtent l="0" t="0" r="10160" b="5080"/>
                  <wp:docPr id="10" name="Изображение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Изображение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9440" cy="2077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A33C5" w14:textId="36B043EB" w:rsidR="009C2ADA" w:rsidRPr="009C2ADA" w:rsidRDefault="009C2ADA" w:rsidP="009C2ADA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9C2ADA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форма кульок правильної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 w:rsidRPr="009C2ADA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форми</w:t>
            </w:r>
          </w:p>
        </w:tc>
      </w:tr>
      <w:tr w:rsidR="009C2ADA" w:rsidRPr="008F6560" w14:paraId="2E3A2D2B" w14:textId="77777777" w:rsidTr="009C2ADA">
        <w:trPr>
          <w:trHeight w:val="669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AD976" w14:textId="77777777" w:rsidR="009C2ADA" w:rsidRPr="009C2ADA" w:rsidRDefault="009C2ADA" w:rsidP="009C2ADA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uk-UA"/>
              </w:rPr>
            </w:pP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  <w:t>Смак</w:t>
            </w: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  <w:lang w:bidi="uk-UA"/>
              </w:rPr>
              <w:t xml:space="preserve">, </w:t>
            </w: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  <w:t>Запах</w:t>
            </w:r>
          </w:p>
        </w:tc>
        <w:tc>
          <w:tcPr>
            <w:tcW w:w="5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569EC" w14:textId="77777777" w:rsidR="009C2ADA" w:rsidRPr="009C2ADA" w:rsidRDefault="009C2ADA" w:rsidP="009C2AD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D4558" w14:textId="77777777" w:rsidR="009C2ADA" w:rsidRPr="009C2ADA" w:rsidRDefault="009C2ADA" w:rsidP="009C2ADA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</w:pPr>
            <w:r w:rsidRPr="009C2ADA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Солодкий смак та аромат персиків</w:t>
            </w:r>
          </w:p>
        </w:tc>
      </w:tr>
      <w:tr w:rsidR="009C2ADA" w:rsidRPr="009C2ADA" w14:paraId="3FDB9819" w14:textId="77777777" w:rsidTr="009C2ADA">
        <w:trPr>
          <w:trHeight w:val="1090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38931" w14:textId="77777777" w:rsidR="009C2ADA" w:rsidRPr="009C2ADA" w:rsidRDefault="009C2ADA" w:rsidP="009C2ADA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</w:pP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  <w:t>Колір</w:t>
            </w:r>
          </w:p>
        </w:tc>
        <w:tc>
          <w:tcPr>
            <w:tcW w:w="5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2C39E" w14:textId="77777777" w:rsidR="009C2ADA" w:rsidRPr="009C2ADA" w:rsidRDefault="009C2ADA" w:rsidP="009C2AD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73B53" w14:textId="77777777" w:rsidR="009C2ADA" w:rsidRPr="009C2ADA" w:rsidRDefault="009C2ADA" w:rsidP="009C2ADA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</w:pP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  <w:t>рожевий</w:t>
            </w:r>
          </w:p>
        </w:tc>
      </w:tr>
      <w:tr w:rsidR="009C2ADA" w:rsidRPr="009C2ADA" w14:paraId="3B133514" w14:textId="77777777" w:rsidTr="009C2ADA">
        <w:trPr>
          <w:trHeight w:val="1124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6D2B8" w14:textId="77777777" w:rsidR="009C2ADA" w:rsidRPr="009C2ADA" w:rsidRDefault="009C2ADA" w:rsidP="009C2ADA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</w:pP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  <w:t>Консистенція</w:t>
            </w:r>
          </w:p>
        </w:tc>
        <w:tc>
          <w:tcPr>
            <w:tcW w:w="5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EBC4E" w14:textId="77777777" w:rsidR="009C2ADA" w:rsidRPr="009C2ADA" w:rsidRDefault="009C2ADA" w:rsidP="009C2AD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ABF8B" w14:textId="77777777" w:rsidR="009C2ADA" w:rsidRPr="009C2ADA" w:rsidRDefault="009C2ADA" w:rsidP="009C2ADA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</w:pPr>
            <w:r w:rsidRPr="009C2ADA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м'якого морозива</w:t>
            </w:r>
          </w:p>
        </w:tc>
      </w:tr>
    </w:tbl>
    <w:p w14:paraId="6AE80439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uk-UA" w:eastAsia="uk-UA" w:bidi="uk-UA"/>
        </w:rPr>
      </w:pPr>
    </w:p>
    <w:p w14:paraId="61F6F53E" w14:textId="77777777" w:rsidR="009C2ADA" w:rsidRDefault="009C2ADA" w:rsidP="009C2ADA"/>
    <w:p w14:paraId="5A2B3326" w14:textId="77777777" w:rsidR="009C2ADA" w:rsidRDefault="009C2ADA" w:rsidP="009C2ADA"/>
    <w:p w14:paraId="46561AA9" w14:textId="77777777" w:rsidR="009C2ADA" w:rsidRDefault="009C2ADA" w:rsidP="009C2ADA"/>
    <w:p w14:paraId="7049A7C6" w14:textId="77777777" w:rsidR="009C2ADA" w:rsidRDefault="009C2ADA" w:rsidP="009C2ADA"/>
    <w:p w14:paraId="54B643BA" w14:textId="77777777" w:rsidR="009C2ADA" w:rsidRDefault="009C2ADA" w:rsidP="009C2ADA"/>
    <w:p w14:paraId="6F510684" w14:textId="77777777" w:rsidR="009C2ADA" w:rsidRDefault="009C2ADA" w:rsidP="009C2ADA"/>
    <w:p w14:paraId="1273EEE4" w14:textId="77777777" w:rsidR="009C2ADA" w:rsidRDefault="009C2ADA" w:rsidP="009C2ADA"/>
    <w:p w14:paraId="04A05AE7" w14:textId="77777777" w:rsidR="009C2ADA" w:rsidRDefault="009C2ADA" w:rsidP="009C2ADA"/>
    <w:p w14:paraId="16CBFAA1" w14:textId="77777777" w:rsidR="009C2ADA" w:rsidRDefault="009C2ADA" w:rsidP="009C2ADA"/>
    <w:p w14:paraId="2A5ABA7F" w14:textId="77777777" w:rsidR="009C2ADA" w:rsidRDefault="009C2ADA" w:rsidP="009C2ADA"/>
    <w:p w14:paraId="75B162F7" w14:textId="77777777" w:rsidR="009C2ADA" w:rsidRDefault="009C2ADA" w:rsidP="009C2ADA"/>
    <w:p w14:paraId="312E8CDA" w14:textId="77777777" w:rsidR="009C2ADA" w:rsidRDefault="009C2ADA" w:rsidP="009C2ADA"/>
    <w:p w14:paraId="61DE490E" w14:textId="77777777" w:rsidR="009C2ADA" w:rsidRDefault="009C2ADA" w:rsidP="009C2ADA"/>
    <w:p w14:paraId="27A59154" w14:textId="77777777" w:rsidR="009C2ADA" w:rsidRDefault="009C2ADA" w:rsidP="009C2ADA"/>
    <w:p w14:paraId="15C504EE" w14:textId="77777777" w:rsidR="009C2ADA" w:rsidRDefault="009C2ADA" w:rsidP="009C2ADA"/>
    <w:p w14:paraId="425AE7E4" w14:textId="77777777" w:rsidR="009C2ADA" w:rsidRDefault="009C2ADA" w:rsidP="009C2ADA">
      <w:pPr>
        <w:rPr>
          <w:lang w:val="uk-UA"/>
        </w:rPr>
      </w:pPr>
    </w:p>
    <w:p w14:paraId="2DB3085E" w14:textId="77777777" w:rsidR="009C2ADA" w:rsidRDefault="009C2ADA" w:rsidP="009C2ADA">
      <w:pPr>
        <w:rPr>
          <w:lang w:val="uk-UA"/>
        </w:rPr>
      </w:pPr>
    </w:p>
    <w:p w14:paraId="777F12A5" w14:textId="77777777" w:rsidR="009C2ADA" w:rsidRPr="009C2ADA" w:rsidRDefault="009C2ADA" w:rsidP="009C2ADA">
      <w:pPr>
        <w:rPr>
          <w:lang w:val="uk-UA"/>
        </w:rPr>
      </w:pPr>
    </w:p>
    <w:p w14:paraId="347EEFF8" w14:textId="77777777" w:rsidR="009C2ADA" w:rsidRDefault="009C2ADA" w:rsidP="009C2ADA"/>
    <w:p w14:paraId="04C8C448" w14:textId="77777777" w:rsidR="009C2ADA" w:rsidRDefault="009C2ADA" w:rsidP="009C2ADA"/>
    <w:p w14:paraId="251EA0B3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uk-UA" w:bidi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uk-UA" w:bidi="uk-UA"/>
        </w:rPr>
        <w:t>Інструкційно-технологічна картка</w:t>
      </w:r>
    </w:p>
    <w:p w14:paraId="2307C2C1" w14:textId="77777777" w:rsidR="009C2ADA" w:rsidRDefault="009C2ADA" w:rsidP="009C2ADA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uk-UA" w:eastAsia="uk-UA" w:bidi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uk-UA" w:eastAsia="uk-UA" w:bidi="uk-UA"/>
        </w:rPr>
        <w:t>«Малиново</w:t>
      </w: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eastAsia="uk-UA" w:bidi="uk-UA"/>
        </w:rPr>
        <w:t>-лаймовий сорбет</w:t>
      </w: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uk-UA" w:eastAsia="uk-UA" w:bidi="uk-UA"/>
        </w:rPr>
        <w:t>».</w:t>
      </w:r>
    </w:p>
    <w:p w14:paraId="7BC723C7" w14:textId="77777777" w:rsidR="009C2ADA" w:rsidRPr="009C2ADA" w:rsidRDefault="009C2ADA" w:rsidP="009C2ADA">
      <w:pPr>
        <w:jc w:val="center"/>
        <w:rPr>
          <w:rFonts w:ascii="Times New Roman" w:eastAsia="Calibri" w:hAnsi="Times New Roman" w:cs="Times New Roman"/>
          <w:bCs/>
          <w:i/>
          <w:sz w:val="28"/>
          <w:szCs w:val="28"/>
          <w:lang w:val="uk-UA" w:eastAsia="uk-UA" w:bidi="uk-UA"/>
        </w:rPr>
      </w:pPr>
      <w:r w:rsidRPr="009C2ADA">
        <w:rPr>
          <w:rFonts w:ascii="Times New Roman" w:eastAsia="Calibri" w:hAnsi="Times New Roman"/>
          <w:bCs/>
          <w:i/>
          <w:sz w:val="28"/>
          <w:szCs w:val="28"/>
          <w:lang w:val="uk-UA" w:eastAsia="uk-UA"/>
        </w:rPr>
        <w:t>Збірник матеріалів для проведення лабораторно-практичних робіт з професії “Кондитер” для учнів закладів професійної (професійно-технічної) освіти, 2019</w:t>
      </w:r>
    </w:p>
    <w:tbl>
      <w:tblPr>
        <w:tblStyle w:val="ac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1134"/>
        <w:gridCol w:w="2870"/>
        <w:gridCol w:w="6251"/>
      </w:tblGrid>
      <w:tr w:rsidR="009C2ADA" w14:paraId="59DBD934" w14:textId="77777777" w:rsidTr="00594DE2">
        <w:trPr>
          <w:trHeight w:val="930"/>
          <w:jc w:val="center"/>
        </w:trPr>
        <w:tc>
          <w:tcPr>
            <w:tcW w:w="567" w:type="dxa"/>
          </w:tcPr>
          <w:p w14:paraId="21B475F1" w14:textId="77777777" w:rsidR="009C2ADA" w:rsidRDefault="009C2ADA" w:rsidP="00594DE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№</w:t>
            </w:r>
          </w:p>
          <w:p w14:paraId="231D60B7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з/п</w:t>
            </w:r>
          </w:p>
        </w:tc>
        <w:tc>
          <w:tcPr>
            <w:tcW w:w="3119" w:type="dxa"/>
          </w:tcPr>
          <w:p w14:paraId="39140EDE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Найменування сировини</w:t>
            </w:r>
          </w:p>
        </w:tc>
        <w:tc>
          <w:tcPr>
            <w:tcW w:w="1134" w:type="dxa"/>
          </w:tcPr>
          <w:p w14:paraId="518B31F0" w14:textId="77777777" w:rsidR="009C2ADA" w:rsidRDefault="009C2ADA" w:rsidP="00594DE2">
            <w:pPr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Нетто, г</w:t>
            </w:r>
          </w:p>
        </w:tc>
        <w:tc>
          <w:tcPr>
            <w:tcW w:w="2870" w:type="dxa"/>
          </w:tcPr>
          <w:p w14:paraId="6407B57A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uk-UA" w:eastAsia="ru-RU"/>
              </w:rPr>
              <w:t xml:space="preserve">Послідовність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операцій</w:t>
            </w:r>
          </w:p>
        </w:tc>
        <w:tc>
          <w:tcPr>
            <w:tcW w:w="6251" w:type="dxa"/>
          </w:tcPr>
          <w:p w14:paraId="16C9FBBD" w14:textId="7182AE91" w:rsidR="009C2ADA" w:rsidRDefault="009C2ADA" w:rsidP="00594DE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uk-UA" w:eastAsia="ru-RU"/>
              </w:rPr>
              <w:t xml:space="preserve">Технологія приготування </w:t>
            </w:r>
          </w:p>
          <w:p w14:paraId="5DCB4325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</w:p>
        </w:tc>
      </w:tr>
      <w:tr w:rsidR="009C2ADA" w14:paraId="260BAEF8" w14:textId="77777777" w:rsidTr="00594DE2">
        <w:trPr>
          <w:jc w:val="center"/>
        </w:trPr>
        <w:tc>
          <w:tcPr>
            <w:tcW w:w="567" w:type="dxa"/>
          </w:tcPr>
          <w:p w14:paraId="622875E8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14:paraId="45403333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hAnsi="Times New Roman" w:cs="Times New Roman"/>
                <w:sz w:val="28"/>
                <w:szCs w:val="28"/>
              </w:rPr>
              <w:t>Сік лайма</w:t>
            </w:r>
          </w:p>
        </w:tc>
        <w:tc>
          <w:tcPr>
            <w:tcW w:w="1134" w:type="dxa"/>
          </w:tcPr>
          <w:p w14:paraId="4AF91746" w14:textId="77777777" w:rsidR="009C2ADA" w:rsidRPr="009C2ADA" w:rsidRDefault="009C2ADA" w:rsidP="00594DE2">
            <w:pPr>
              <w:widowControl w:val="0"/>
              <w:autoSpaceDE w:val="0"/>
              <w:autoSpaceDN w:val="0"/>
              <w:ind w:firstLineChars="100" w:firstLine="280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2870" w:type="dxa"/>
            <w:vMerge w:val="restart"/>
          </w:tcPr>
          <w:p w14:paraId="50FEB9E9" w14:textId="77777777" w:rsidR="009C2ADA" w:rsidRPr="009C2ADA" w:rsidRDefault="009C2ADA" w:rsidP="009C2ADA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Підготовка сировини.</w:t>
            </w:r>
          </w:p>
          <w:p w14:paraId="572F058C" w14:textId="77777777" w:rsidR="009C2ADA" w:rsidRPr="009C2ADA" w:rsidRDefault="009C2ADA" w:rsidP="009C2ADA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Приготування сиропу.</w:t>
            </w:r>
          </w:p>
          <w:p w14:paraId="41F4A6E6" w14:textId="77777777" w:rsidR="009C2ADA" w:rsidRPr="009C2ADA" w:rsidRDefault="009C2ADA" w:rsidP="009C2ADA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Змішування і заморожування.</w:t>
            </w:r>
          </w:p>
          <w:p w14:paraId="61B393A1" w14:textId="77777777" w:rsidR="009C2ADA" w:rsidRPr="009C2ADA" w:rsidRDefault="009C2ADA" w:rsidP="009C2ADA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Збивання в блендері.</w:t>
            </w:r>
          </w:p>
          <w:p w14:paraId="41336BAB" w14:textId="77777777" w:rsidR="009C2ADA" w:rsidRPr="009C2ADA" w:rsidRDefault="009C2ADA" w:rsidP="009C2ADA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 xml:space="preserve">Заморожування.  </w:t>
            </w:r>
          </w:p>
          <w:p w14:paraId="6CB65357" w14:textId="77777777" w:rsidR="009C2ADA" w:rsidRPr="009C2ADA" w:rsidRDefault="009C2ADA" w:rsidP="009C2ADA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  <w:lang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eastAsia="uk-UA" w:bidi="uk-UA"/>
              </w:rPr>
              <w:t>Збивання з білками і заморожування.</w:t>
            </w:r>
          </w:p>
          <w:p w14:paraId="29A810BD" w14:textId="77777777" w:rsidR="009C2ADA" w:rsidRPr="009C2ADA" w:rsidRDefault="009C2ADA" w:rsidP="009C2ADA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Формування.</w:t>
            </w:r>
          </w:p>
          <w:p w14:paraId="2F96FE4C" w14:textId="77777777" w:rsidR="009C2ADA" w:rsidRPr="009C2ADA" w:rsidRDefault="009C2ADA" w:rsidP="009C2ADA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Відпуск.</w:t>
            </w:r>
          </w:p>
        </w:tc>
        <w:tc>
          <w:tcPr>
            <w:tcW w:w="6251" w:type="dxa"/>
            <w:vMerge w:val="restart"/>
          </w:tcPr>
          <w:p w14:paraId="4EA68911" w14:textId="77777777" w:rsidR="009C2ADA" w:rsidRPr="009C2ADA" w:rsidRDefault="009C2ADA" w:rsidP="009C2ADA">
            <w:pPr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C2AD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Сироп.</w:t>
            </w:r>
            <w:r w:rsidRPr="009C2A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Готують 1 л малиново-лаймового сиропу з 1 склянки соку лайма, 600 г малини, 2 склянок цукру і 1 склянки води. Проварюють на малому вогні протягом 8-10 хвилин і  проціджують через сито.</w:t>
            </w:r>
          </w:p>
          <w:p w14:paraId="65E53ABF" w14:textId="77777777" w:rsidR="009C2ADA" w:rsidRPr="009C2ADA" w:rsidRDefault="009C2ADA" w:rsidP="009C2ADA">
            <w:pPr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</w:pPr>
            <w:r w:rsidRPr="009C2A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Змішують сироп і 2 склянки води. Виливають суміш у пластиковий контейнер, накривають харчовою плівкою і заморожують протягом 2 годин. Заморожену суміш збивають в блендері до однорідної маси. Поміщають назад в контейнер, накривають і заморожують протягом 2 годин. Потім збивають в блендері заморожену суміш разом з яечним білком до однорідної маси і знову заморожують збиту масу. Подають сорбет, </w:t>
            </w:r>
            <w:r w:rsidRPr="009C2A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накладаючи його в креманку за допомогою спеціальної ложки. За бажанням прикрашають листком базиліка. </w:t>
            </w:r>
          </w:p>
        </w:tc>
      </w:tr>
      <w:tr w:rsidR="009C2ADA" w14:paraId="26DECA96" w14:textId="77777777" w:rsidTr="00594DE2">
        <w:trPr>
          <w:jc w:val="center"/>
        </w:trPr>
        <w:tc>
          <w:tcPr>
            <w:tcW w:w="567" w:type="dxa"/>
          </w:tcPr>
          <w:p w14:paraId="2944240E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 w14:paraId="3627FD43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Cs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hAnsi="Times New Roman" w:cs="Times New Roman"/>
                <w:sz w:val="28"/>
                <w:szCs w:val="28"/>
              </w:rPr>
              <w:t>Малина</w:t>
            </w:r>
          </w:p>
        </w:tc>
        <w:tc>
          <w:tcPr>
            <w:tcW w:w="1134" w:type="dxa"/>
          </w:tcPr>
          <w:p w14:paraId="372BB474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2870" w:type="dxa"/>
            <w:vMerge/>
          </w:tcPr>
          <w:p w14:paraId="22B69A10" w14:textId="77777777" w:rsid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lang w:val="uk-UA" w:eastAsia="uk-UA" w:bidi="uk-UA"/>
              </w:rPr>
            </w:pPr>
          </w:p>
        </w:tc>
        <w:tc>
          <w:tcPr>
            <w:tcW w:w="6251" w:type="dxa"/>
            <w:vMerge/>
          </w:tcPr>
          <w:p w14:paraId="52411C12" w14:textId="77777777" w:rsid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lang w:val="uk-UA" w:eastAsia="uk-UA" w:bidi="uk-UA"/>
              </w:rPr>
            </w:pPr>
          </w:p>
        </w:tc>
      </w:tr>
      <w:tr w:rsidR="009C2ADA" w14:paraId="46BFA924" w14:textId="77777777" w:rsidTr="00594DE2">
        <w:trPr>
          <w:jc w:val="center"/>
        </w:trPr>
        <w:tc>
          <w:tcPr>
            <w:tcW w:w="567" w:type="dxa"/>
          </w:tcPr>
          <w:p w14:paraId="4C0EB37C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9" w:type="dxa"/>
          </w:tcPr>
          <w:p w14:paraId="6B087176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hAnsi="Times New Roman" w:cs="Times New Roman"/>
                <w:sz w:val="28"/>
                <w:szCs w:val="28"/>
              </w:rPr>
              <w:t>Цукор</w:t>
            </w:r>
          </w:p>
        </w:tc>
        <w:tc>
          <w:tcPr>
            <w:tcW w:w="1134" w:type="dxa"/>
          </w:tcPr>
          <w:p w14:paraId="3DF5BEC4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2870" w:type="dxa"/>
            <w:vMerge/>
          </w:tcPr>
          <w:p w14:paraId="17A44BA2" w14:textId="77777777" w:rsid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lang w:val="uk-UA" w:eastAsia="uk-UA" w:bidi="uk-UA"/>
              </w:rPr>
            </w:pPr>
          </w:p>
        </w:tc>
        <w:tc>
          <w:tcPr>
            <w:tcW w:w="6251" w:type="dxa"/>
            <w:vMerge/>
          </w:tcPr>
          <w:p w14:paraId="14F644F2" w14:textId="77777777" w:rsid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lang w:val="uk-UA" w:eastAsia="uk-UA" w:bidi="uk-UA"/>
              </w:rPr>
            </w:pPr>
          </w:p>
        </w:tc>
      </w:tr>
      <w:tr w:rsidR="009C2ADA" w14:paraId="1E518061" w14:textId="77777777" w:rsidTr="00594DE2">
        <w:trPr>
          <w:jc w:val="center"/>
        </w:trPr>
        <w:tc>
          <w:tcPr>
            <w:tcW w:w="567" w:type="dxa"/>
          </w:tcPr>
          <w:p w14:paraId="41C8B0E1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9" w:type="dxa"/>
          </w:tcPr>
          <w:p w14:paraId="4B3689AB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hAnsi="Times New Roman" w:cs="Times New Roman"/>
                <w:sz w:val="28"/>
                <w:szCs w:val="28"/>
              </w:rPr>
              <w:t>Вода</w:t>
            </w:r>
          </w:p>
        </w:tc>
        <w:tc>
          <w:tcPr>
            <w:tcW w:w="1134" w:type="dxa"/>
          </w:tcPr>
          <w:p w14:paraId="064C4E79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2870" w:type="dxa"/>
            <w:vMerge/>
          </w:tcPr>
          <w:p w14:paraId="386B3A45" w14:textId="77777777" w:rsid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lang w:val="uk-UA" w:eastAsia="uk-UA" w:bidi="uk-UA"/>
              </w:rPr>
            </w:pPr>
          </w:p>
        </w:tc>
        <w:tc>
          <w:tcPr>
            <w:tcW w:w="6251" w:type="dxa"/>
            <w:vMerge/>
          </w:tcPr>
          <w:p w14:paraId="04A73965" w14:textId="77777777" w:rsid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lang w:val="uk-UA" w:eastAsia="uk-UA" w:bidi="uk-UA"/>
              </w:rPr>
            </w:pPr>
          </w:p>
        </w:tc>
      </w:tr>
      <w:tr w:rsidR="009C2ADA" w14:paraId="38878724" w14:textId="77777777" w:rsidTr="00594DE2">
        <w:trPr>
          <w:jc w:val="center"/>
        </w:trPr>
        <w:tc>
          <w:tcPr>
            <w:tcW w:w="567" w:type="dxa"/>
          </w:tcPr>
          <w:p w14:paraId="37B6D4EB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9" w:type="dxa"/>
          </w:tcPr>
          <w:p w14:paraId="7C130060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hAnsi="Times New Roman" w:cs="Times New Roman"/>
                <w:sz w:val="28"/>
                <w:szCs w:val="28"/>
              </w:rPr>
              <w:t>Яйця</w:t>
            </w:r>
          </w:p>
        </w:tc>
        <w:tc>
          <w:tcPr>
            <w:tcW w:w="1134" w:type="dxa"/>
          </w:tcPr>
          <w:p w14:paraId="00026E3F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2870" w:type="dxa"/>
            <w:vMerge/>
          </w:tcPr>
          <w:p w14:paraId="784C14AA" w14:textId="77777777" w:rsid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lang w:val="uk-UA" w:eastAsia="uk-UA" w:bidi="uk-UA"/>
              </w:rPr>
            </w:pPr>
          </w:p>
        </w:tc>
        <w:tc>
          <w:tcPr>
            <w:tcW w:w="6251" w:type="dxa"/>
            <w:vMerge/>
          </w:tcPr>
          <w:p w14:paraId="19C1BD4A" w14:textId="77777777" w:rsid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lang w:val="uk-UA" w:eastAsia="uk-UA" w:bidi="uk-UA"/>
              </w:rPr>
            </w:pPr>
          </w:p>
        </w:tc>
      </w:tr>
      <w:tr w:rsidR="009C2ADA" w14:paraId="5E69E6CF" w14:textId="77777777" w:rsidTr="00594DE2">
        <w:trPr>
          <w:jc w:val="center"/>
        </w:trPr>
        <w:tc>
          <w:tcPr>
            <w:tcW w:w="567" w:type="dxa"/>
          </w:tcPr>
          <w:p w14:paraId="42583FF4" w14:textId="77777777" w:rsid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3119" w:type="dxa"/>
          </w:tcPr>
          <w:p w14:paraId="4E9A3F3E" w14:textId="77777777" w:rsid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E7911EE" w14:textId="77777777" w:rsid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5B19A39" w14:textId="77777777" w:rsid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976507B" w14:textId="77777777" w:rsid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AFA3501" w14:textId="77777777" w:rsid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BD05BA8" w14:textId="77777777" w:rsid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358EBEA" w14:textId="77777777" w:rsid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55F261C" w14:textId="77777777" w:rsid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E45B931" w14:textId="77777777" w:rsid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3DE6F68" w14:textId="77777777" w:rsid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764C41E" w14:textId="77777777" w:rsid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FC49CD9" w14:textId="77777777" w:rsid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uk-UA" w:eastAsia="uk-UA" w:bidi="uk-U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Вихід:</w:t>
            </w:r>
          </w:p>
        </w:tc>
        <w:tc>
          <w:tcPr>
            <w:tcW w:w="1134" w:type="dxa"/>
          </w:tcPr>
          <w:p w14:paraId="54C20487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uk-UA" w:bidi="uk-UA"/>
              </w:rPr>
            </w:pPr>
          </w:p>
          <w:p w14:paraId="323484C3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uk-UA" w:bidi="uk-UA"/>
              </w:rPr>
            </w:pPr>
          </w:p>
          <w:p w14:paraId="23D5FEE3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uk-UA" w:bidi="uk-UA"/>
              </w:rPr>
            </w:pPr>
          </w:p>
          <w:p w14:paraId="63A02055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uk-UA" w:bidi="uk-UA"/>
              </w:rPr>
            </w:pPr>
          </w:p>
          <w:p w14:paraId="11053CDE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uk-UA" w:bidi="uk-UA"/>
              </w:rPr>
            </w:pPr>
          </w:p>
          <w:p w14:paraId="10FCB7EA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uk-UA" w:bidi="uk-UA"/>
              </w:rPr>
            </w:pPr>
          </w:p>
          <w:p w14:paraId="4A284660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uk-UA" w:bidi="uk-UA"/>
              </w:rPr>
            </w:pPr>
          </w:p>
          <w:p w14:paraId="0620BDD3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uk-UA" w:bidi="uk-UA"/>
              </w:rPr>
            </w:pPr>
          </w:p>
          <w:p w14:paraId="311EFF2D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uk-UA" w:bidi="uk-UA"/>
              </w:rPr>
            </w:pPr>
          </w:p>
          <w:p w14:paraId="0D302BAE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uk-UA" w:bidi="uk-UA"/>
              </w:rPr>
            </w:pPr>
          </w:p>
          <w:p w14:paraId="0C086CE2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uk-UA" w:bidi="uk-UA"/>
              </w:rPr>
            </w:pPr>
          </w:p>
          <w:p w14:paraId="3A45D632" w14:textId="4AEA1F1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uk-UA" w:bidi="uk-U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uk-UA" w:bidi="uk-UA"/>
              </w:rPr>
              <w:t>8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uk-UA" w:bidi="uk-UA"/>
              </w:rPr>
              <w:t>00</w:t>
            </w:r>
          </w:p>
        </w:tc>
        <w:tc>
          <w:tcPr>
            <w:tcW w:w="2870" w:type="dxa"/>
            <w:vMerge/>
          </w:tcPr>
          <w:p w14:paraId="24370991" w14:textId="77777777" w:rsid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lang w:val="uk-UA" w:eastAsia="uk-UA" w:bidi="uk-UA"/>
              </w:rPr>
            </w:pPr>
          </w:p>
        </w:tc>
        <w:tc>
          <w:tcPr>
            <w:tcW w:w="6251" w:type="dxa"/>
            <w:vMerge/>
          </w:tcPr>
          <w:p w14:paraId="6E76CB80" w14:textId="77777777" w:rsid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lang w:val="uk-UA" w:eastAsia="uk-UA" w:bidi="uk-UA"/>
              </w:rPr>
            </w:pPr>
          </w:p>
        </w:tc>
      </w:tr>
    </w:tbl>
    <w:p w14:paraId="1FC8700A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uk-UA" w:eastAsia="uk-UA" w:bidi="uk-UA"/>
        </w:rPr>
      </w:pPr>
    </w:p>
    <w:p w14:paraId="677EE521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</w:p>
    <w:p w14:paraId="0A29175B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</w:p>
    <w:p w14:paraId="6571B4E7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</w:p>
    <w:p w14:paraId="5636009F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</w:p>
    <w:p w14:paraId="70C2B384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</w:p>
    <w:p w14:paraId="786DD466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</w:p>
    <w:p w14:paraId="287A3A3A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  <w:t>Картка контролю</w:t>
      </w:r>
    </w:p>
    <w:tbl>
      <w:tblPr>
        <w:tblpPr w:leftFromText="180" w:rightFromText="180" w:vertAnchor="text" w:horzAnchor="page" w:tblpX="1922" w:tblpY="238"/>
        <w:tblOverlap w:val="never"/>
        <w:tblW w:w="12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7"/>
        <w:gridCol w:w="4851"/>
        <w:gridCol w:w="4436"/>
      </w:tblGrid>
      <w:tr w:rsidR="009C2ADA" w14:paraId="4A399022" w14:textId="77777777" w:rsidTr="009C2ADA">
        <w:trPr>
          <w:trHeight w:val="910"/>
        </w:trPr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88F92" w14:textId="77777777" w:rsidR="009C2ADA" w:rsidRDefault="009C2ADA" w:rsidP="00594D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bidi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bidi="uk-UA"/>
              </w:rPr>
              <w:t>Що перевірити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8BF55" w14:textId="77777777" w:rsidR="009C2ADA" w:rsidRDefault="009C2ADA" w:rsidP="00594D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bidi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bidi="uk-UA"/>
              </w:rPr>
              <w:t>Малюнок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12448" w14:textId="77777777" w:rsidR="009C2ADA" w:rsidRDefault="009C2ADA" w:rsidP="00594D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bidi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bidi="uk-UA"/>
              </w:rPr>
              <w:t>Вимоги до якості</w:t>
            </w:r>
          </w:p>
        </w:tc>
      </w:tr>
      <w:tr w:rsidR="009C2ADA" w14:paraId="139B8E94" w14:textId="77777777" w:rsidTr="009C2ADA">
        <w:trPr>
          <w:trHeight w:val="910"/>
        </w:trPr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B481D" w14:textId="77777777" w:rsidR="009C2ADA" w:rsidRPr="009C2ADA" w:rsidRDefault="009C2ADA" w:rsidP="009C2ADA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</w:pP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  <w:t>Зовнішній вигляд</w:t>
            </w:r>
          </w:p>
        </w:tc>
        <w:tc>
          <w:tcPr>
            <w:tcW w:w="4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A3941" w14:textId="77777777" w:rsidR="009C2ADA" w:rsidRPr="009C2ADA" w:rsidRDefault="009C2ADA" w:rsidP="009C2ADA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2ADA">
              <w:rPr>
                <w:rFonts w:ascii="SimSun" w:eastAsia="SimSun" w:hAnsi="SimSun" w:cs="SimSun"/>
                <w:noProof/>
                <w:sz w:val="28"/>
                <w:szCs w:val="28"/>
              </w:rPr>
              <w:drawing>
                <wp:inline distT="0" distB="0" distL="114300" distR="114300" wp14:anchorId="102C9BBF" wp14:editId="2BF36414">
                  <wp:extent cx="3142615" cy="1616301"/>
                  <wp:effectExtent l="0" t="0" r="635" b="3175"/>
                  <wp:docPr id="11" name="Изображение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Изображение 2" descr="IMG_25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/>
                          <a:srcRect t="228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2615" cy="1616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35FB6" w14:textId="77777777" w:rsidR="009C2ADA" w:rsidRPr="009C2ADA" w:rsidRDefault="009C2ADA" w:rsidP="009C2ADA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</w:pPr>
            <w:r w:rsidRPr="009C2ADA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форма кульок правильної форми</w:t>
            </w:r>
          </w:p>
        </w:tc>
      </w:tr>
      <w:tr w:rsidR="009C2ADA" w:rsidRPr="008F6560" w14:paraId="0730175B" w14:textId="77777777" w:rsidTr="009C2ADA">
        <w:trPr>
          <w:trHeight w:val="1335"/>
        </w:trPr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985DA" w14:textId="77777777" w:rsidR="009C2ADA" w:rsidRPr="009C2ADA" w:rsidRDefault="009C2ADA" w:rsidP="009C2ADA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uk-UA"/>
              </w:rPr>
            </w:pP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  <w:t>Смак</w:t>
            </w: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  <w:lang w:bidi="uk-UA"/>
              </w:rPr>
              <w:t xml:space="preserve">, </w:t>
            </w: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  <w:t>Запах</w:t>
            </w:r>
          </w:p>
        </w:tc>
        <w:tc>
          <w:tcPr>
            <w:tcW w:w="4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0DDFA" w14:textId="77777777" w:rsidR="009C2ADA" w:rsidRPr="009C2ADA" w:rsidRDefault="009C2ADA" w:rsidP="009C2AD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09B3C" w14:textId="77777777" w:rsidR="009C2ADA" w:rsidRPr="009C2ADA" w:rsidRDefault="009C2ADA" w:rsidP="009C2ADA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</w:pPr>
            <w:r w:rsidRPr="009C2A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Солодкий смак та аромат </w:t>
            </w:r>
            <w:r w:rsidRPr="009C2A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малини</w:t>
            </w:r>
          </w:p>
        </w:tc>
      </w:tr>
      <w:tr w:rsidR="009C2ADA" w14:paraId="03E3CF80" w14:textId="77777777" w:rsidTr="009C2ADA">
        <w:trPr>
          <w:trHeight w:val="910"/>
        </w:trPr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CA745" w14:textId="77777777" w:rsidR="009C2ADA" w:rsidRPr="009C2ADA" w:rsidRDefault="009C2ADA" w:rsidP="009C2ADA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</w:pP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  <w:t>Колір</w:t>
            </w:r>
          </w:p>
        </w:tc>
        <w:tc>
          <w:tcPr>
            <w:tcW w:w="4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9D829" w14:textId="77777777" w:rsidR="009C2ADA" w:rsidRPr="009C2ADA" w:rsidRDefault="009C2ADA" w:rsidP="009C2AD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66B6B" w14:textId="77777777" w:rsidR="009C2ADA" w:rsidRPr="009C2ADA" w:rsidRDefault="009C2ADA" w:rsidP="009C2ADA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</w:pPr>
            <w:r w:rsidRPr="009C2ADA">
              <w:rPr>
                <w:rFonts w:ascii="Times New Roman" w:hAnsi="Times New Roman" w:cs="Times New Roman"/>
                <w:sz w:val="28"/>
                <w:szCs w:val="28"/>
              </w:rPr>
              <w:t>рожевий</w:t>
            </w:r>
          </w:p>
        </w:tc>
      </w:tr>
      <w:tr w:rsidR="009C2ADA" w14:paraId="58DCCA61" w14:textId="77777777" w:rsidTr="009C2ADA">
        <w:trPr>
          <w:trHeight w:val="2175"/>
        </w:trPr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C1D11" w14:textId="77777777" w:rsidR="009C2ADA" w:rsidRPr="009C2ADA" w:rsidRDefault="009C2ADA" w:rsidP="009C2ADA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</w:pP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  <w:lastRenderedPageBreak/>
              <w:t>Консистенція</w:t>
            </w:r>
          </w:p>
        </w:tc>
        <w:tc>
          <w:tcPr>
            <w:tcW w:w="4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3FE86" w14:textId="77777777" w:rsidR="009C2ADA" w:rsidRPr="009C2ADA" w:rsidRDefault="009C2ADA" w:rsidP="009C2AD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8435A" w14:textId="77777777" w:rsidR="009C2ADA" w:rsidRPr="009C2ADA" w:rsidRDefault="009C2ADA" w:rsidP="009C2ADA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</w:pPr>
            <w:r w:rsidRPr="009C2ADA">
              <w:rPr>
                <w:rFonts w:ascii="Times New Roman" w:hAnsi="Times New Roman" w:cs="Times New Roman"/>
                <w:sz w:val="28"/>
                <w:szCs w:val="28"/>
              </w:rPr>
              <w:t>м'якого морозива</w:t>
            </w:r>
          </w:p>
        </w:tc>
      </w:tr>
    </w:tbl>
    <w:p w14:paraId="294CE0A7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uk-UA" w:eastAsia="uk-UA" w:bidi="uk-UA"/>
        </w:rPr>
      </w:pPr>
    </w:p>
    <w:p w14:paraId="05533259" w14:textId="77777777" w:rsidR="009C2ADA" w:rsidRDefault="009C2ADA" w:rsidP="009C2ADA"/>
    <w:p w14:paraId="63BF4557" w14:textId="77777777" w:rsidR="009C2ADA" w:rsidRDefault="009C2ADA" w:rsidP="009C2ADA"/>
    <w:p w14:paraId="3BD3FF9C" w14:textId="77777777" w:rsidR="009C2ADA" w:rsidRDefault="009C2ADA" w:rsidP="009C2ADA"/>
    <w:p w14:paraId="4F01D7D1" w14:textId="77777777" w:rsidR="009C2ADA" w:rsidRDefault="009C2ADA" w:rsidP="009C2ADA"/>
    <w:p w14:paraId="14C14618" w14:textId="77777777" w:rsidR="009C2ADA" w:rsidRDefault="009C2ADA" w:rsidP="009C2ADA"/>
    <w:p w14:paraId="55AAC00A" w14:textId="77777777" w:rsidR="009C2ADA" w:rsidRDefault="009C2ADA" w:rsidP="009C2ADA"/>
    <w:p w14:paraId="129617C0" w14:textId="77777777" w:rsidR="009C2ADA" w:rsidRDefault="009C2ADA" w:rsidP="009C2ADA"/>
    <w:p w14:paraId="2319EB9B" w14:textId="77777777" w:rsidR="009C2ADA" w:rsidRDefault="009C2ADA" w:rsidP="009C2ADA"/>
    <w:p w14:paraId="34705E65" w14:textId="77777777" w:rsidR="009C2ADA" w:rsidRDefault="009C2ADA" w:rsidP="009C2ADA"/>
    <w:p w14:paraId="55E20E4C" w14:textId="77777777" w:rsidR="009C2ADA" w:rsidRDefault="009C2ADA" w:rsidP="009C2ADA"/>
    <w:p w14:paraId="5C4B6FFF" w14:textId="77777777" w:rsidR="009C2ADA" w:rsidRDefault="009C2ADA" w:rsidP="009C2ADA"/>
    <w:p w14:paraId="5514632D" w14:textId="77777777" w:rsidR="009C2ADA" w:rsidRDefault="009C2ADA" w:rsidP="009C2ADA"/>
    <w:p w14:paraId="0A2D9183" w14:textId="77777777" w:rsidR="009C2ADA" w:rsidRDefault="009C2ADA" w:rsidP="009C2ADA"/>
    <w:p w14:paraId="1134121A" w14:textId="77777777" w:rsidR="009C2ADA" w:rsidRDefault="009C2ADA" w:rsidP="009C2ADA"/>
    <w:p w14:paraId="15A73C2D" w14:textId="77777777" w:rsidR="009C2ADA" w:rsidRDefault="009C2ADA" w:rsidP="009C2ADA"/>
    <w:p w14:paraId="4BBC3DD3" w14:textId="77777777" w:rsidR="009C2ADA" w:rsidRDefault="009C2ADA" w:rsidP="009C2ADA"/>
    <w:p w14:paraId="0F9C9954" w14:textId="77777777" w:rsidR="009C2ADA" w:rsidRDefault="009C2ADA" w:rsidP="009C2ADA"/>
    <w:p w14:paraId="05B2DE8C" w14:textId="77777777" w:rsidR="009C2ADA" w:rsidRDefault="009C2ADA" w:rsidP="009C2ADA"/>
    <w:p w14:paraId="3A1048B9" w14:textId="77777777" w:rsidR="009C2ADA" w:rsidRDefault="009C2ADA" w:rsidP="009C2ADA"/>
    <w:p w14:paraId="1DC2ACF6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uk-UA" w:bidi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uk-UA" w:bidi="uk-UA"/>
        </w:rPr>
        <w:t>Інструкційно-технологічна картка</w:t>
      </w:r>
    </w:p>
    <w:p w14:paraId="50722558" w14:textId="77777777" w:rsidR="009C2ADA" w:rsidRDefault="009C2ADA" w:rsidP="009C2ADA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uk-UA" w:eastAsia="uk-UA" w:bidi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uk-UA" w:eastAsia="uk-UA" w:bidi="uk-UA"/>
        </w:rPr>
        <w:t>Десерт</w:t>
      </w: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eastAsia="uk-UA" w:bidi="uk-UA"/>
        </w:rPr>
        <w:t xml:space="preserve"> </w:t>
      </w: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uk-UA" w:eastAsia="uk-UA" w:bidi="uk-UA"/>
        </w:rPr>
        <w:t>«Сюрприз»</w:t>
      </w:r>
    </w:p>
    <w:p w14:paraId="460F81DA" w14:textId="0E0679FC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  <w:lang w:val="uk-UA" w:eastAsia="uk-UA" w:bidi="uk-UA"/>
        </w:rPr>
      </w:pPr>
      <w:r>
        <w:rPr>
          <w:rFonts w:ascii="Times New Roman" w:eastAsia="Calibri" w:hAnsi="Times New Roman" w:cs="Times New Roman"/>
          <w:i/>
          <w:sz w:val="28"/>
          <w:szCs w:val="28"/>
          <w:lang w:val="uk-UA" w:eastAsia="uk-UA" w:bidi="uk-UA"/>
        </w:rPr>
        <w:t>«Збірник</w:t>
      </w:r>
      <w:r w:rsidRPr="00B25B0B">
        <w:rPr>
          <w:rFonts w:ascii="Times New Roman" w:eastAsia="Calibri" w:hAnsi="Times New Roman" w:cs="Times New Roman"/>
          <w:i/>
          <w:sz w:val="28"/>
          <w:szCs w:val="28"/>
          <w:lang w:val="ru-RU" w:eastAsia="uk-UA" w:bidi="uk-UA"/>
        </w:rPr>
        <w:t xml:space="preserve"> технологічних карток на страви та кулінарні вироби для закладів ресторанного господарства</w:t>
      </w:r>
      <w:r>
        <w:rPr>
          <w:rFonts w:ascii="Times New Roman" w:eastAsia="Calibri" w:hAnsi="Times New Roman" w:cs="Times New Roman"/>
          <w:i/>
          <w:sz w:val="28"/>
          <w:szCs w:val="28"/>
          <w:lang w:val="uk-UA" w:eastAsia="uk-UA" w:bidi="uk-UA"/>
        </w:rPr>
        <w:t>»</w:t>
      </w:r>
    </w:p>
    <w:tbl>
      <w:tblPr>
        <w:tblStyle w:val="ac"/>
        <w:tblpPr w:leftFromText="180" w:rightFromText="180" w:vertAnchor="text" w:horzAnchor="page" w:tblpX="1102" w:tblpY="257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517"/>
        <w:gridCol w:w="2708"/>
        <w:gridCol w:w="1306"/>
        <w:gridCol w:w="1276"/>
        <w:gridCol w:w="2502"/>
        <w:gridCol w:w="5731"/>
      </w:tblGrid>
      <w:tr w:rsidR="009C2ADA" w14:paraId="4FDFA59F" w14:textId="77777777" w:rsidTr="009C2ADA">
        <w:trPr>
          <w:trHeight w:val="1126"/>
        </w:trPr>
        <w:tc>
          <w:tcPr>
            <w:tcW w:w="517" w:type="dxa"/>
          </w:tcPr>
          <w:p w14:paraId="5BF55CB7" w14:textId="77777777" w:rsidR="009C2ADA" w:rsidRDefault="009C2ADA" w:rsidP="00594DE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№</w:t>
            </w:r>
          </w:p>
          <w:p w14:paraId="6EF2AE1F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з/п</w:t>
            </w:r>
          </w:p>
        </w:tc>
        <w:tc>
          <w:tcPr>
            <w:tcW w:w="2708" w:type="dxa"/>
          </w:tcPr>
          <w:p w14:paraId="6F0ECCB3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Найменування сировини</w:t>
            </w:r>
          </w:p>
        </w:tc>
        <w:tc>
          <w:tcPr>
            <w:tcW w:w="1306" w:type="dxa"/>
          </w:tcPr>
          <w:p w14:paraId="25CFEF88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uk-UA" w:bidi="uk-UA"/>
              </w:rPr>
              <w:t>Брутто</w:t>
            </w: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val="en-US" w:eastAsia="uk-UA" w:bidi="uk-UA"/>
              </w:rPr>
              <w:t>, г</w:t>
            </w:r>
          </w:p>
        </w:tc>
        <w:tc>
          <w:tcPr>
            <w:tcW w:w="1276" w:type="dxa"/>
          </w:tcPr>
          <w:p w14:paraId="3524FBAA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uk-UA" w:bidi="uk-UA"/>
              </w:rPr>
              <w:t>Нетто</w:t>
            </w: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val="en-US" w:eastAsia="uk-UA" w:bidi="uk-UA"/>
              </w:rPr>
              <w:t>,г</w:t>
            </w:r>
          </w:p>
        </w:tc>
        <w:tc>
          <w:tcPr>
            <w:tcW w:w="2502" w:type="dxa"/>
          </w:tcPr>
          <w:p w14:paraId="66D778A1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uk-UA" w:eastAsia="ru-RU"/>
              </w:rPr>
              <w:t xml:space="preserve">Послідовність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операцій</w:t>
            </w:r>
          </w:p>
        </w:tc>
        <w:tc>
          <w:tcPr>
            <w:tcW w:w="5731" w:type="dxa"/>
          </w:tcPr>
          <w:p w14:paraId="5307088B" w14:textId="04BAE5FC" w:rsidR="009C2ADA" w:rsidRDefault="009C2ADA" w:rsidP="00286FD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uk-UA" w:eastAsia="ru-RU"/>
              </w:rPr>
              <w:t>Технологія приготування</w:t>
            </w:r>
          </w:p>
        </w:tc>
      </w:tr>
      <w:tr w:rsidR="009C2ADA" w:rsidRPr="009C2ADA" w14:paraId="3AEB92E9" w14:textId="77777777" w:rsidTr="009C2ADA">
        <w:trPr>
          <w:trHeight w:val="340"/>
        </w:trPr>
        <w:tc>
          <w:tcPr>
            <w:tcW w:w="517" w:type="dxa"/>
          </w:tcPr>
          <w:p w14:paraId="51E19888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uk-UA" w:eastAsia="uk-UA" w:bidi="uk-UA"/>
              </w:rPr>
              <w:t>1</w:t>
            </w:r>
          </w:p>
        </w:tc>
        <w:tc>
          <w:tcPr>
            <w:tcW w:w="2708" w:type="dxa"/>
          </w:tcPr>
          <w:p w14:paraId="56A57617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uk-UA" w:bidi="uk-UA"/>
              </w:rPr>
              <w:t>Пломбір</w:t>
            </w:r>
          </w:p>
        </w:tc>
        <w:tc>
          <w:tcPr>
            <w:tcW w:w="1306" w:type="dxa"/>
          </w:tcPr>
          <w:p w14:paraId="24B044A5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100</w:t>
            </w:r>
          </w:p>
        </w:tc>
        <w:tc>
          <w:tcPr>
            <w:tcW w:w="1276" w:type="dxa"/>
          </w:tcPr>
          <w:p w14:paraId="19464430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100</w:t>
            </w:r>
          </w:p>
        </w:tc>
        <w:tc>
          <w:tcPr>
            <w:tcW w:w="2502" w:type="dxa"/>
            <w:vMerge w:val="restart"/>
          </w:tcPr>
          <w:p w14:paraId="37B29B89" w14:textId="77777777" w:rsidR="009C2ADA" w:rsidRPr="009C2ADA" w:rsidRDefault="009C2ADA" w:rsidP="009C2ADA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Підготовка сировини.</w:t>
            </w:r>
          </w:p>
          <w:p w14:paraId="5A05B627" w14:textId="77777777" w:rsidR="009C2ADA" w:rsidRPr="009C2ADA" w:rsidRDefault="009C2ADA" w:rsidP="009C2ADA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Формування десерту.</w:t>
            </w:r>
          </w:p>
          <w:p w14:paraId="2829D8C6" w14:textId="77777777" w:rsidR="009C2ADA" w:rsidRPr="009C2ADA" w:rsidRDefault="009C2ADA" w:rsidP="009C2ADA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Запікання.</w:t>
            </w:r>
          </w:p>
          <w:p w14:paraId="686DFF44" w14:textId="77777777" w:rsidR="009C2ADA" w:rsidRPr="009C2ADA" w:rsidRDefault="009C2ADA" w:rsidP="009C2ADA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Відпуск.</w:t>
            </w:r>
          </w:p>
        </w:tc>
        <w:tc>
          <w:tcPr>
            <w:tcW w:w="5731" w:type="dxa"/>
            <w:vMerge w:val="restart"/>
          </w:tcPr>
          <w:p w14:paraId="5EE6BDA6" w14:textId="77777777" w:rsidR="009C2ADA" w:rsidRPr="009C2ADA" w:rsidRDefault="009C2ADA" w:rsidP="009C2ADA">
            <w:pPr>
              <w:widowControl w:val="0"/>
              <w:autoSpaceDE w:val="0"/>
              <w:autoSpaceDN w:val="0"/>
              <w:spacing w:line="360" w:lineRule="auto"/>
              <w:ind w:firstLine="720"/>
              <w:jc w:val="both"/>
              <w:rPr>
                <w:rFonts w:ascii="Times New Roman" w:eastAsia="Calibri" w:hAnsi="Times New Roman"/>
                <w:iCs/>
                <w:sz w:val="28"/>
                <w:szCs w:val="28"/>
                <w:lang w:val="uk-UA" w:eastAsia="uk-UA"/>
              </w:rPr>
            </w:pPr>
            <w:r w:rsidRPr="009C2ADA">
              <w:rPr>
                <w:rFonts w:ascii="Times New Roman" w:eastAsia="Calibri" w:hAnsi="Times New Roman"/>
                <w:iCs/>
                <w:sz w:val="28"/>
                <w:szCs w:val="28"/>
                <w:lang w:val="uk-UA" w:eastAsia="uk-UA"/>
              </w:rPr>
              <w:t>На мельхіорове</w:t>
            </w:r>
            <w:r w:rsidRPr="009C2ADA">
              <w:rPr>
                <w:rFonts w:ascii="Times New Roman" w:eastAsia="Calibri" w:hAnsi="Times New Roman"/>
                <w:iCs/>
                <w:sz w:val="28"/>
                <w:szCs w:val="28"/>
                <w:lang w:eastAsia="uk-UA"/>
              </w:rPr>
              <w:t xml:space="preserve"> блюдо</w:t>
            </w:r>
            <w:r w:rsidRPr="009C2ADA">
              <w:rPr>
                <w:rFonts w:ascii="Times New Roman" w:eastAsia="Calibri" w:hAnsi="Times New Roman"/>
                <w:iCs/>
                <w:sz w:val="28"/>
                <w:szCs w:val="28"/>
                <w:lang w:val="uk-UA" w:eastAsia="uk-UA"/>
              </w:rPr>
              <w:t xml:space="preserve"> викладають скибочки просоченого сиропом бісквіту, на них - нарізані скибочками яблука або груші консервовані, а потім кульки морозива. Морозиво зверху і з боків швидко покривають шаром консервованих плодів, бісквіту і збитими з рафінованою пудрою білками, випущеними з кондитерського мішка.</w:t>
            </w:r>
          </w:p>
          <w:p w14:paraId="5506835D" w14:textId="77777777" w:rsidR="009C2ADA" w:rsidRPr="009C2ADA" w:rsidRDefault="009C2ADA" w:rsidP="009C2ADA">
            <w:pPr>
              <w:widowControl w:val="0"/>
              <w:autoSpaceDE w:val="0"/>
              <w:autoSpaceDN w:val="0"/>
              <w:spacing w:line="360" w:lineRule="auto"/>
              <w:ind w:firstLine="720"/>
              <w:jc w:val="both"/>
              <w:rPr>
                <w:rFonts w:ascii="Times New Roman" w:eastAsia="Calibri" w:hAnsi="Times New Roman"/>
                <w:iCs/>
                <w:sz w:val="28"/>
                <w:szCs w:val="28"/>
                <w:lang w:val="uk-UA" w:eastAsia="uk-UA"/>
              </w:rPr>
            </w:pPr>
            <w:r w:rsidRPr="009C2ADA">
              <w:rPr>
                <w:rFonts w:ascii="Times New Roman" w:eastAsia="Calibri" w:hAnsi="Times New Roman"/>
                <w:iCs/>
                <w:sz w:val="28"/>
                <w:szCs w:val="28"/>
                <w:lang w:val="uk-UA" w:eastAsia="uk-UA"/>
              </w:rPr>
              <w:t>Підготовлену страву  запікають у духовці (1-2 хв) при високій температурі</w:t>
            </w:r>
            <w:r w:rsidRPr="009C2ADA">
              <w:rPr>
                <w:rFonts w:ascii="Times New Roman" w:eastAsia="Calibri" w:hAnsi="Times New Roman"/>
                <w:iCs/>
                <w:sz w:val="28"/>
                <w:szCs w:val="28"/>
                <w:lang w:eastAsia="uk-UA"/>
              </w:rPr>
              <w:t xml:space="preserve"> 180-200</w:t>
            </w:r>
            <w:r w:rsidRPr="009C2ADA">
              <w:rPr>
                <w:rFonts w:ascii="Times New Roman" w:eastAsia="Calibri" w:hAnsi="Times New Roman"/>
                <w:iCs/>
                <w:sz w:val="28"/>
                <w:szCs w:val="28"/>
                <w:lang w:val="uk-UA" w:eastAsia="uk-UA"/>
              </w:rPr>
              <w:t>°С так, щоб яєчні білки відразу запеклися. При подачі поверхню страви посипають рафінованою пудрою.</w:t>
            </w:r>
          </w:p>
          <w:p w14:paraId="75EA5C80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</w:p>
        </w:tc>
      </w:tr>
      <w:tr w:rsidR="009C2ADA" w:rsidRPr="009C2ADA" w14:paraId="1BF99910" w14:textId="77777777" w:rsidTr="009C2ADA">
        <w:trPr>
          <w:trHeight w:val="340"/>
        </w:trPr>
        <w:tc>
          <w:tcPr>
            <w:tcW w:w="517" w:type="dxa"/>
          </w:tcPr>
          <w:p w14:paraId="7A6FCA96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uk-UA" w:eastAsia="uk-UA" w:bidi="uk-UA"/>
              </w:rPr>
              <w:t>2</w:t>
            </w:r>
          </w:p>
        </w:tc>
        <w:tc>
          <w:tcPr>
            <w:tcW w:w="2708" w:type="dxa"/>
          </w:tcPr>
          <w:p w14:paraId="2DBBC372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Cs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uk-UA" w:bidi="uk-UA"/>
              </w:rPr>
              <w:t>Яйця</w:t>
            </w: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val="en-US" w:eastAsia="uk-UA" w:bidi="uk-UA"/>
              </w:rPr>
              <w:t xml:space="preserve"> (білки)</w:t>
            </w:r>
          </w:p>
        </w:tc>
        <w:tc>
          <w:tcPr>
            <w:tcW w:w="1306" w:type="dxa"/>
          </w:tcPr>
          <w:p w14:paraId="1745B612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2шт.</w:t>
            </w:r>
          </w:p>
        </w:tc>
        <w:tc>
          <w:tcPr>
            <w:tcW w:w="1276" w:type="dxa"/>
          </w:tcPr>
          <w:p w14:paraId="68669938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48</w:t>
            </w:r>
          </w:p>
        </w:tc>
        <w:tc>
          <w:tcPr>
            <w:tcW w:w="2502" w:type="dxa"/>
            <w:vMerge/>
          </w:tcPr>
          <w:p w14:paraId="4310DA87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</w:p>
        </w:tc>
        <w:tc>
          <w:tcPr>
            <w:tcW w:w="5731" w:type="dxa"/>
            <w:vMerge/>
          </w:tcPr>
          <w:p w14:paraId="789C3712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</w:p>
        </w:tc>
      </w:tr>
      <w:tr w:rsidR="009C2ADA" w:rsidRPr="009C2ADA" w14:paraId="0D376186" w14:textId="77777777" w:rsidTr="009C2ADA">
        <w:trPr>
          <w:trHeight w:val="358"/>
        </w:trPr>
        <w:tc>
          <w:tcPr>
            <w:tcW w:w="517" w:type="dxa"/>
          </w:tcPr>
          <w:p w14:paraId="5171C777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uk-UA" w:eastAsia="uk-UA" w:bidi="uk-UA"/>
              </w:rPr>
              <w:t>3</w:t>
            </w:r>
          </w:p>
        </w:tc>
        <w:tc>
          <w:tcPr>
            <w:tcW w:w="2708" w:type="dxa"/>
          </w:tcPr>
          <w:p w14:paraId="14FDF31B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Cs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uk-UA" w:bidi="uk-UA"/>
              </w:rPr>
              <w:t>Рафінована</w:t>
            </w: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val="en-US" w:eastAsia="uk-UA" w:bidi="uk-UA"/>
              </w:rPr>
              <w:t xml:space="preserve"> пудра</w:t>
            </w:r>
          </w:p>
        </w:tc>
        <w:tc>
          <w:tcPr>
            <w:tcW w:w="1306" w:type="dxa"/>
          </w:tcPr>
          <w:p w14:paraId="6D64023C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40</w:t>
            </w:r>
          </w:p>
        </w:tc>
        <w:tc>
          <w:tcPr>
            <w:tcW w:w="1276" w:type="dxa"/>
          </w:tcPr>
          <w:p w14:paraId="30B6B72D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502" w:type="dxa"/>
            <w:vMerge/>
          </w:tcPr>
          <w:p w14:paraId="6C9E0B18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1" w:type="dxa"/>
            <w:vMerge/>
          </w:tcPr>
          <w:p w14:paraId="061C7815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</w:p>
        </w:tc>
      </w:tr>
      <w:tr w:rsidR="009C2ADA" w:rsidRPr="009C2ADA" w14:paraId="6F27499D" w14:textId="77777777" w:rsidTr="009C2ADA">
        <w:trPr>
          <w:trHeight w:val="340"/>
        </w:trPr>
        <w:tc>
          <w:tcPr>
            <w:tcW w:w="517" w:type="dxa"/>
          </w:tcPr>
          <w:p w14:paraId="20A50562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uk-UA" w:eastAsia="uk-UA" w:bidi="uk-UA"/>
              </w:rPr>
              <w:t>4</w:t>
            </w:r>
          </w:p>
        </w:tc>
        <w:tc>
          <w:tcPr>
            <w:tcW w:w="2708" w:type="dxa"/>
          </w:tcPr>
          <w:p w14:paraId="75CC40D0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uk-UA" w:bidi="uk-UA"/>
              </w:rPr>
              <w:t>Бісквіт</w:t>
            </w:r>
          </w:p>
        </w:tc>
        <w:tc>
          <w:tcPr>
            <w:tcW w:w="1306" w:type="dxa"/>
          </w:tcPr>
          <w:p w14:paraId="37DF5EF4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50</w:t>
            </w:r>
          </w:p>
        </w:tc>
        <w:tc>
          <w:tcPr>
            <w:tcW w:w="1276" w:type="dxa"/>
          </w:tcPr>
          <w:p w14:paraId="0F4A85FE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502" w:type="dxa"/>
            <w:vMerge/>
          </w:tcPr>
          <w:p w14:paraId="39032276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1" w:type="dxa"/>
            <w:vMerge/>
          </w:tcPr>
          <w:p w14:paraId="484DE3C1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</w:p>
        </w:tc>
      </w:tr>
      <w:tr w:rsidR="009C2ADA" w:rsidRPr="009C2ADA" w14:paraId="77B6E454" w14:textId="77777777" w:rsidTr="009C2ADA">
        <w:trPr>
          <w:trHeight w:val="698"/>
        </w:trPr>
        <w:tc>
          <w:tcPr>
            <w:tcW w:w="517" w:type="dxa"/>
          </w:tcPr>
          <w:p w14:paraId="513FF875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uk-UA" w:eastAsia="uk-UA" w:bidi="uk-UA"/>
              </w:rPr>
              <w:t>5</w:t>
            </w:r>
          </w:p>
        </w:tc>
        <w:tc>
          <w:tcPr>
            <w:tcW w:w="2708" w:type="dxa"/>
          </w:tcPr>
          <w:p w14:paraId="1E2B740D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uk-UA" w:bidi="uk-UA"/>
              </w:rPr>
              <w:t>Консервовані</w:t>
            </w: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uk-UA" w:bidi="uk-UA"/>
              </w:rPr>
              <w:t xml:space="preserve"> фрукти(яблука або груші)</w:t>
            </w:r>
          </w:p>
        </w:tc>
        <w:tc>
          <w:tcPr>
            <w:tcW w:w="1306" w:type="dxa"/>
          </w:tcPr>
          <w:p w14:paraId="040FDE82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50</w:t>
            </w:r>
          </w:p>
        </w:tc>
        <w:tc>
          <w:tcPr>
            <w:tcW w:w="1276" w:type="dxa"/>
          </w:tcPr>
          <w:p w14:paraId="6FD7D526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502" w:type="dxa"/>
            <w:vMerge/>
          </w:tcPr>
          <w:p w14:paraId="46190E49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1" w:type="dxa"/>
            <w:vMerge/>
          </w:tcPr>
          <w:p w14:paraId="4A45ED8C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</w:p>
        </w:tc>
      </w:tr>
      <w:tr w:rsidR="009C2ADA" w:rsidRPr="009C2ADA" w14:paraId="45907D59" w14:textId="77777777" w:rsidTr="009C2ADA">
        <w:trPr>
          <w:trHeight w:val="340"/>
        </w:trPr>
        <w:tc>
          <w:tcPr>
            <w:tcW w:w="517" w:type="dxa"/>
          </w:tcPr>
          <w:p w14:paraId="3E626DDE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uk-UA" w:bidi="uk-UA"/>
              </w:rPr>
            </w:pPr>
          </w:p>
        </w:tc>
        <w:tc>
          <w:tcPr>
            <w:tcW w:w="2708" w:type="dxa"/>
          </w:tcPr>
          <w:p w14:paraId="611DA128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uk-UA" w:bidi="uk-UA"/>
              </w:rPr>
              <w:t>Рафінована</w:t>
            </w: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val="en-US" w:eastAsia="uk-UA" w:bidi="uk-UA"/>
              </w:rPr>
              <w:t xml:space="preserve"> пудра</w:t>
            </w:r>
          </w:p>
        </w:tc>
        <w:tc>
          <w:tcPr>
            <w:tcW w:w="1306" w:type="dxa"/>
          </w:tcPr>
          <w:p w14:paraId="48BC6E9F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 w:eastAsia="uk-UA" w:bidi="uk-UA"/>
              </w:rPr>
              <w:t>5</w:t>
            </w:r>
          </w:p>
        </w:tc>
        <w:tc>
          <w:tcPr>
            <w:tcW w:w="1276" w:type="dxa"/>
          </w:tcPr>
          <w:p w14:paraId="7FECA399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2" w:type="dxa"/>
            <w:vMerge/>
          </w:tcPr>
          <w:p w14:paraId="344D1C9E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1" w:type="dxa"/>
            <w:vMerge/>
          </w:tcPr>
          <w:p w14:paraId="0D4FB2F1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</w:p>
        </w:tc>
      </w:tr>
      <w:tr w:rsidR="009C2ADA" w:rsidRPr="009C2ADA" w14:paraId="5E275E98" w14:textId="77777777" w:rsidTr="009C2ADA">
        <w:trPr>
          <w:trHeight w:val="698"/>
        </w:trPr>
        <w:tc>
          <w:tcPr>
            <w:tcW w:w="517" w:type="dxa"/>
          </w:tcPr>
          <w:p w14:paraId="5325A934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uk-UA" w:eastAsia="uk-UA" w:bidi="uk-UA"/>
              </w:rPr>
              <w:t>6</w:t>
            </w:r>
          </w:p>
        </w:tc>
        <w:tc>
          <w:tcPr>
            <w:tcW w:w="2708" w:type="dxa"/>
          </w:tcPr>
          <w:p w14:paraId="66D922FA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Cs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uk-UA" w:bidi="uk-UA"/>
              </w:rPr>
              <w:t>Сироп</w:t>
            </w: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val="en-US" w:eastAsia="uk-UA" w:bidi="uk-UA"/>
              </w:rPr>
              <w:t xml:space="preserve"> консервованого кампоту</w:t>
            </w:r>
          </w:p>
        </w:tc>
        <w:tc>
          <w:tcPr>
            <w:tcW w:w="1306" w:type="dxa"/>
          </w:tcPr>
          <w:p w14:paraId="331FD106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25</w:t>
            </w:r>
          </w:p>
        </w:tc>
        <w:tc>
          <w:tcPr>
            <w:tcW w:w="1276" w:type="dxa"/>
          </w:tcPr>
          <w:p w14:paraId="66A2A4D9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502" w:type="dxa"/>
            <w:vMerge/>
          </w:tcPr>
          <w:p w14:paraId="089B1897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1" w:type="dxa"/>
            <w:vMerge/>
          </w:tcPr>
          <w:p w14:paraId="410B00B8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</w:p>
        </w:tc>
      </w:tr>
      <w:tr w:rsidR="009C2ADA" w:rsidRPr="009C2ADA" w14:paraId="7CB31B37" w14:textId="77777777" w:rsidTr="009C2ADA">
        <w:trPr>
          <w:trHeight w:val="596"/>
        </w:trPr>
        <w:tc>
          <w:tcPr>
            <w:tcW w:w="517" w:type="dxa"/>
          </w:tcPr>
          <w:p w14:paraId="2764DF90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uk-UA" w:bidi="uk-UA"/>
              </w:rPr>
            </w:pPr>
          </w:p>
        </w:tc>
        <w:tc>
          <w:tcPr>
            <w:tcW w:w="2708" w:type="dxa"/>
          </w:tcPr>
          <w:p w14:paraId="63E151D4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Вихід:</w:t>
            </w:r>
          </w:p>
        </w:tc>
        <w:tc>
          <w:tcPr>
            <w:tcW w:w="1306" w:type="dxa"/>
          </w:tcPr>
          <w:p w14:paraId="560D2CE6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 w:eastAsia="uk-UA" w:bidi="uk-UA"/>
              </w:rPr>
              <w:t>-</w:t>
            </w:r>
          </w:p>
        </w:tc>
        <w:tc>
          <w:tcPr>
            <w:tcW w:w="1276" w:type="dxa"/>
          </w:tcPr>
          <w:p w14:paraId="52804932" w14:textId="1918B4EE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 w:eastAsia="uk-UA" w:bidi="uk-UA"/>
              </w:rPr>
              <w:t>3</w:t>
            </w:r>
            <w:r w:rsidRPr="009C2ADA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uk-UA" w:bidi="uk-UA"/>
              </w:rPr>
              <w:t xml:space="preserve">00 </w:t>
            </w:r>
          </w:p>
        </w:tc>
        <w:tc>
          <w:tcPr>
            <w:tcW w:w="2502" w:type="dxa"/>
            <w:vMerge/>
          </w:tcPr>
          <w:p w14:paraId="1E84F49C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 w:eastAsia="uk-UA" w:bidi="uk-UA"/>
              </w:rPr>
            </w:pPr>
          </w:p>
        </w:tc>
        <w:tc>
          <w:tcPr>
            <w:tcW w:w="5731" w:type="dxa"/>
            <w:vMerge/>
          </w:tcPr>
          <w:p w14:paraId="6DA8B84C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</w:p>
        </w:tc>
      </w:tr>
    </w:tbl>
    <w:p w14:paraId="7E28047D" w14:textId="77777777" w:rsidR="009C2ADA" w:rsidRP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  <w:lang w:val="uk-UA" w:eastAsia="uk-UA" w:bidi="uk-UA"/>
        </w:rPr>
      </w:pPr>
    </w:p>
    <w:p w14:paraId="05738D8D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</w:p>
    <w:p w14:paraId="3D09FEB7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</w:p>
    <w:p w14:paraId="437D7791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</w:p>
    <w:p w14:paraId="3F60BB49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  <w:t>Картка контролю</w:t>
      </w:r>
    </w:p>
    <w:tbl>
      <w:tblPr>
        <w:tblpPr w:leftFromText="180" w:rightFromText="180" w:vertAnchor="text" w:horzAnchor="page" w:tblpXSpec="center" w:tblpY="363"/>
        <w:tblOverlap w:val="never"/>
        <w:tblW w:w="13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88"/>
        <w:gridCol w:w="4000"/>
        <w:gridCol w:w="4815"/>
      </w:tblGrid>
      <w:tr w:rsidR="009C2ADA" w:rsidRPr="009C2ADA" w14:paraId="66BB8FB4" w14:textId="77777777" w:rsidTr="009C2ADA">
        <w:trPr>
          <w:trHeight w:val="456"/>
        </w:trPr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DAF8A" w14:textId="77777777" w:rsidR="009C2ADA" w:rsidRPr="009C2ADA" w:rsidRDefault="009C2ADA" w:rsidP="009C2ADA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bidi="uk-UA"/>
              </w:rPr>
            </w:pPr>
            <w:r w:rsidRPr="009C2AD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bidi="uk-UA"/>
              </w:rPr>
              <w:t>Що перевірити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44109" w14:textId="77777777" w:rsidR="009C2ADA" w:rsidRPr="009C2ADA" w:rsidRDefault="009C2ADA" w:rsidP="009C2ADA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bidi="uk-UA"/>
              </w:rPr>
            </w:pPr>
            <w:r w:rsidRPr="009C2AD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bidi="uk-UA"/>
              </w:rPr>
              <w:t>Малюнок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FD281" w14:textId="77777777" w:rsidR="009C2ADA" w:rsidRPr="009C2ADA" w:rsidRDefault="009C2ADA" w:rsidP="009C2ADA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bidi="uk-UA"/>
              </w:rPr>
            </w:pPr>
            <w:r w:rsidRPr="009C2AD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bidi="uk-UA"/>
              </w:rPr>
              <w:t>Вимоги до якості</w:t>
            </w:r>
          </w:p>
        </w:tc>
      </w:tr>
      <w:tr w:rsidR="009C2ADA" w:rsidRPr="008F6560" w14:paraId="36ED2C57" w14:textId="77777777" w:rsidTr="009C2ADA">
        <w:trPr>
          <w:trHeight w:val="456"/>
        </w:trPr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4DB82" w14:textId="77777777" w:rsidR="009C2ADA" w:rsidRPr="009C2ADA" w:rsidRDefault="009C2ADA" w:rsidP="009C2ADA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</w:pP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  <w:t>Зовнішній вигляд</w:t>
            </w:r>
          </w:p>
        </w:tc>
        <w:tc>
          <w:tcPr>
            <w:tcW w:w="4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5F261" w14:textId="77777777" w:rsidR="009C2ADA" w:rsidRPr="009C2ADA" w:rsidRDefault="009C2ADA" w:rsidP="009C2ADA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2ADA">
              <w:rPr>
                <w:noProof/>
                <w:sz w:val="28"/>
                <w:szCs w:val="28"/>
              </w:rPr>
              <w:drawing>
                <wp:inline distT="0" distB="0" distL="114300" distR="114300" wp14:anchorId="64A00CA0" wp14:editId="6B11350F">
                  <wp:extent cx="1861820" cy="2043430"/>
                  <wp:effectExtent l="0" t="0" r="5080" b="1270"/>
                  <wp:docPr id="17" name="Изображение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Изображение 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1820" cy="2043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03926" w14:textId="77777777" w:rsidR="009C2ADA" w:rsidRPr="009C2ADA" w:rsidRDefault="009C2ADA" w:rsidP="009C2ADA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bidi="uk-UA"/>
              </w:rPr>
            </w:pP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  <w:t>Морозиво</w:t>
            </w: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  <w:lang w:val="ru-RU" w:bidi="uk-UA"/>
              </w:rPr>
              <w:t xml:space="preserve"> запечене на мельхіоровому блюді з скибочками бісквіту та збитими білками, посипане при подачі рафінованою пудрою.</w:t>
            </w:r>
          </w:p>
        </w:tc>
      </w:tr>
      <w:tr w:rsidR="009C2ADA" w:rsidRPr="008F6560" w14:paraId="47E47B68" w14:textId="77777777" w:rsidTr="009C2ADA">
        <w:trPr>
          <w:trHeight w:val="669"/>
        </w:trPr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ACEA9" w14:textId="77777777" w:rsidR="009C2ADA" w:rsidRPr="009C2ADA" w:rsidRDefault="009C2ADA" w:rsidP="009C2ADA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uk-UA"/>
              </w:rPr>
            </w:pP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  <w:t>Смак</w:t>
            </w: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  <w:lang w:bidi="uk-UA"/>
              </w:rPr>
              <w:t xml:space="preserve">, </w:t>
            </w: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  <w:t>Запах</w:t>
            </w:r>
          </w:p>
        </w:tc>
        <w:tc>
          <w:tcPr>
            <w:tcW w:w="4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7070E" w14:textId="77777777" w:rsidR="009C2ADA" w:rsidRPr="009C2ADA" w:rsidRDefault="009C2ADA" w:rsidP="009C2AD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67FDF" w14:textId="77777777" w:rsidR="009C2ADA" w:rsidRPr="009C2ADA" w:rsidRDefault="009C2ADA" w:rsidP="009C2ADA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bidi="uk-UA"/>
              </w:rPr>
            </w:pP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  <w:t>Солодкий</w:t>
            </w: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  <w:lang w:val="ru-RU" w:bidi="uk-UA"/>
              </w:rPr>
              <w:t>, ніжний, властивий компонентам, що входять.</w:t>
            </w:r>
          </w:p>
        </w:tc>
      </w:tr>
      <w:tr w:rsidR="009C2ADA" w:rsidRPr="009C2ADA" w14:paraId="51D160FB" w14:textId="77777777" w:rsidTr="009C2ADA">
        <w:trPr>
          <w:trHeight w:val="1090"/>
        </w:trPr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F261D" w14:textId="77777777" w:rsidR="009C2ADA" w:rsidRPr="009C2ADA" w:rsidRDefault="009C2ADA" w:rsidP="009C2ADA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</w:pP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  <w:t>Колір</w:t>
            </w:r>
          </w:p>
        </w:tc>
        <w:tc>
          <w:tcPr>
            <w:tcW w:w="4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5FE81" w14:textId="77777777" w:rsidR="009C2ADA" w:rsidRPr="009C2ADA" w:rsidRDefault="009C2ADA" w:rsidP="009C2AD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157C7" w14:textId="77777777" w:rsidR="009C2ADA" w:rsidRPr="009C2ADA" w:rsidRDefault="009C2ADA" w:rsidP="009C2ADA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uk-UA"/>
              </w:rPr>
            </w:pP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  <w:t>Біле</w:t>
            </w: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  <w:lang w:bidi="uk-UA"/>
              </w:rPr>
              <w:t xml:space="preserve"> морозиво, бісквіт жовтий.</w:t>
            </w:r>
          </w:p>
        </w:tc>
      </w:tr>
      <w:tr w:rsidR="009C2ADA" w:rsidRPr="008F6560" w14:paraId="33D04DD6" w14:textId="77777777" w:rsidTr="009C2ADA">
        <w:trPr>
          <w:trHeight w:val="1124"/>
        </w:trPr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26867" w14:textId="77777777" w:rsidR="009C2ADA" w:rsidRPr="009C2ADA" w:rsidRDefault="009C2ADA" w:rsidP="009C2ADA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</w:pP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  <w:t>Консистенція</w:t>
            </w:r>
          </w:p>
        </w:tc>
        <w:tc>
          <w:tcPr>
            <w:tcW w:w="4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C34D8" w14:textId="77777777" w:rsidR="009C2ADA" w:rsidRPr="009C2ADA" w:rsidRDefault="009C2ADA" w:rsidP="009C2AD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44539" w14:textId="77777777" w:rsidR="009C2ADA" w:rsidRPr="009C2ADA" w:rsidRDefault="009C2ADA" w:rsidP="009C2ADA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bidi="uk-UA"/>
              </w:rPr>
            </w:pP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  <w:t>Морозиво</w:t>
            </w: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  <w:lang w:val="ru-RU" w:bidi="uk-UA"/>
              </w:rPr>
              <w:t xml:space="preserve"> зберегло форму кульок, щільне, не розтануле; бісквіт пористий, еластичний.</w:t>
            </w:r>
          </w:p>
        </w:tc>
      </w:tr>
    </w:tbl>
    <w:p w14:paraId="5946D213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uk-UA" w:eastAsia="uk-UA" w:bidi="uk-UA"/>
        </w:rPr>
      </w:pPr>
    </w:p>
    <w:p w14:paraId="0CF5F9BF" w14:textId="77777777" w:rsidR="009C2ADA" w:rsidRPr="009C2ADA" w:rsidRDefault="009C2ADA" w:rsidP="009C2ADA">
      <w:pPr>
        <w:jc w:val="both"/>
        <w:rPr>
          <w:lang w:val="ru-RU"/>
        </w:rPr>
      </w:pPr>
    </w:p>
    <w:p w14:paraId="537ADBDE" w14:textId="77777777" w:rsidR="009C2ADA" w:rsidRPr="009C2ADA" w:rsidRDefault="009C2ADA" w:rsidP="009C2ADA">
      <w:pPr>
        <w:rPr>
          <w:lang w:val="ru-RU"/>
        </w:rPr>
      </w:pPr>
    </w:p>
    <w:p w14:paraId="2B51B86E" w14:textId="77777777" w:rsidR="009C2ADA" w:rsidRPr="009C2ADA" w:rsidRDefault="009C2ADA" w:rsidP="009C2ADA">
      <w:pPr>
        <w:rPr>
          <w:lang w:val="ru-RU"/>
        </w:rPr>
      </w:pPr>
    </w:p>
    <w:p w14:paraId="791D1332" w14:textId="77777777" w:rsidR="009C2ADA" w:rsidRPr="009C2ADA" w:rsidRDefault="009C2ADA" w:rsidP="009C2ADA">
      <w:pPr>
        <w:rPr>
          <w:lang w:val="ru-RU"/>
        </w:rPr>
      </w:pPr>
    </w:p>
    <w:p w14:paraId="6B76710E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uk-UA" w:bidi="uk-UA"/>
        </w:rPr>
      </w:pPr>
    </w:p>
    <w:p w14:paraId="39DC04B9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uk-UA" w:bidi="uk-UA"/>
        </w:rPr>
      </w:pPr>
    </w:p>
    <w:p w14:paraId="48ADF091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uk-UA" w:bidi="uk-UA"/>
        </w:rPr>
      </w:pPr>
    </w:p>
    <w:p w14:paraId="53F2CFD4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uk-UA" w:bidi="uk-UA"/>
        </w:rPr>
      </w:pPr>
    </w:p>
    <w:p w14:paraId="251BDA19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uk-UA" w:bidi="uk-UA"/>
        </w:rPr>
      </w:pPr>
    </w:p>
    <w:p w14:paraId="388AC201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uk-UA" w:bidi="uk-UA"/>
        </w:rPr>
      </w:pPr>
    </w:p>
    <w:p w14:paraId="3E4180CC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uk-UA" w:bidi="uk-UA"/>
        </w:rPr>
      </w:pPr>
    </w:p>
    <w:p w14:paraId="71F6E32E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uk-UA" w:bidi="uk-UA"/>
        </w:rPr>
      </w:pPr>
    </w:p>
    <w:p w14:paraId="27764A15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uk-UA" w:bidi="uk-UA"/>
        </w:rPr>
      </w:pPr>
    </w:p>
    <w:p w14:paraId="0004D08A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uk-UA" w:bidi="uk-UA"/>
        </w:rPr>
      </w:pPr>
    </w:p>
    <w:p w14:paraId="53C0E77E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uk-UA" w:bidi="uk-UA"/>
        </w:rPr>
      </w:pPr>
    </w:p>
    <w:p w14:paraId="2A7DB0CE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uk-UA" w:bidi="uk-UA"/>
        </w:rPr>
      </w:pPr>
    </w:p>
    <w:p w14:paraId="32F4A2FB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uk-UA" w:bidi="uk-UA"/>
        </w:rPr>
      </w:pPr>
    </w:p>
    <w:p w14:paraId="6E1D5059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uk-UA" w:bidi="uk-UA"/>
        </w:rPr>
      </w:pPr>
    </w:p>
    <w:p w14:paraId="75A04603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uk-UA" w:bidi="uk-UA"/>
        </w:rPr>
      </w:pPr>
    </w:p>
    <w:p w14:paraId="20AADFA5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uk-UA" w:bidi="uk-UA"/>
        </w:rPr>
      </w:pPr>
    </w:p>
    <w:p w14:paraId="56528ED6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uk-UA" w:bidi="uk-UA"/>
        </w:rPr>
      </w:pPr>
    </w:p>
    <w:p w14:paraId="383E960A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uk-UA" w:bidi="uk-UA"/>
        </w:rPr>
      </w:pPr>
    </w:p>
    <w:p w14:paraId="540EBF7E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uk-UA" w:bidi="uk-UA"/>
        </w:rPr>
      </w:pPr>
    </w:p>
    <w:p w14:paraId="54D53803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uk-UA" w:bidi="uk-UA"/>
        </w:rPr>
      </w:pPr>
    </w:p>
    <w:p w14:paraId="12D2B2DE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uk-UA" w:bidi="uk-UA"/>
        </w:rPr>
      </w:pPr>
    </w:p>
    <w:p w14:paraId="3824B814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uk-UA" w:bidi="uk-UA"/>
        </w:rPr>
      </w:pPr>
    </w:p>
    <w:p w14:paraId="73B6B167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uk-UA" w:bidi="uk-UA"/>
        </w:rPr>
      </w:pPr>
    </w:p>
    <w:p w14:paraId="42C0A9F7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uk-UA" w:bidi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uk-UA" w:bidi="uk-UA"/>
        </w:rPr>
        <w:t>Інструкційно-технологічна картка</w:t>
      </w:r>
    </w:p>
    <w:p w14:paraId="744531C8" w14:textId="77777777" w:rsidR="009C2ADA" w:rsidRDefault="009C2ADA" w:rsidP="009C2ADA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uk-UA" w:eastAsia="uk-UA" w:bidi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uk-UA" w:eastAsia="uk-UA" w:bidi="uk-UA"/>
        </w:rPr>
        <w:t>Десерт</w:t>
      </w:r>
      <w:r w:rsidRPr="00B25B0B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ru-RU" w:eastAsia="uk-UA" w:bidi="uk-UA"/>
        </w:rPr>
        <w:t xml:space="preserve"> </w:t>
      </w: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uk-UA" w:eastAsia="uk-UA" w:bidi="uk-UA"/>
        </w:rPr>
        <w:t>«Космос».</w:t>
      </w:r>
    </w:p>
    <w:p w14:paraId="1D93C9AF" w14:textId="568888A6" w:rsidR="009C2ADA" w:rsidRDefault="009C2ADA" w:rsidP="009C2ADA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uk-UA" w:eastAsia="uk-UA" w:bidi="uk-UA"/>
        </w:rPr>
      </w:pPr>
      <w:r>
        <w:rPr>
          <w:rFonts w:ascii="Times New Roman" w:eastAsia="Calibri" w:hAnsi="Times New Roman" w:cs="Times New Roman"/>
          <w:i/>
          <w:sz w:val="28"/>
          <w:szCs w:val="28"/>
          <w:lang w:val="uk-UA" w:eastAsia="uk-UA" w:bidi="uk-UA"/>
        </w:rPr>
        <w:t>«Збірник</w:t>
      </w:r>
      <w:r w:rsidRPr="00B25B0B">
        <w:rPr>
          <w:rFonts w:ascii="Times New Roman" w:eastAsia="Calibri" w:hAnsi="Times New Roman" w:cs="Times New Roman"/>
          <w:i/>
          <w:sz w:val="28"/>
          <w:szCs w:val="28"/>
          <w:lang w:val="ru-RU" w:eastAsia="uk-UA" w:bidi="uk-UA"/>
        </w:rPr>
        <w:t xml:space="preserve"> технологічних карток на страви та кулінарні вироби для закладів ресторанного господарства</w:t>
      </w:r>
      <w:r>
        <w:rPr>
          <w:rFonts w:ascii="Times New Roman" w:eastAsia="Calibri" w:hAnsi="Times New Roman" w:cs="Times New Roman"/>
          <w:i/>
          <w:sz w:val="28"/>
          <w:szCs w:val="28"/>
          <w:lang w:val="uk-UA" w:eastAsia="uk-UA" w:bidi="uk-UA"/>
        </w:rPr>
        <w:t>»</w:t>
      </w:r>
    </w:p>
    <w:tbl>
      <w:tblPr>
        <w:tblStyle w:val="ac"/>
        <w:tblW w:w="15098" w:type="dxa"/>
        <w:jc w:val="center"/>
        <w:tblLayout w:type="fixed"/>
        <w:tblLook w:val="04A0" w:firstRow="1" w:lastRow="0" w:firstColumn="1" w:lastColumn="0" w:noHBand="0" w:noVBand="1"/>
      </w:tblPr>
      <w:tblGrid>
        <w:gridCol w:w="561"/>
        <w:gridCol w:w="2798"/>
        <w:gridCol w:w="1134"/>
        <w:gridCol w:w="1134"/>
        <w:gridCol w:w="2782"/>
        <w:gridCol w:w="6689"/>
      </w:tblGrid>
      <w:tr w:rsidR="009C2ADA" w14:paraId="18A19A56" w14:textId="77777777" w:rsidTr="00594DE2">
        <w:trPr>
          <w:trHeight w:val="890"/>
          <w:jc w:val="center"/>
        </w:trPr>
        <w:tc>
          <w:tcPr>
            <w:tcW w:w="561" w:type="dxa"/>
          </w:tcPr>
          <w:p w14:paraId="49ACF426" w14:textId="77777777" w:rsidR="009C2ADA" w:rsidRDefault="009C2ADA" w:rsidP="00594DE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№</w:t>
            </w:r>
          </w:p>
          <w:p w14:paraId="0B1F2AC7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з/п</w:t>
            </w:r>
          </w:p>
        </w:tc>
        <w:tc>
          <w:tcPr>
            <w:tcW w:w="2798" w:type="dxa"/>
          </w:tcPr>
          <w:p w14:paraId="45B8C705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Найменування сировини</w:t>
            </w:r>
          </w:p>
        </w:tc>
        <w:tc>
          <w:tcPr>
            <w:tcW w:w="1134" w:type="dxa"/>
          </w:tcPr>
          <w:p w14:paraId="5CB7E388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Брутто, г</w:t>
            </w:r>
          </w:p>
        </w:tc>
        <w:tc>
          <w:tcPr>
            <w:tcW w:w="1134" w:type="dxa"/>
          </w:tcPr>
          <w:p w14:paraId="15A0B4A5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Нетто,</w:t>
            </w:r>
          </w:p>
          <w:p w14:paraId="513EE86B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782" w:type="dxa"/>
          </w:tcPr>
          <w:p w14:paraId="75673FD6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uk-UA" w:eastAsia="ru-RU"/>
              </w:rPr>
              <w:t xml:space="preserve">Послідовність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операцій</w:t>
            </w:r>
          </w:p>
        </w:tc>
        <w:tc>
          <w:tcPr>
            <w:tcW w:w="6689" w:type="dxa"/>
          </w:tcPr>
          <w:p w14:paraId="13B818F1" w14:textId="11159CF0" w:rsidR="009C2ADA" w:rsidRDefault="009C2ADA" w:rsidP="00286FD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uk-UA" w:eastAsia="ru-RU"/>
              </w:rPr>
              <w:t xml:space="preserve">Технологія приготування </w:t>
            </w:r>
            <w:r>
              <w:rPr>
                <w:rFonts w:ascii="Times New Roman" w:eastAsia="Times New Roman" w:hAnsi="Times New Roman"/>
                <w:spacing w:val="-4"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9C2ADA" w14:paraId="32B28C00" w14:textId="77777777" w:rsidTr="00594DE2">
        <w:trPr>
          <w:jc w:val="center"/>
        </w:trPr>
        <w:tc>
          <w:tcPr>
            <w:tcW w:w="561" w:type="dxa"/>
          </w:tcPr>
          <w:p w14:paraId="0AAAA558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uk-UA" w:bidi="uk-UA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98" w:type="dxa"/>
          </w:tcPr>
          <w:p w14:paraId="4F95DB1D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val="uk-UA" w:eastAsia="uk-UA" w:bidi="uk-UA"/>
              </w:rPr>
              <w:t>Пломбір</w:t>
            </w:r>
          </w:p>
        </w:tc>
        <w:tc>
          <w:tcPr>
            <w:tcW w:w="1134" w:type="dxa"/>
          </w:tcPr>
          <w:p w14:paraId="4303BF93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 w:eastAsia="uk-UA" w:bidi="uk-UA"/>
              </w:rPr>
              <w:t>120</w:t>
            </w:r>
          </w:p>
        </w:tc>
        <w:tc>
          <w:tcPr>
            <w:tcW w:w="1134" w:type="dxa"/>
          </w:tcPr>
          <w:p w14:paraId="01D954A8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 w:eastAsia="uk-UA" w:bidi="uk-UA"/>
              </w:rPr>
              <w:t>120</w:t>
            </w:r>
          </w:p>
        </w:tc>
        <w:tc>
          <w:tcPr>
            <w:tcW w:w="2782" w:type="dxa"/>
            <w:vMerge w:val="restart"/>
          </w:tcPr>
          <w:p w14:paraId="099153E0" w14:textId="0034F66D" w:rsidR="009C2ADA" w:rsidRPr="009C2ADA" w:rsidRDefault="009C2ADA" w:rsidP="009C2ADA">
            <w:pPr>
              <w:widowControl w:val="0"/>
              <w:autoSpaceDE w:val="0"/>
              <w:autoSpaceDN w:val="0"/>
              <w:ind w:left="360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 w:bidi="uk-UA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 w:eastAsia="uk-UA" w:bidi="uk-UA"/>
              </w:rPr>
              <w:t>1.</w:t>
            </w:r>
            <w:r w:rsidRPr="009C2AD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 w:bidi="uk-UA"/>
              </w:rPr>
              <w:t>Підготовка сировини.</w:t>
            </w:r>
          </w:p>
          <w:p w14:paraId="274B7D9D" w14:textId="11953089" w:rsidR="009C2ADA" w:rsidRPr="009C2ADA" w:rsidRDefault="009C2ADA" w:rsidP="009C2ADA">
            <w:pPr>
              <w:widowControl w:val="0"/>
              <w:autoSpaceDE w:val="0"/>
              <w:autoSpaceDN w:val="0"/>
              <w:ind w:left="360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 w:bidi="uk-UA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 w:bidi="uk-UA"/>
              </w:rPr>
              <w:t>2.</w:t>
            </w:r>
            <w:r w:rsidRPr="009C2AD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 w:bidi="uk-UA"/>
              </w:rPr>
              <w:t>Приготування соусу.</w:t>
            </w:r>
          </w:p>
          <w:p w14:paraId="161EB437" w14:textId="287CDA13" w:rsidR="009C2ADA" w:rsidRPr="009C2ADA" w:rsidRDefault="009C2ADA" w:rsidP="009C2ADA">
            <w:pPr>
              <w:widowControl w:val="0"/>
              <w:autoSpaceDE w:val="0"/>
              <w:autoSpaceDN w:val="0"/>
              <w:ind w:left="360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 w:bidi="uk-UA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 w:bidi="uk-UA"/>
              </w:rPr>
              <w:t>3.</w:t>
            </w:r>
            <w:r w:rsidRPr="009C2AD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 w:bidi="uk-UA"/>
              </w:rPr>
              <w:t>Формування десерту.</w:t>
            </w:r>
          </w:p>
          <w:p w14:paraId="32F45173" w14:textId="610CF116" w:rsidR="009C2ADA" w:rsidRPr="009C2ADA" w:rsidRDefault="009C2ADA" w:rsidP="009C2ADA">
            <w:pPr>
              <w:widowControl w:val="0"/>
              <w:autoSpaceDE w:val="0"/>
              <w:autoSpaceDN w:val="0"/>
              <w:ind w:left="360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 w:bidi="uk-UA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 w:bidi="uk-UA"/>
              </w:rPr>
              <w:t>4.</w:t>
            </w:r>
            <w:r w:rsidRPr="009C2AD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 w:bidi="uk-UA"/>
              </w:rPr>
              <w:t>Посипання горіхами.</w:t>
            </w:r>
          </w:p>
          <w:p w14:paraId="61E57218" w14:textId="6858E79F" w:rsidR="009C2ADA" w:rsidRPr="009C2ADA" w:rsidRDefault="009C2ADA" w:rsidP="009C2ADA">
            <w:pPr>
              <w:widowControl w:val="0"/>
              <w:autoSpaceDE w:val="0"/>
              <w:autoSpaceDN w:val="0"/>
              <w:ind w:left="360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 w:bidi="uk-UA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 w:bidi="uk-UA"/>
              </w:rPr>
              <w:t>5.</w:t>
            </w:r>
            <w:r w:rsidRPr="009C2AD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 w:bidi="uk-UA"/>
              </w:rPr>
              <w:t>Відпуск.</w:t>
            </w:r>
          </w:p>
        </w:tc>
        <w:tc>
          <w:tcPr>
            <w:tcW w:w="6689" w:type="dxa"/>
            <w:vMerge w:val="restart"/>
          </w:tcPr>
          <w:p w14:paraId="3A56E596" w14:textId="77777777" w:rsidR="009C2ADA" w:rsidRPr="009C2ADA" w:rsidRDefault="009C2ADA" w:rsidP="009C2ADA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eastAsia="Calibri" w:hAnsi="Times New Roman"/>
                <w:sz w:val="28"/>
                <w:szCs w:val="28"/>
                <w:lang w:val="uk-UA" w:eastAsia="uk-UA"/>
              </w:rPr>
              <w:t>У фужер наливають третину соусу шоколадного, кладуть половину порції морозива, поливають соусом, зверху кладуть решту морозива і заливають соусом. Морозиво посипають подрібненими смаженими горіхами.</w:t>
            </w:r>
          </w:p>
        </w:tc>
      </w:tr>
      <w:tr w:rsidR="009C2ADA" w14:paraId="79B05667" w14:textId="77777777" w:rsidTr="00594DE2">
        <w:trPr>
          <w:jc w:val="center"/>
        </w:trPr>
        <w:tc>
          <w:tcPr>
            <w:tcW w:w="561" w:type="dxa"/>
          </w:tcPr>
          <w:p w14:paraId="06B1B40B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uk-UA" w:bidi="uk-UA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98" w:type="dxa"/>
          </w:tcPr>
          <w:p w14:paraId="6A54CDE1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val="uk-UA" w:eastAsia="uk-UA" w:bidi="uk-UA"/>
              </w:rPr>
              <w:t>Соус</w:t>
            </w:r>
            <w:r w:rsidRPr="009C2ADA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val="en-US" w:eastAsia="uk-UA" w:bidi="uk-UA"/>
              </w:rPr>
              <w:t xml:space="preserve"> №899</w:t>
            </w:r>
          </w:p>
        </w:tc>
        <w:tc>
          <w:tcPr>
            <w:tcW w:w="1134" w:type="dxa"/>
          </w:tcPr>
          <w:p w14:paraId="526B204E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40</w:t>
            </w:r>
          </w:p>
        </w:tc>
        <w:tc>
          <w:tcPr>
            <w:tcW w:w="1134" w:type="dxa"/>
          </w:tcPr>
          <w:p w14:paraId="72C33BEE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40</w:t>
            </w:r>
          </w:p>
        </w:tc>
        <w:tc>
          <w:tcPr>
            <w:tcW w:w="2782" w:type="dxa"/>
            <w:vMerge/>
          </w:tcPr>
          <w:p w14:paraId="46DF135F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</w:p>
        </w:tc>
        <w:tc>
          <w:tcPr>
            <w:tcW w:w="6689" w:type="dxa"/>
            <w:vMerge/>
          </w:tcPr>
          <w:p w14:paraId="76F6EB5D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</w:p>
        </w:tc>
      </w:tr>
      <w:tr w:rsidR="009C2ADA" w14:paraId="3B04A79D" w14:textId="77777777" w:rsidTr="00594DE2">
        <w:trPr>
          <w:jc w:val="center"/>
        </w:trPr>
        <w:tc>
          <w:tcPr>
            <w:tcW w:w="561" w:type="dxa"/>
          </w:tcPr>
          <w:p w14:paraId="7CEFA4ED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8" w:type="dxa"/>
          </w:tcPr>
          <w:p w14:paraId="10970D83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uk-UA" w:bidi="uk-UA"/>
              </w:rPr>
              <w:t>Какао</w:t>
            </w: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uk-UA" w:bidi="uk-UA"/>
              </w:rPr>
              <w:t>-порошок</w:t>
            </w:r>
          </w:p>
          <w:p w14:paraId="0DEE2659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uk-UA" w:bidi="uk-UA"/>
              </w:rPr>
              <w:t>Цукор</w:t>
            </w:r>
          </w:p>
          <w:p w14:paraId="0441C9F3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uk-UA" w:bidi="uk-UA"/>
              </w:rPr>
              <w:t>Молоко згущене</w:t>
            </w:r>
          </w:p>
          <w:p w14:paraId="6AED29CB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uk-UA" w:bidi="uk-UA"/>
              </w:rPr>
              <w:t>Ванілін</w:t>
            </w:r>
          </w:p>
          <w:p w14:paraId="27694BA1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val="en-US" w:eastAsia="uk-UA" w:bidi="uk-UA"/>
              </w:rPr>
              <w:t>Вода</w:t>
            </w:r>
          </w:p>
          <w:p w14:paraId="0D873522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val="uk-UA" w:eastAsia="uk-UA" w:bidi="uk-UA"/>
              </w:rPr>
            </w:pPr>
          </w:p>
        </w:tc>
        <w:tc>
          <w:tcPr>
            <w:tcW w:w="1134" w:type="dxa"/>
          </w:tcPr>
          <w:p w14:paraId="170E246F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10</w:t>
            </w:r>
          </w:p>
          <w:p w14:paraId="149869F4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20</w:t>
            </w:r>
          </w:p>
          <w:p w14:paraId="36256EE3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45</w:t>
            </w:r>
          </w:p>
          <w:p w14:paraId="551BCB9C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1,5</w:t>
            </w:r>
          </w:p>
          <w:p w14:paraId="265F1503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30</w:t>
            </w:r>
          </w:p>
        </w:tc>
        <w:tc>
          <w:tcPr>
            <w:tcW w:w="1134" w:type="dxa"/>
          </w:tcPr>
          <w:p w14:paraId="28B5D8CD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10</w:t>
            </w:r>
          </w:p>
          <w:p w14:paraId="634AF99A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20</w:t>
            </w:r>
          </w:p>
          <w:p w14:paraId="4E566D93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45</w:t>
            </w:r>
          </w:p>
          <w:p w14:paraId="64B67811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1,5</w:t>
            </w:r>
          </w:p>
          <w:p w14:paraId="472911F2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30</w:t>
            </w:r>
          </w:p>
        </w:tc>
        <w:tc>
          <w:tcPr>
            <w:tcW w:w="2782" w:type="dxa"/>
            <w:vMerge/>
          </w:tcPr>
          <w:p w14:paraId="0DA24EBA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</w:p>
        </w:tc>
        <w:tc>
          <w:tcPr>
            <w:tcW w:w="6689" w:type="dxa"/>
            <w:vMerge/>
          </w:tcPr>
          <w:p w14:paraId="26B2F8EF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</w:p>
        </w:tc>
      </w:tr>
      <w:tr w:rsidR="009C2ADA" w14:paraId="3BDB75C3" w14:textId="77777777" w:rsidTr="00594DE2">
        <w:trPr>
          <w:jc w:val="center"/>
        </w:trPr>
        <w:tc>
          <w:tcPr>
            <w:tcW w:w="561" w:type="dxa"/>
          </w:tcPr>
          <w:p w14:paraId="3C9F141E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8" w:type="dxa"/>
          </w:tcPr>
          <w:p w14:paraId="3DD393D2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Вихід соусу</w:t>
            </w:r>
          </w:p>
        </w:tc>
        <w:tc>
          <w:tcPr>
            <w:tcW w:w="1134" w:type="dxa"/>
          </w:tcPr>
          <w:p w14:paraId="78DABFB8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7AF9ED47" w14:textId="35BABA8B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100 </w:t>
            </w:r>
          </w:p>
        </w:tc>
        <w:tc>
          <w:tcPr>
            <w:tcW w:w="2782" w:type="dxa"/>
            <w:vMerge/>
          </w:tcPr>
          <w:p w14:paraId="6110AB4F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</w:p>
        </w:tc>
        <w:tc>
          <w:tcPr>
            <w:tcW w:w="6689" w:type="dxa"/>
            <w:vMerge/>
          </w:tcPr>
          <w:p w14:paraId="5788F2E7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</w:p>
        </w:tc>
      </w:tr>
      <w:tr w:rsidR="009C2ADA" w14:paraId="3430F6BE" w14:textId="77777777" w:rsidTr="00594DE2">
        <w:trPr>
          <w:jc w:val="center"/>
        </w:trPr>
        <w:tc>
          <w:tcPr>
            <w:tcW w:w="561" w:type="dxa"/>
          </w:tcPr>
          <w:p w14:paraId="6D419E9E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uk-UA" w:bidi="uk-UA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98" w:type="dxa"/>
          </w:tcPr>
          <w:p w14:paraId="096EF901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val="uk-UA" w:eastAsia="uk-UA" w:bidi="uk-UA"/>
              </w:rPr>
              <w:t>Мигдаль</w:t>
            </w:r>
            <w:r w:rsidRPr="009C2ADA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val="en-US" w:eastAsia="uk-UA" w:bidi="uk-UA"/>
              </w:rPr>
              <w:t xml:space="preserve"> очищений</w:t>
            </w:r>
          </w:p>
        </w:tc>
        <w:tc>
          <w:tcPr>
            <w:tcW w:w="1134" w:type="dxa"/>
          </w:tcPr>
          <w:p w14:paraId="01535A88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6</w:t>
            </w:r>
          </w:p>
        </w:tc>
        <w:tc>
          <w:tcPr>
            <w:tcW w:w="1134" w:type="dxa"/>
          </w:tcPr>
          <w:p w14:paraId="75C4CB99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5,3</w:t>
            </w:r>
          </w:p>
        </w:tc>
        <w:tc>
          <w:tcPr>
            <w:tcW w:w="2782" w:type="dxa"/>
            <w:vMerge/>
          </w:tcPr>
          <w:p w14:paraId="19C3B5A1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</w:p>
        </w:tc>
        <w:tc>
          <w:tcPr>
            <w:tcW w:w="6689" w:type="dxa"/>
            <w:vMerge/>
          </w:tcPr>
          <w:p w14:paraId="041BA90C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</w:p>
        </w:tc>
      </w:tr>
      <w:tr w:rsidR="009C2ADA" w14:paraId="7D336D94" w14:textId="77777777" w:rsidTr="00594DE2">
        <w:trPr>
          <w:jc w:val="center"/>
        </w:trPr>
        <w:tc>
          <w:tcPr>
            <w:tcW w:w="561" w:type="dxa"/>
          </w:tcPr>
          <w:p w14:paraId="5576B881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uk-UA" w:bidi="uk-UA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98" w:type="dxa"/>
          </w:tcPr>
          <w:p w14:paraId="469112C4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val="uk-UA" w:eastAsia="uk-UA" w:bidi="uk-UA"/>
              </w:rPr>
              <w:t>Маса</w:t>
            </w:r>
            <w:r w:rsidRPr="009C2ADA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val="en-US" w:eastAsia="uk-UA" w:bidi="uk-UA"/>
              </w:rPr>
              <w:t xml:space="preserve"> мигдалю смаженого</w:t>
            </w:r>
          </w:p>
        </w:tc>
        <w:tc>
          <w:tcPr>
            <w:tcW w:w="1134" w:type="dxa"/>
          </w:tcPr>
          <w:p w14:paraId="4689C43E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-</w:t>
            </w:r>
          </w:p>
        </w:tc>
        <w:tc>
          <w:tcPr>
            <w:tcW w:w="1134" w:type="dxa"/>
          </w:tcPr>
          <w:p w14:paraId="2E3A4C9A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5</w:t>
            </w:r>
          </w:p>
        </w:tc>
        <w:tc>
          <w:tcPr>
            <w:tcW w:w="2782" w:type="dxa"/>
            <w:vMerge/>
          </w:tcPr>
          <w:p w14:paraId="0D996DC4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</w:p>
        </w:tc>
        <w:tc>
          <w:tcPr>
            <w:tcW w:w="6689" w:type="dxa"/>
            <w:vMerge/>
          </w:tcPr>
          <w:p w14:paraId="5214A60F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</w:p>
        </w:tc>
      </w:tr>
      <w:tr w:rsidR="009C2ADA" w14:paraId="2CF8BFD5" w14:textId="77777777" w:rsidTr="00594DE2">
        <w:trPr>
          <w:jc w:val="center"/>
        </w:trPr>
        <w:tc>
          <w:tcPr>
            <w:tcW w:w="561" w:type="dxa"/>
          </w:tcPr>
          <w:p w14:paraId="38FFC8B1" w14:textId="77777777" w:rsid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2798" w:type="dxa"/>
          </w:tcPr>
          <w:p w14:paraId="47C306F1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Вихід:</w:t>
            </w:r>
          </w:p>
        </w:tc>
        <w:tc>
          <w:tcPr>
            <w:tcW w:w="1134" w:type="dxa"/>
          </w:tcPr>
          <w:p w14:paraId="1FEE20D2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 w:eastAsia="uk-UA" w:bidi="uk-UA"/>
              </w:rPr>
              <w:t>-</w:t>
            </w:r>
          </w:p>
        </w:tc>
        <w:tc>
          <w:tcPr>
            <w:tcW w:w="1134" w:type="dxa"/>
          </w:tcPr>
          <w:p w14:paraId="0D6DE6E4" w14:textId="477F7042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uk-UA" w:bidi="uk-UA"/>
              </w:rPr>
              <w:t>1</w:t>
            </w:r>
            <w:r w:rsidRPr="009C2ADA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 w:eastAsia="uk-UA" w:bidi="uk-UA"/>
              </w:rPr>
              <w:t>65</w:t>
            </w:r>
            <w:r w:rsidRPr="009C2ADA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uk-UA" w:bidi="uk-UA"/>
              </w:rPr>
              <w:t xml:space="preserve"> </w:t>
            </w:r>
          </w:p>
        </w:tc>
        <w:tc>
          <w:tcPr>
            <w:tcW w:w="2782" w:type="dxa"/>
            <w:vMerge/>
          </w:tcPr>
          <w:p w14:paraId="4C3F810F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uk-UA" w:bidi="uk-UA"/>
              </w:rPr>
            </w:pPr>
          </w:p>
        </w:tc>
        <w:tc>
          <w:tcPr>
            <w:tcW w:w="6689" w:type="dxa"/>
            <w:vMerge/>
          </w:tcPr>
          <w:p w14:paraId="3B46FA2F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</w:p>
        </w:tc>
      </w:tr>
    </w:tbl>
    <w:p w14:paraId="5DE4114A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uk-UA" w:eastAsia="uk-UA" w:bidi="uk-UA"/>
        </w:rPr>
      </w:pPr>
    </w:p>
    <w:p w14:paraId="11782598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</w:p>
    <w:p w14:paraId="4946E64D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</w:p>
    <w:p w14:paraId="3FFDE6A6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</w:p>
    <w:p w14:paraId="0A863D82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</w:p>
    <w:p w14:paraId="5AF2577A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</w:p>
    <w:p w14:paraId="1E12C674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</w:p>
    <w:p w14:paraId="51540F87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</w:p>
    <w:p w14:paraId="20E4A182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</w:p>
    <w:p w14:paraId="7E14CE8A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</w:p>
    <w:p w14:paraId="7F448DEC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</w:p>
    <w:p w14:paraId="04059870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</w:p>
    <w:p w14:paraId="65B5C459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  <w:t>Картка контролю</w:t>
      </w:r>
    </w:p>
    <w:p w14:paraId="093A6500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uk-UA" w:eastAsia="uk-UA" w:bidi="uk-UA"/>
        </w:rPr>
      </w:pPr>
    </w:p>
    <w:tbl>
      <w:tblPr>
        <w:tblW w:w="127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0"/>
        <w:gridCol w:w="5167"/>
        <w:gridCol w:w="4283"/>
      </w:tblGrid>
      <w:tr w:rsidR="009C2ADA" w14:paraId="2BB70BAE" w14:textId="77777777" w:rsidTr="00594DE2">
        <w:trPr>
          <w:trHeight w:val="456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15C3C" w14:textId="77777777" w:rsidR="009C2ADA" w:rsidRDefault="009C2ADA" w:rsidP="00594D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bidi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bidi="uk-UA"/>
              </w:rPr>
              <w:t>Що перевірити</w:t>
            </w:r>
          </w:p>
        </w:tc>
        <w:tc>
          <w:tcPr>
            <w:tcW w:w="5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C3C39" w14:textId="77777777" w:rsidR="009C2ADA" w:rsidRDefault="009C2ADA" w:rsidP="00594D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bidi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bidi="uk-UA"/>
              </w:rPr>
              <w:t>Малюнок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F02B0" w14:textId="77777777" w:rsidR="009C2ADA" w:rsidRDefault="009C2ADA" w:rsidP="00594D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bidi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bidi="uk-UA"/>
              </w:rPr>
              <w:t>Вимоги до якості</w:t>
            </w:r>
          </w:p>
        </w:tc>
      </w:tr>
      <w:tr w:rsidR="009C2ADA" w:rsidRPr="008F6560" w14:paraId="3392C3E0" w14:textId="77777777" w:rsidTr="00594DE2">
        <w:trPr>
          <w:trHeight w:val="456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7E1B6" w14:textId="77777777" w:rsidR="009C2ADA" w:rsidRPr="009C2ADA" w:rsidRDefault="009C2ADA" w:rsidP="009C2ADA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</w:pP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  <w:t>Зовнішній вигляд</w:t>
            </w:r>
          </w:p>
        </w:tc>
        <w:tc>
          <w:tcPr>
            <w:tcW w:w="51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AD23D" w14:textId="77777777" w:rsidR="009C2ADA" w:rsidRPr="009C2ADA" w:rsidRDefault="009C2ADA" w:rsidP="009C2ADA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C2ADA">
              <w:rPr>
                <w:noProof/>
                <w:sz w:val="28"/>
                <w:szCs w:val="28"/>
              </w:rPr>
              <w:drawing>
                <wp:inline distT="0" distB="0" distL="114300" distR="114300" wp14:anchorId="0E2D5F9D" wp14:editId="7DB9B185">
                  <wp:extent cx="1903730" cy="2349500"/>
                  <wp:effectExtent l="0" t="0" r="1270" b="0"/>
                  <wp:docPr id="16" name="Изображение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Изображение 5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3730" cy="234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0672A" w14:textId="77777777" w:rsidR="009C2ADA" w:rsidRPr="009C2ADA" w:rsidRDefault="009C2ADA" w:rsidP="009C2ADA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</w:pPr>
            <w:r w:rsidRPr="009C2ADA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у фужер налитий шар шоколадного соусу і викладено морозиво, зверху посипане подрібненими смаженими горіхами.</w:t>
            </w:r>
          </w:p>
        </w:tc>
      </w:tr>
      <w:tr w:rsidR="009C2ADA" w:rsidRPr="008F6560" w14:paraId="0553F67E" w14:textId="77777777" w:rsidTr="00594DE2">
        <w:trPr>
          <w:trHeight w:val="669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1278B" w14:textId="77777777" w:rsidR="009C2ADA" w:rsidRPr="009C2ADA" w:rsidRDefault="009C2ADA" w:rsidP="009C2ADA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uk-UA"/>
              </w:rPr>
            </w:pP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  <w:t>Смак</w:t>
            </w: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  <w:lang w:bidi="uk-UA"/>
              </w:rPr>
              <w:t xml:space="preserve">, </w:t>
            </w: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  <w:t>Запах</w:t>
            </w:r>
          </w:p>
        </w:tc>
        <w:tc>
          <w:tcPr>
            <w:tcW w:w="5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6B7B2" w14:textId="77777777" w:rsidR="009C2ADA" w:rsidRPr="009C2ADA" w:rsidRDefault="009C2ADA" w:rsidP="009C2AD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1E3FC" w14:textId="77777777" w:rsidR="009C2ADA" w:rsidRPr="009C2ADA" w:rsidRDefault="009C2ADA" w:rsidP="009C2ADA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</w:pPr>
            <w:r w:rsidRPr="009C2ADA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чисті, характерні для морозива; присмак мигдалю та шоколаду.</w:t>
            </w:r>
          </w:p>
        </w:tc>
      </w:tr>
      <w:tr w:rsidR="009C2ADA" w14:paraId="7F5D27C1" w14:textId="77777777" w:rsidTr="00594DE2">
        <w:trPr>
          <w:trHeight w:val="456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3FF3E" w14:textId="77777777" w:rsidR="009C2ADA" w:rsidRPr="009C2ADA" w:rsidRDefault="009C2ADA" w:rsidP="009C2ADA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</w:pP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  <w:t>Колір</w:t>
            </w:r>
          </w:p>
        </w:tc>
        <w:tc>
          <w:tcPr>
            <w:tcW w:w="5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39B3A" w14:textId="77777777" w:rsidR="009C2ADA" w:rsidRPr="009C2ADA" w:rsidRDefault="009C2ADA" w:rsidP="009C2AD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6F8A1" w14:textId="77777777" w:rsidR="009C2ADA" w:rsidRPr="009C2ADA" w:rsidRDefault="009C2ADA" w:rsidP="009C2ADA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</w:pPr>
            <w:r w:rsidRPr="009C2ADA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світло-коричневий.</w:t>
            </w:r>
          </w:p>
        </w:tc>
      </w:tr>
      <w:tr w:rsidR="009C2ADA" w:rsidRPr="008F6560" w14:paraId="3B7366E7" w14:textId="77777777" w:rsidTr="00594DE2">
        <w:trPr>
          <w:trHeight w:val="1124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B0D47" w14:textId="77777777" w:rsidR="009C2ADA" w:rsidRPr="009C2ADA" w:rsidRDefault="009C2ADA" w:rsidP="009C2ADA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</w:pP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  <w:t>Консистенція</w:t>
            </w:r>
          </w:p>
        </w:tc>
        <w:tc>
          <w:tcPr>
            <w:tcW w:w="5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92181" w14:textId="77777777" w:rsidR="009C2ADA" w:rsidRPr="009C2ADA" w:rsidRDefault="009C2ADA" w:rsidP="009C2AD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71AFF" w14:textId="77777777" w:rsidR="009C2ADA" w:rsidRPr="009C2ADA" w:rsidRDefault="009C2ADA" w:rsidP="009C2ADA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</w:pPr>
            <w:r w:rsidRPr="009C2ADA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однорідна, ніжна без кристалів льоду.</w:t>
            </w:r>
          </w:p>
        </w:tc>
      </w:tr>
    </w:tbl>
    <w:p w14:paraId="553F8395" w14:textId="77777777" w:rsidR="009C2ADA" w:rsidRPr="009C2ADA" w:rsidRDefault="009C2ADA" w:rsidP="009C2ADA">
      <w:pPr>
        <w:rPr>
          <w:lang w:val="ru-RU"/>
        </w:rPr>
      </w:pPr>
    </w:p>
    <w:p w14:paraId="00A7D8E7" w14:textId="77777777" w:rsidR="009C2ADA" w:rsidRPr="009C2ADA" w:rsidRDefault="009C2ADA" w:rsidP="009C2ADA">
      <w:pPr>
        <w:rPr>
          <w:lang w:val="ru-RU"/>
        </w:rPr>
      </w:pPr>
    </w:p>
    <w:p w14:paraId="4238CD5D" w14:textId="77777777" w:rsidR="009C2ADA" w:rsidRPr="009C2ADA" w:rsidRDefault="009C2ADA" w:rsidP="009C2ADA">
      <w:pPr>
        <w:rPr>
          <w:lang w:val="ru-RU"/>
        </w:rPr>
      </w:pPr>
    </w:p>
    <w:p w14:paraId="182B5283" w14:textId="77777777" w:rsidR="009C2ADA" w:rsidRPr="009C2ADA" w:rsidRDefault="009C2ADA" w:rsidP="009C2ADA">
      <w:pPr>
        <w:rPr>
          <w:lang w:val="ru-RU"/>
        </w:rPr>
      </w:pPr>
    </w:p>
    <w:p w14:paraId="510935D8" w14:textId="77777777" w:rsidR="009C2ADA" w:rsidRPr="009C2ADA" w:rsidRDefault="009C2ADA" w:rsidP="009C2ADA">
      <w:pPr>
        <w:rPr>
          <w:lang w:val="ru-RU"/>
        </w:rPr>
      </w:pPr>
    </w:p>
    <w:p w14:paraId="7D9BA74C" w14:textId="77777777" w:rsidR="009C2ADA" w:rsidRDefault="009C2ADA" w:rsidP="009C2ADA">
      <w:pPr>
        <w:rPr>
          <w:lang w:val="ru-RU"/>
        </w:rPr>
      </w:pPr>
    </w:p>
    <w:p w14:paraId="2DE9DCBF" w14:textId="77777777" w:rsidR="009C2ADA" w:rsidRPr="009C2ADA" w:rsidRDefault="009C2ADA" w:rsidP="009C2ADA">
      <w:pPr>
        <w:rPr>
          <w:lang w:val="ru-RU"/>
        </w:rPr>
      </w:pPr>
    </w:p>
    <w:p w14:paraId="576E0FDC" w14:textId="77777777" w:rsidR="009C2ADA" w:rsidRPr="009C2ADA" w:rsidRDefault="009C2ADA" w:rsidP="009C2ADA">
      <w:pPr>
        <w:rPr>
          <w:lang w:val="ru-RU"/>
        </w:rPr>
      </w:pPr>
    </w:p>
    <w:p w14:paraId="34635180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uk-UA" w:bidi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uk-UA" w:bidi="uk-UA"/>
        </w:rPr>
        <w:t>Інструкційно-технологічна картка</w:t>
      </w:r>
    </w:p>
    <w:p w14:paraId="613A6886" w14:textId="77777777" w:rsidR="009C2ADA" w:rsidRDefault="009C2ADA" w:rsidP="009C2ADA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uk-UA" w:eastAsia="uk-UA" w:bidi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uk-UA" w:eastAsia="uk-UA" w:bidi="uk-UA"/>
        </w:rPr>
        <w:t>Десерт</w:t>
      </w:r>
      <w:r w:rsidRPr="00B25B0B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ru-RU" w:eastAsia="uk-UA" w:bidi="uk-UA"/>
        </w:rPr>
        <w:t xml:space="preserve"> </w:t>
      </w: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uk-UA" w:eastAsia="uk-UA" w:bidi="uk-UA"/>
        </w:rPr>
        <w:t>«Планета».</w:t>
      </w:r>
    </w:p>
    <w:p w14:paraId="18C8D265" w14:textId="568674B3" w:rsidR="009C2ADA" w:rsidRDefault="009C2ADA" w:rsidP="009C2ADA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uk-UA" w:eastAsia="uk-UA" w:bidi="uk-UA"/>
        </w:rPr>
      </w:pPr>
      <w:r>
        <w:rPr>
          <w:rFonts w:ascii="Times New Roman" w:eastAsia="Calibri" w:hAnsi="Times New Roman" w:cs="Times New Roman"/>
          <w:i/>
          <w:sz w:val="28"/>
          <w:szCs w:val="28"/>
          <w:lang w:val="uk-UA" w:eastAsia="uk-UA" w:bidi="uk-UA"/>
        </w:rPr>
        <w:t>«Збірник</w:t>
      </w:r>
      <w:r w:rsidRPr="00B25B0B">
        <w:rPr>
          <w:rFonts w:ascii="Times New Roman" w:eastAsia="Calibri" w:hAnsi="Times New Roman" w:cs="Times New Roman"/>
          <w:i/>
          <w:sz w:val="28"/>
          <w:szCs w:val="28"/>
          <w:lang w:val="ru-RU" w:eastAsia="uk-UA" w:bidi="uk-UA"/>
        </w:rPr>
        <w:t xml:space="preserve"> технологічних карток на страви та кулінарні вироби для закладів ресторанного господарства</w:t>
      </w:r>
      <w:r>
        <w:rPr>
          <w:rFonts w:ascii="Times New Roman" w:eastAsia="Calibri" w:hAnsi="Times New Roman" w:cs="Times New Roman"/>
          <w:i/>
          <w:sz w:val="28"/>
          <w:szCs w:val="28"/>
          <w:lang w:val="uk-UA" w:eastAsia="uk-UA" w:bidi="uk-UA"/>
        </w:rPr>
        <w:t>»</w:t>
      </w:r>
    </w:p>
    <w:tbl>
      <w:tblPr>
        <w:tblStyle w:val="ac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1134"/>
        <w:gridCol w:w="1134"/>
        <w:gridCol w:w="3257"/>
        <w:gridCol w:w="6397"/>
      </w:tblGrid>
      <w:tr w:rsidR="009C2ADA" w14:paraId="3AF3099F" w14:textId="77777777" w:rsidTr="00594DE2">
        <w:trPr>
          <w:trHeight w:val="890"/>
          <w:jc w:val="center"/>
        </w:trPr>
        <w:tc>
          <w:tcPr>
            <w:tcW w:w="567" w:type="dxa"/>
          </w:tcPr>
          <w:p w14:paraId="6B3C2DE0" w14:textId="77777777" w:rsidR="009C2ADA" w:rsidRDefault="009C2ADA" w:rsidP="00594DE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№</w:t>
            </w:r>
          </w:p>
          <w:p w14:paraId="7EB8EB9F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з/п</w:t>
            </w:r>
          </w:p>
        </w:tc>
        <w:tc>
          <w:tcPr>
            <w:tcW w:w="3119" w:type="dxa"/>
          </w:tcPr>
          <w:p w14:paraId="17343FB4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Найменування сировини</w:t>
            </w:r>
          </w:p>
        </w:tc>
        <w:tc>
          <w:tcPr>
            <w:tcW w:w="1134" w:type="dxa"/>
          </w:tcPr>
          <w:p w14:paraId="4A7CA97E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Брутто, г</w:t>
            </w:r>
          </w:p>
        </w:tc>
        <w:tc>
          <w:tcPr>
            <w:tcW w:w="1134" w:type="dxa"/>
          </w:tcPr>
          <w:p w14:paraId="2B7F1D18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Нетто,</w:t>
            </w:r>
          </w:p>
          <w:p w14:paraId="468BDEC9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3257" w:type="dxa"/>
          </w:tcPr>
          <w:p w14:paraId="7EEEA047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uk-UA" w:eastAsia="ru-RU"/>
              </w:rPr>
              <w:t xml:space="preserve">Послідовність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операцій</w:t>
            </w:r>
          </w:p>
        </w:tc>
        <w:tc>
          <w:tcPr>
            <w:tcW w:w="6397" w:type="dxa"/>
          </w:tcPr>
          <w:p w14:paraId="2387CD23" w14:textId="053252FF" w:rsidR="009C2ADA" w:rsidRDefault="009C2ADA" w:rsidP="00594DE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uk-UA" w:eastAsia="ru-RU"/>
              </w:rPr>
              <w:t xml:space="preserve">Технологія приготування </w:t>
            </w:r>
            <w:r>
              <w:rPr>
                <w:rFonts w:ascii="Times New Roman" w:eastAsia="Times New Roman" w:hAnsi="Times New Roman"/>
                <w:spacing w:val="-4"/>
                <w:sz w:val="28"/>
                <w:szCs w:val="28"/>
                <w:lang w:val="uk-UA" w:eastAsia="ru-RU"/>
              </w:rPr>
              <w:t xml:space="preserve"> </w:t>
            </w:r>
          </w:p>
          <w:p w14:paraId="2BD58F9B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</w:p>
        </w:tc>
      </w:tr>
      <w:tr w:rsidR="009C2ADA" w14:paraId="4802DE3B" w14:textId="77777777" w:rsidTr="00594DE2">
        <w:trPr>
          <w:jc w:val="center"/>
        </w:trPr>
        <w:tc>
          <w:tcPr>
            <w:tcW w:w="567" w:type="dxa"/>
          </w:tcPr>
          <w:p w14:paraId="18C4EA36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uk-UA" w:eastAsia="uk-UA" w:bidi="uk-UA"/>
              </w:rPr>
              <w:t>1</w:t>
            </w:r>
          </w:p>
        </w:tc>
        <w:tc>
          <w:tcPr>
            <w:tcW w:w="3119" w:type="dxa"/>
          </w:tcPr>
          <w:p w14:paraId="5559DE1A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Cs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uk-UA" w:bidi="uk-UA"/>
              </w:rPr>
              <w:t>Пломбір</w:t>
            </w: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val="en-US" w:eastAsia="uk-UA" w:bidi="uk-UA"/>
              </w:rPr>
              <w:t xml:space="preserve"> або пломбір шоколадний</w:t>
            </w:r>
          </w:p>
        </w:tc>
        <w:tc>
          <w:tcPr>
            <w:tcW w:w="1134" w:type="dxa"/>
          </w:tcPr>
          <w:p w14:paraId="73AA6608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150</w:t>
            </w:r>
          </w:p>
        </w:tc>
        <w:tc>
          <w:tcPr>
            <w:tcW w:w="1134" w:type="dxa"/>
          </w:tcPr>
          <w:p w14:paraId="6B1931E5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150</w:t>
            </w:r>
          </w:p>
        </w:tc>
        <w:tc>
          <w:tcPr>
            <w:tcW w:w="3257" w:type="dxa"/>
            <w:vMerge w:val="restart"/>
          </w:tcPr>
          <w:p w14:paraId="409C1B19" w14:textId="77777777" w:rsidR="009C2ADA" w:rsidRPr="009C2ADA" w:rsidRDefault="009C2ADA" w:rsidP="009C2ADA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 w:eastAsia="uk-UA" w:bidi="uk-UA"/>
              </w:rPr>
              <w:t>Підготовка сировини.</w:t>
            </w:r>
          </w:p>
          <w:p w14:paraId="3FC86021" w14:textId="77777777" w:rsidR="009C2ADA" w:rsidRPr="009C2ADA" w:rsidRDefault="009C2ADA" w:rsidP="009C2ADA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 w:eastAsia="uk-UA" w:bidi="uk-UA"/>
              </w:rPr>
              <w:t>Приготування соусу.</w:t>
            </w:r>
          </w:p>
          <w:p w14:paraId="051CA7DC" w14:textId="77777777" w:rsidR="009C2ADA" w:rsidRPr="009C2ADA" w:rsidRDefault="009C2ADA" w:rsidP="009C2ADA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 w:eastAsia="uk-UA" w:bidi="uk-UA"/>
              </w:rPr>
              <w:t>Формування і прикрашення десерту.</w:t>
            </w:r>
          </w:p>
          <w:p w14:paraId="37605C8B" w14:textId="77777777" w:rsidR="009C2ADA" w:rsidRPr="009C2ADA" w:rsidRDefault="009C2ADA" w:rsidP="009C2ADA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 w:eastAsia="uk-UA" w:bidi="uk-UA"/>
              </w:rPr>
              <w:t>Відпуск.</w:t>
            </w:r>
          </w:p>
          <w:p w14:paraId="06CB0E20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</w:p>
        </w:tc>
        <w:tc>
          <w:tcPr>
            <w:tcW w:w="6397" w:type="dxa"/>
            <w:vMerge w:val="restart"/>
          </w:tcPr>
          <w:p w14:paraId="36E99BFF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/>
                <w:iCs/>
                <w:sz w:val="28"/>
                <w:szCs w:val="28"/>
                <w:lang w:val="uk-UA" w:eastAsia="uk-UA"/>
              </w:rPr>
            </w:pPr>
            <w:r w:rsidRPr="009C2ADA">
              <w:rPr>
                <w:rFonts w:ascii="Times New Roman" w:eastAsia="Calibri" w:hAnsi="Times New Roman"/>
                <w:iCs/>
                <w:sz w:val="28"/>
                <w:szCs w:val="28"/>
                <w:lang w:val="uk-UA" w:eastAsia="uk-UA"/>
              </w:rPr>
              <w:t>Кульки морозива викладають в креманку або вазочку, поливають шоколадним соусом і посипають подрібненими смаженими горіхами. Навколо кладуть печиво.</w:t>
            </w:r>
          </w:p>
          <w:p w14:paraId="3B124C38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</w:p>
        </w:tc>
      </w:tr>
      <w:tr w:rsidR="009C2ADA" w14:paraId="1DE7AE84" w14:textId="77777777" w:rsidTr="00594DE2">
        <w:trPr>
          <w:jc w:val="center"/>
        </w:trPr>
        <w:tc>
          <w:tcPr>
            <w:tcW w:w="567" w:type="dxa"/>
          </w:tcPr>
          <w:p w14:paraId="311447C4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uk-UA" w:eastAsia="uk-UA" w:bidi="uk-UA"/>
              </w:rPr>
              <w:t>2</w:t>
            </w:r>
          </w:p>
        </w:tc>
        <w:tc>
          <w:tcPr>
            <w:tcW w:w="3119" w:type="dxa"/>
          </w:tcPr>
          <w:p w14:paraId="7211E4DF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Cs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uk-UA" w:bidi="uk-UA"/>
              </w:rPr>
              <w:t>Соус</w:t>
            </w: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val="en-US" w:eastAsia="uk-UA" w:bidi="uk-UA"/>
              </w:rPr>
              <w:t xml:space="preserve"> №899</w:t>
            </w:r>
          </w:p>
        </w:tc>
        <w:tc>
          <w:tcPr>
            <w:tcW w:w="1134" w:type="dxa"/>
          </w:tcPr>
          <w:p w14:paraId="33862178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40</w:t>
            </w:r>
          </w:p>
        </w:tc>
        <w:tc>
          <w:tcPr>
            <w:tcW w:w="1134" w:type="dxa"/>
          </w:tcPr>
          <w:p w14:paraId="3BBEC625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40</w:t>
            </w:r>
          </w:p>
        </w:tc>
        <w:tc>
          <w:tcPr>
            <w:tcW w:w="3257" w:type="dxa"/>
            <w:vMerge/>
          </w:tcPr>
          <w:p w14:paraId="20C45335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uk-UA" w:bidi="uk-UA"/>
              </w:rPr>
            </w:pPr>
          </w:p>
        </w:tc>
        <w:tc>
          <w:tcPr>
            <w:tcW w:w="6397" w:type="dxa"/>
            <w:vMerge/>
          </w:tcPr>
          <w:p w14:paraId="26B8E2F6" w14:textId="77777777" w:rsid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lang w:val="uk-UA" w:eastAsia="uk-UA" w:bidi="uk-UA"/>
              </w:rPr>
            </w:pPr>
          </w:p>
        </w:tc>
      </w:tr>
      <w:tr w:rsidR="009C2ADA" w14:paraId="62D9DAA1" w14:textId="77777777" w:rsidTr="00594DE2">
        <w:trPr>
          <w:jc w:val="center"/>
        </w:trPr>
        <w:tc>
          <w:tcPr>
            <w:tcW w:w="567" w:type="dxa"/>
          </w:tcPr>
          <w:p w14:paraId="5C1ECBCD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uk-UA" w:bidi="uk-UA"/>
              </w:rPr>
            </w:pPr>
          </w:p>
        </w:tc>
        <w:tc>
          <w:tcPr>
            <w:tcW w:w="3119" w:type="dxa"/>
          </w:tcPr>
          <w:p w14:paraId="247D6D1D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uk-UA" w:bidi="uk-UA"/>
              </w:rPr>
              <w:t>Какао</w:t>
            </w: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uk-UA" w:bidi="uk-UA"/>
              </w:rPr>
              <w:t>-порошок</w:t>
            </w:r>
          </w:p>
          <w:p w14:paraId="7ACFABC0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uk-UA" w:bidi="uk-UA"/>
              </w:rPr>
              <w:t>Цукор</w:t>
            </w:r>
          </w:p>
          <w:p w14:paraId="0BFCEA20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uk-UA" w:bidi="uk-UA"/>
              </w:rPr>
              <w:t>Молоко згущене</w:t>
            </w:r>
          </w:p>
          <w:p w14:paraId="00AE8D65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uk-UA" w:bidi="uk-UA"/>
              </w:rPr>
              <w:t>Ванілін</w:t>
            </w:r>
          </w:p>
          <w:p w14:paraId="4372FEE8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val="en-US" w:eastAsia="uk-UA" w:bidi="uk-UA"/>
              </w:rPr>
              <w:t>Вода</w:t>
            </w:r>
          </w:p>
        </w:tc>
        <w:tc>
          <w:tcPr>
            <w:tcW w:w="1134" w:type="dxa"/>
          </w:tcPr>
          <w:p w14:paraId="2DA9F25C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10</w:t>
            </w:r>
          </w:p>
          <w:p w14:paraId="6BC37DD3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20</w:t>
            </w:r>
          </w:p>
          <w:p w14:paraId="45BEEFA7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45</w:t>
            </w:r>
          </w:p>
          <w:p w14:paraId="48FCB801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1,5</w:t>
            </w:r>
          </w:p>
          <w:p w14:paraId="222BCC24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30</w:t>
            </w:r>
          </w:p>
        </w:tc>
        <w:tc>
          <w:tcPr>
            <w:tcW w:w="1134" w:type="dxa"/>
          </w:tcPr>
          <w:p w14:paraId="05434963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10</w:t>
            </w:r>
          </w:p>
          <w:p w14:paraId="0163194F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20</w:t>
            </w:r>
          </w:p>
          <w:p w14:paraId="51CEA3F8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45</w:t>
            </w:r>
          </w:p>
          <w:p w14:paraId="7F754ABE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1,5</w:t>
            </w:r>
          </w:p>
          <w:p w14:paraId="51C144AC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30</w:t>
            </w:r>
          </w:p>
        </w:tc>
        <w:tc>
          <w:tcPr>
            <w:tcW w:w="3257" w:type="dxa"/>
            <w:vMerge/>
          </w:tcPr>
          <w:p w14:paraId="7E7458D1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uk-UA" w:bidi="uk-UA"/>
              </w:rPr>
            </w:pPr>
          </w:p>
        </w:tc>
        <w:tc>
          <w:tcPr>
            <w:tcW w:w="6397" w:type="dxa"/>
            <w:vMerge/>
          </w:tcPr>
          <w:p w14:paraId="50803E10" w14:textId="77777777" w:rsid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lang w:val="uk-UA" w:eastAsia="uk-UA" w:bidi="uk-UA"/>
              </w:rPr>
            </w:pPr>
          </w:p>
        </w:tc>
      </w:tr>
      <w:tr w:rsidR="009C2ADA" w14:paraId="55710F93" w14:textId="77777777" w:rsidTr="00594DE2">
        <w:trPr>
          <w:jc w:val="center"/>
        </w:trPr>
        <w:tc>
          <w:tcPr>
            <w:tcW w:w="567" w:type="dxa"/>
          </w:tcPr>
          <w:p w14:paraId="5AA54521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uk-UA" w:bidi="uk-UA"/>
              </w:rPr>
            </w:pPr>
          </w:p>
        </w:tc>
        <w:tc>
          <w:tcPr>
            <w:tcW w:w="3119" w:type="dxa"/>
          </w:tcPr>
          <w:p w14:paraId="1159D962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  <w:lang w:val="uk-UA" w:eastAsia="uk-UA" w:bidi="uk-UA"/>
              </w:rPr>
              <w:t>Вихід</w:t>
            </w:r>
            <w:r w:rsidRPr="009C2ADA"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  <w:lang w:val="en-US" w:eastAsia="uk-UA" w:bidi="uk-UA"/>
              </w:rPr>
              <w:t xml:space="preserve"> соусу</w:t>
            </w:r>
          </w:p>
        </w:tc>
        <w:tc>
          <w:tcPr>
            <w:tcW w:w="1134" w:type="dxa"/>
          </w:tcPr>
          <w:p w14:paraId="3EF548A3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 w:eastAsia="uk-UA" w:bidi="uk-UA"/>
              </w:rPr>
              <w:t>-</w:t>
            </w:r>
          </w:p>
        </w:tc>
        <w:tc>
          <w:tcPr>
            <w:tcW w:w="1134" w:type="dxa"/>
          </w:tcPr>
          <w:p w14:paraId="62F06C5B" w14:textId="3F2C8CBB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 w:eastAsia="uk-UA" w:bidi="uk-UA"/>
              </w:rPr>
              <w:t xml:space="preserve">100 </w:t>
            </w:r>
          </w:p>
        </w:tc>
        <w:tc>
          <w:tcPr>
            <w:tcW w:w="3257" w:type="dxa"/>
            <w:vMerge/>
          </w:tcPr>
          <w:p w14:paraId="3C79C26A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uk-UA" w:bidi="uk-UA"/>
              </w:rPr>
            </w:pPr>
          </w:p>
        </w:tc>
        <w:tc>
          <w:tcPr>
            <w:tcW w:w="6397" w:type="dxa"/>
            <w:vMerge/>
          </w:tcPr>
          <w:p w14:paraId="262430CE" w14:textId="77777777" w:rsid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lang w:val="uk-UA" w:eastAsia="uk-UA" w:bidi="uk-UA"/>
              </w:rPr>
            </w:pPr>
          </w:p>
        </w:tc>
      </w:tr>
      <w:tr w:rsidR="009C2ADA" w14:paraId="27044C19" w14:textId="77777777" w:rsidTr="00594DE2">
        <w:trPr>
          <w:jc w:val="center"/>
        </w:trPr>
        <w:tc>
          <w:tcPr>
            <w:tcW w:w="567" w:type="dxa"/>
          </w:tcPr>
          <w:p w14:paraId="6D6F51D7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9" w:type="dxa"/>
          </w:tcPr>
          <w:p w14:paraId="62A3A455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uk-UA" w:bidi="uk-UA"/>
              </w:rPr>
              <w:t>Арахіс</w:t>
            </w:r>
          </w:p>
        </w:tc>
        <w:tc>
          <w:tcPr>
            <w:tcW w:w="1134" w:type="dxa"/>
          </w:tcPr>
          <w:p w14:paraId="3AE43B34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15</w:t>
            </w:r>
          </w:p>
        </w:tc>
        <w:tc>
          <w:tcPr>
            <w:tcW w:w="1134" w:type="dxa"/>
          </w:tcPr>
          <w:p w14:paraId="60C00A10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11</w:t>
            </w:r>
          </w:p>
        </w:tc>
        <w:tc>
          <w:tcPr>
            <w:tcW w:w="3257" w:type="dxa"/>
            <w:vMerge/>
          </w:tcPr>
          <w:p w14:paraId="424EEF4A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uk-UA" w:bidi="uk-UA"/>
              </w:rPr>
            </w:pPr>
          </w:p>
        </w:tc>
        <w:tc>
          <w:tcPr>
            <w:tcW w:w="6397" w:type="dxa"/>
            <w:vMerge/>
          </w:tcPr>
          <w:p w14:paraId="693EBDCD" w14:textId="77777777" w:rsid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lang w:val="uk-UA" w:eastAsia="uk-UA" w:bidi="uk-UA"/>
              </w:rPr>
            </w:pPr>
          </w:p>
        </w:tc>
      </w:tr>
      <w:tr w:rsidR="009C2ADA" w14:paraId="07EEE144" w14:textId="77777777" w:rsidTr="00594DE2">
        <w:trPr>
          <w:jc w:val="center"/>
        </w:trPr>
        <w:tc>
          <w:tcPr>
            <w:tcW w:w="567" w:type="dxa"/>
          </w:tcPr>
          <w:p w14:paraId="6AE820C3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119" w:type="dxa"/>
          </w:tcPr>
          <w:p w14:paraId="663DD631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Cs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uk-UA" w:bidi="uk-UA"/>
              </w:rPr>
              <w:t>Маса</w:t>
            </w: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val="en-US" w:eastAsia="uk-UA" w:bidi="uk-UA"/>
              </w:rPr>
              <w:t xml:space="preserve"> арахісу смаженого</w:t>
            </w:r>
          </w:p>
        </w:tc>
        <w:tc>
          <w:tcPr>
            <w:tcW w:w="1134" w:type="dxa"/>
          </w:tcPr>
          <w:p w14:paraId="6D4F11A8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-</w:t>
            </w:r>
          </w:p>
        </w:tc>
        <w:tc>
          <w:tcPr>
            <w:tcW w:w="1134" w:type="dxa"/>
          </w:tcPr>
          <w:p w14:paraId="0D653D8A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10</w:t>
            </w:r>
          </w:p>
        </w:tc>
        <w:tc>
          <w:tcPr>
            <w:tcW w:w="3257" w:type="dxa"/>
            <w:vMerge/>
          </w:tcPr>
          <w:p w14:paraId="7FF692FF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uk-UA" w:bidi="uk-UA"/>
              </w:rPr>
            </w:pPr>
          </w:p>
        </w:tc>
        <w:tc>
          <w:tcPr>
            <w:tcW w:w="6397" w:type="dxa"/>
            <w:vMerge/>
          </w:tcPr>
          <w:p w14:paraId="317245DC" w14:textId="77777777" w:rsid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lang w:val="uk-UA" w:eastAsia="uk-UA" w:bidi="uk-UA"/>
              </w:rPr>
            </w:pPr>
          </w:p>
        </w:tc>
      </w:tr>
      <w:tr w:rsidR="009C2ADA" w14:paraId="7E6A494E" w14:textId="77777777" w:rsidTr="00594DE2">
        <w:trPr>
          <w:jc w:val="center"/>
        </w:trPr>
        <w:tc>
          <w:tcPr>
            <w:tcW w:w="567" w:type="dxa"/>
          </w:tcPr>
          <w:p w14:paraId="7244A718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5</w:t>
            </w:r>
          </w:p>
        </w:tc>
        <w:tc>
          <w:tcPr>
            <w:tcW w:w="3119" w:type="dxa"/>
          </w:tcPr>
          <w:p w14:paraId="4ECB492A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uk-UA" w:bidi="uk-UA"/>
              </w:rPr>
              <w:t>Печиво</w:t>
            </w:r>
          </w:p>
        </w:tc>
        <w:tc>
          <w:tcPr>
            <w:tcW w:w="1134" w:type="dxa"/>
          </w:tcPr>
          <w:p w14:paraId="67C2BD6D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20</w:t>
            </w:r>
          </w:p>
        </w:tc>
        <w:tc>
          <w:tcPr>
            <w:tcW w:w="1134" w:type="dxa"/>
          </w:tcPr>
          <w:p w14:paraId="34E9F164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20</w:t>
            </w:r>
          </w:p>
        </w:tc>
        <w:tc>
          <w:tcPr>
            <w:tcW w:w="3257" w:type="dxa"/>
            <w:vMerge/>
          </w:tcPr>
          <w:p w14:paraId="0DDE474C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uk-UA" w:bidi="uk-UA"/>
              </w:rPr>
            </w:pPr>
          </w:p>
        </w:tc>
        <w:tc>
          <w:tcPr>
            <w:tcW w:w="6397" w:type="dxa"/>
            <w:vMerge/>
          </w:tcPr>
          <w:p w14:paraId="2361EA67" w14:textId="77777777" w:rsid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lang w:val="uk-UA" w:eastAsia="uk-UA" w:bidi="uk-UA"/>
              </w:rPr>
            </w:pPr>
          </w:p>
        </w:tc>
      </w:tr>
      <w:tr w:rsidR="009C2ADA" w14:paraId="194A27D2" w14:textId="77777777" w:rsidTr="00594DE2">
        <w:trPr>
          <w:jc w:val="center"/>
        </w:trPr>
        <w:tc>
          <w:tcPr>
            <w:tcW w:w="567" w:type="dxa"/>
          </w:tcPr>
          <w:p w14:paraId="4E8B3803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  <w:lang w:val="uk-UA" w:eastAsia="uk-UA" w:bidi="uk-UA"/>
              </w:rPr>
            </w:pPr>
          </w:p>
        </w:tc>
        <w:tc>
          <w:tcPr>
            <w:tcW w:w="3119" w:type="dxa"/>
          </w:tcPr>
          <w:p w14:paraId="4DF09C89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Вихід:</w:t>
            </w:r>
          </w:p>
        </w:tc>
        <w:tc>
          <w:tcPr>
            <w:tcW w:w="1134" w:type="dxa"/>
          </w:tcPr>
          <w:p w14:paraId="22B21E9F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uk-UA" w:bidi="uk-UA"/>
              </w:rPr>
            </w:pPr>
          </w:p>
        </w:tc>
        <w:tc>
          <w:tcPr>
            <w:tcW w:w="1134" w:type="dxa"/>
          </w:tcPr>
          <w:p w14:paraId="264D6DFD" w14:textId="7A98F66D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 w:eastAsia="uk-UA" w:bidi="uk-UA"/>
              </w:rPr>
              <w:t>22</w:t>
            </w:r>
            <w:r w:rsidRPr="009C2ADA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uk-UA" w:bidi="uk-UA"/>
              </w:rPr>
              <w:t xml:space="preserve">0 </w:t>
            </w:r>
          </w:p>
        </w:tc>
        <w:tc>
          <w:tcPr>
            <w:tcW w:w="3257" w:type="dxa"/>
            <w:vMerge/>
          </w:tcPr>
          <w:p w14:paraId="03814D8B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uk-UA" w:bidi="uk-UA"/>
              </w:rPr>
            </w:pPr>
          </w:p>
        </w:tc>
        <w:tc>
          <w:tcPr>
            <w:tcW w:w="6397" w:type="dxa"/>
            <w:vMerge/>
          </w:tcPr>
          <w:p w14:paraId="12887DAE" w14:textId="77777777" w:rsid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lang w:val="uk-UA" w:eastAsia="uk-UA" w:bidi="uk-UA"/>
              </w:rPr>
            </w:pPr>
          </w:p>
        </w:tc>
      </w:tr>
    </w:tbl>
    <w:p w14:paraId="4CE67230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uk-UA" w:eastAsia="uk-UA" w:bidi="uk-UA"/>
        </w:rPr>
      </w:pPr>
    </w:p>
    <w:p w14:paraId="3FB77F8B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</w:p>
    <w:p w14:paraId="7DA4C4BE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</w:p>
    <w:p w14:paraId="351CB7A4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</w:p>
    <w:p w14:paraId="29BDE9EB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</w:p>
    <w:p w14:paraId="75C39FF4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</w:p>
    <w:p w14:paraId="6CDC4DB2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</w:p>
    <w:p w14:paraId="5A9DA1D2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</w:p>
    <w:p w14:paraId="6C55CE60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</w:p>
    <w:p w14:paraId="20E3ED38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</w:p>
    <w:p w14:paraId="631045F3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</w:p>
    <w:p w14:paraId="0258557F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  <w:t>Картка контролю</w:t>
      </w:r>
    </w:p>
    <w:tbl>
      <w:tblPr>
        <w:tblpPr w:leftFromText="180" w:rightFromText="180" w:vertAnchor="text" w:horzAnchor="page" w:tblpXSpec="center" w:tblpY="461"/>
        <w:tblOverlap w:val="never"/>
        <w:tblW w:w="12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1"/>
        <w:gridCol w:w="5167"/>
        <w:gridCol w:w="4283"/>
      </w:tblGrid>
      <w:tr w:rsidR="009C2ADA" w:rsidRPr="009C2ADA" w14:paraId="3C078B55" w14:textId="77777777" w:rsidTr="009C2ADA">
        <w:trPr>
          <w:trHeight w:val="456"/>
        </w:trPr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490ED" w14:textId="77777777" w:rsidR="009C2ADA" w:rsidRPr="009C2ADA" w:rsidRDefault="009C2ADA" w:rsidP="00594D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bidi="uk-UA"/>
              </w:rPr>
            </w:pPr>
            <w:r w:rsidRPr="009C2AD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bidi="uk-UA"/>
              </w:rPr>
              <w:t>Що перевірити</w:t>
            </w:r>
          </w:p>
        </w:tc>
        <w:tc>
          <w:tcPr>
            <w:tcW w:w="5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898E3" w14:textId="77777777" w:rsidR="009C2ADA" w:rsidRPr="009C2ADA" w:rsidRDefault="009C2ADA" w:rsidP="00594D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bidi="uk-UA"/>
              </w:rPr>
            </w:pPr>
            <w:r w:rsidRPr="009C2AD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bidi="uk-UA"/>
              </w:rPr>
              <w:t>Малюнок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DFD35" w14:textId="77777777" w:rsidR="009C2ADA" w:rsidRPr="009C2ADA" w:rsidRDefault="009C2ADA" w:rsidP="00594D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bidi="uk-UA"/>
              </w:rPr>
            </w:pPr>
            <w:r w:rsidRPr="009C2AD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bidi="uk-UA"/>
              </w:rPr>
              <w:t>Вимоги до якості</w:t>
            </w:r>
          </w:p>
        </w:tc>
      </w:tr>
      <w:tr w:rsidR="009C2ADA" w:rsidRPr="008F6560" w14:paraId="3FC1221F" w14:textId="77777777" w:rsidTr="009C2ADA">
        <w:trPr>
          <w:trHeight w:val="456"/>
        </w:trPr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914BF" w14:textId="77777777" w:rsidR="009C2ADA" w:rsidRPr="009C2ADA" w:rsidRDefault="009C2ADA" w:rsidP="00594D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</w:pP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  <w:t>Зовнішній вигляд</w:t>
            </w:r>
          </w:p>
        </w:tc>
        <w:tc>
          <w:tcPr>
            <w:tcW w:w="51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DA733" w14:textId="77777777" w:rsidR="009C2ADA" w:rsidRPr="009C2ADA" w:rsidRDefault="009C2ADA" w:rsidP="00594D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2ADA">
              <w:rPr>
                <w:noProof/>
                <w:sz w:val="28"/>
                <w:szCs w:val="28"/>
              </w:rPr>
              <w:drawing>
                <wp:inline distT="0" distB="0" distL="114300" distR="114300" wp14:anchorId="57DC30F4" wp14:editId="354EE160">
                  <wp:extent cx="1725295" cy="2004695"/>
                  <wp:effectExtent l="0" t="0" r="1905" b="1905"/>
                  <wp:docPr id="15" name="Изображение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Изображение 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5295" cy="200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411C4" w14:textId="003AC791" w:rsidR="009C2ADA" w:rsidRPr="009C2ADA" w:rsidRDefault="009C2ADA" w:rsidP="00594DE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9C2ADA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кульки морозива викладені у вазочку, политі соусом шокол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а</w:t>
            </w:r>
            <w:r w:rsidRPr="009C2ADA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дним і посипані горіхами навколо печива.</w:t>
            </w:r>
          </w:p>
          <w:p w14:paraId="754A558E" w14:textId="77777777" w:rsidR="009C2ADA" w:rsidRPr="009C2ADA" w:rsidRDefault="009C2ADA" w:rsidP="00594DE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</w:p>
        </w:tc>
      </w:tr>
      <w:tr w:rsidR="009C2ADA" w:rsidRPr="008F6560" w14:paraId="0B6361EC" w14:textId="77777777" w:rsidTr="009C2ADA">
        <w:trPr>
          <w:trHeight w:val="669"/>
        </w:trPr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6CAB6" w14:textId="77777777" w:rsidR="009C2ADA" w:rsidRPr="009C2ADA" w:rsidRDefault="009C2ADA" w:rsidP="00594D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uk-UA"/>
              </w:rPr>
            </w:pP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  <w:t>Смак</w:t>
            </w: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  <w:lang w:bidi="uk-UA"/>
              </w:rPr>
              <w:t xml:space="preserve">, </w:t>
            </w: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  <w:t>Запах</w:t>
            </w:r>
          </w:p>
        </w:tc>
        <w:tc>
          <w:tcPr>
            <w:tcW w:w="5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BA4F4" w14:textId="77777777" w:rsidR="009C2ADA" w:rsidRPr="009C2ADA" w:rsidRDefault="009C2ADA" w:rsidP="00594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3C96E" w14:textId="77777777" w:rsidR="009C2ADA" w:rsidRPr="009C2ADA" w:rsidRDefault="009C2ADA" w:rsidP="00594DE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</w:pPr>
            <w:r w:rsidRPr="009C2ADA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солодкі, ніжні, характерні для цього виду морозива.</w:t>
            </w:r>
          </w:p>
        </w:tc>
      </w:tr>
      <w:tr w:rsidR="009C2ADA" w:rsidRPr="008F6560" w14:paraId="53C9D71D" w14:textId="77777777" w:rsidTr="009C2ADA">
        <w:trPr>
          <w:trHeight w:val="456"/>
        </w:trPr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04FDB" w14:textId="77777777" w:rsidR="009C2ADA" w:rsidRPr="009C2ADA" w:rsidRDefault="009C2ADA" w:rsidP="00594D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</w:pP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  <w:t>Колір</w:t>
            </w:r>
          </w:p>
        </w:tc>
        <w:tc>
          <w:tcPr>
            <w:tcW w:w="5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47C72" w14:textId="77777777" w:rsidR="009C2ADA" w:rsidRPr="009C2ADA" w:rsidRDefault="009C2ADA" w:rsidP="00594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6ECDE" w14:textId="77777777" w:rsidR="009C2ADA" w:rsidRPr="009C2ADA" w:rsidRDefault="009C2ADA" w:rsidP="00594DE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</w:pPr>
            <w:r w:rsidRPr="009C2ADA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морозиво біле або світло-коричневе.</w:t>
            </w:r>
          </w:p>
        </w:tc>
      </w:tr>
      <w:tr w:rsidR="009C2ADA" w:rsidRPr="008F6560" w14:paraId="5AE2299B" w14:textId="77777777" w:rsidTr="009C2ADA">
        <w:trPr>
          <w:trHeight w:val="1124"/>
        </w:trPr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E64E8" w14:textId="77777777" w:rsidR="009C2ADA" w:rsidRPr="009C2ADA" w:rsidRDefault="009C2ADA" w:rsidP="00594D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</w:pP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  <w:lastRenderedPageBreak/>
              <w:t>Консистенція</w:t>
            </w:r>
          </w:p>
        </w:tc>
        <w:tc>
          <w:tcPr>
            <w:tcW w:w="5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1C4F0" w14:textId="77777777" w:rsidR="009C2ADA" w:rsidRPr="009C2ADA" w:rsidRDefault="009C2ADA" w:rsidP="00594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D0EEC" w14:textId="77777777" w:rsidR="009C2ADA" w:rsidRPr="009C2ADA" w:rsidRDefault="009C2ADA" w:rsidP="00594DE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</w:pPr>
            <w:r w:rsidRPr="009C2ADA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однорідна, ніжна, без кристалів льоду.</w:t>
            </w:r>
          </w:p>
        </w:tc>
      </w:tr>
    </w:tbl>
    <w:p w14:paraId="31631027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uk-UA" w:eastAsia="uk-UA" w:bidi="uk-UA"/>
        </w:rPr>
      </w:pPr>
    </w:p>
    <w:p w14:paraId="406F70C6" w14:textId="77777777" w:rsidR="009C2ADA" w:rsidRPr="009C2ADA" w:rsidRDefault="009C2ADA" w:rsidP="009C2ADA">
      <w:pPr>
        <w:jc w:val="center"/>
        <w:rPr>
          <w:lang w:val="ru-RU"/>
        </w:rPr>
      </w:pPr>
    </w:p>
    <w:p w14:paraId="0E463626" w14:textId="77777777" w:rsidR="009C2ADA" w:rsidRPr="009C2ADA" w:rsidRDefault="009C2ADA" w:rsidP="009C2ADA">
      <w:pPr>
        <w:rPr>
          <w:lang w:val="ru-RU"/>
        </w:rPr>
      </w:pPr>
    </w:p>
    <w:p w14:paraId="3697F798" w14:textId="77777777" w:rsidR="009C2ADA" w:rsidRPr="009C2ADA" w:rsidRDefault="009C2ADA" w:rsidP="009C2ADA">
      <w:pPr>
        <w:rPr>
          <w:lang w:val="ru-RU"/>
        </w:rPr>
      </w:pPr>
    </w:p>
    <w:p w14:paraId="7F024700" w14:textId="77777777" w:rsidR="009C2ADA" w:rsidRPr="009C2ADA" w:rsidRDefault="009C2ADA" w:rsidP="009C2ADA">
      <w:pPr>
        <w:rPr>
          <w:lang w:val="ru-RU"/>
        </w:rPr>
      </w:pPr>
    </w:p>
    <w:p w14:paraId="156AC177" w14:textId="77777777" w:rsidR="009C2ADA" w:rsidRPr="009C2ADA" w:rsidRDefault="009C2ADA" w:rsidP="009C2ADA">
      <w:pPr>
        <w:rPr>
          <w:lang w:val="ru-RU"/>
        </w:rPr>
      </w:pPr>
    </w:p>
    <w:p w14:paraId="3B8CAC73" w14:textId="77777777" w:rsidR="009C2ADA" w:rsidRPr="009C2ADA" w:rsidRDefault="009C2ADA" w:rsidP="009C2ADA">
      <w:pPr>
        <w:rPr>
          <w:lang w:val="ru-RU"/>
        </w:rPr>
      </w:pPr>
    </w:p>
    <w:p w14:paraId="1EC096CA" w14:textId="77777777" w:rsidR="009C2ADA" w:rsidRPr="009C2ADA" w:rsidRDefault="009C2ADA" w:rsidP="009C2ADA">
      <w:pPr>
        <w:rPr>
          <w:lang w:val="ru-RU"/>
        </w:rPr>
      </w:pPr>
    </w:p>
    <w:p w14:paraId="5D658325" w14:textId="77777777" w:rsidR="009C2ADA" w:rsidRPr="009C2ADA" w:rsidRDefault="009C2ADA" w:rsidP="009C2ADA">
      <w:pPr>
        <w:rPr>
          <w:lang w:val="ru-RU"/>
        </w:rPr>
      </w:pPr>
    </w:p>
    <w:p w14:paraId="1A651263" w14:textId="77777777" w:rsidR="009C2ADA" w:rsidRPr="009C2ADA" w:rsidRDefault="009C2ADA" w:rsidP="009C2ADA">
      <w:pPr>
        <w:rPr>
          <w:lang w:val="ru-RU"/>
        </w:rPr>
      </w:pPr>
    </w:p>
    <w:p w14:paraId="327F21AE" w14:textId="77777777" w:rsidR="009C2ADA" w:rsidRPr="009C2ADA" w:rsidRDefault="009C2ADA" w:rsidP="009C2ADA">
      <w:pPr>
        <w:rPr>
          <w:lang w:val="ru-RU"/>
        </w:rPr>
      </w:pPr>
    </w:p>
    <w:p w14:paraId="523BCF26" w14:textId="77777777" w:rsidR="009C2ADA" w:rsidRPr="009C2ADA" w:rsidRDefault="009C2ADA" w:rsidP="009C2ADA">
      <w:pPr>
        <w:rPr>
          <w:lang w:val="ru-RU"/>
        </w:rPr>
      </w:pPr>
    </w:p>
    <w:p w14:paraId="5B86D4D2" w14:textId="77777777" w:rsidR="009C2ADA" w:rsidRPr="009C2ADA" w:rsidRDefault="009C2ADA" w:rsidP="009C2ADA">
      <w:pPr>
        <w:rPr>
          <w:lang w:val="ru-RU"/>
        </w:rPr>
      </w:pPr>
    </w:p>
    <w:p w14:paraId="5E9F6B55" w14:textId="77777777" w:rsidR="009C2ADA" w:rsidRPr="009C2ADA" w:rsidRDefault="009C2ADA" w:rsidP="009C2ADA">
      <w:pPr>
        <w:rPr>
          <w:lang w:val="ru-RU"/>
        </w:rPr>
      </w:pPr>
    </w:p>
    <w:p w14:paraId="24E57D10" w14:textId="77777777" w:rsidR="009C2ADA" w:rsidRPr="009C2ADA" w:rsidRDefault="009C2ADA" w:rsidP="009C2ADA">
      <w:pPr>
        <w:rPr>
          <w:lang w:val="ru-RU"/>
        </w:rPr>
      </w:pPr>
    </w:p>
    <w:p w14:paraId="12FB98D8" w14:textId="77777777" w:rsidR="009C2ADA" w:rsidRPr="009C2ADA" w:rsidRDefault="009C2ADA" w:rsidP="009C2ADA">
      <w:pPr>
        <w:rPr>
          <w:lang w:val="ru-RU"/>
        </w:rPr>
      </w:pPr>
    </w:p>
    <w:p w14:paraId="59235BA0" w14:textId="77777777" w:rsidR="009C2ADA" w:rsidRPr="009C2ADA" w:rsidRDefault="009C2ADA" w:rsidP="009C2ADA">
      <w:pPr>
        <w:rPr>
          <w:lang w:val="ru-RU"/>
        </w:rPr>
      </w:pPr>
    </w:p>
    <w:p w14:paraId="3C7EFC11" w14:textId="77777777" w:rsidR="009C2ADA" w:rsidRPr="009C2ADA" w:rsidRDefault="009C2ADA" w:rsidP="009C2ADA">
      <w:pPr>
        <w:rPr>
          <w:lang w:val="ru-RU"/>
        </w:rPr>
      </w:pPr>
    </w:p>
    <w:p w14:paraId="6E98E413" w14:textId="77777777" w:rsidR="009C2ADA" w:rsidRPr="009C2ADA" w:rsidRDefault="009C2ADA" w:rsidP="009C2ADA">
      <w:pPr>
        <w:rPr>
          <w:lang w:val="ru-RU"/>
        </w:rPr>
      </w:pPr>
    </w:p>
    <w:p w14:paraId="7A72AD2D" w14:textId="77777777" w:rsidR="009C2ADA" w:rsidRPr="009C2ADA" w:rsidRDefault="009C2ADA" w:rsidP="009C2ADA">
      <w:pPr>
        <w:rPr>
          <w:lang w:val="ru-RU"/>
        </w:rPr>
      </w:pPr>
    </w:p>
    <w:p w14:paraId="1C6A965B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uk-UA" w:bidi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uk-UA" w:bidi="uk-UA"/>
        </w:rPr>
        <w:t>Інструкційно-технологічна картка</w:t>
      </w:r>
    </w:p>
    <w:p w14:paraId="4016D00A" w14:textId="77777777" w:rsidR="009C2ADA" w:rsidRDefault="009C2ADA" w:rsidP="009C2ADA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uk-UA" w:eastAsia="uk-UA" w:bidi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uk-UA" w:eastAsia="uk-UA" w:bidi="uk-UA"/>
        </w:rPr>
        <w:t>Десерт</w:t>
      </w:r>
      <w:r w:rsidRPr="00B25B0B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ru-RU" w:eastAsia="uk-UA" w:bidi="uk-UA"/>
        </w:rPr>
        <w:t xml:space="preserve"> </w:t>
      </w: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uk-UA" w:eastAsia="uk-UA" w:bidi="uk-UA"/>
        </w:rPr>
        <w:t>«Айсберг».</w:t>
      </w:r>
    </w:p>
    <w:p w14:paraId="4637E533" w14:textId="7820C2B3" w:rsidR="009C2ADA" w:rsidRDefault="009C2ADA" w:rsidP="009C2ADA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uk-UA" w:eastAsia="uk-UA" w:bidi="uk-UA"/>
        </w:rPr>
      </w:pPr>
      <w:r>
        <w:rPr>
          <w:rFonts w:ascii="Times New Roman" w:eastAsia="Calibri" w:hAnsi="Times New Roman" w:cs="Times New Roman"/>
          <w:i/>
          <w:sz w:val="28"/>
          <w:szCs w:val="28"/>
          <w:lang w:val="uk-UA" w:eastAsia="uk-UA" w:bidi="uk-UA"/>
        </w:rPr>
        <w:t>«Збірник</w:t>
      </w:r>
      <w:r w:rsidRPr="00B25B0B">
        <w:rPr>
          <w:rFonts w:ascii="Times New Roman" w:eastAsia="Calibri" w:hAnsi="Times New Roman" w:cs="Times New Roman"/>
          <w:i/>
          <w:sz w:val="28"/>
          <w:szCs w:val="28"/>
          <w:lang w:val="ru-RU" w:eastAsia="uk-UA" w:bidi="uk-UA"/>
        </w:rPr>
        <w:t xml:space="preserve"> технологічних карток на страви та кулінарні вироби для закладів ресторанного господарства</w:t>
      </w:r>
      <w:r>
        <w:rPr>
          <w:rFonts w:ascii="Times New Roman" w:eastAsia="Calibri" w:hAnsi="Times New Roman" w:cs="Times New Roman"/>
          <w:i/>
          <w:sz w:val="28"/>
          <w:szCs w:val="28"/>
          <w:lang w:val="uk-UA" w:eastAsia="uk-UA" w:bidi="uk-UA"/>
        </w:rPr>
        <w:t>»</w:t>
      </w:r>
    </w:p>
    <w:tbl>
      <w:tblPr>
        <w:tblStyle w:val="ac"/>
        <w:tblW w:w="15113" w:type="dxa"/>
        <w:jc w:val="center"/>
        <w:tblLayout w:type="fixed"/>
        <w:tblLook w:val="04A0" w:firstRow="1" w:lastRow="0" w:firstColumn="1" w:lastColumn="0" w:noHBand="0" w:noVBand="1"/>
      </w:tblPr>
      <w:tblGrid>
        <w:gridCol w:w="568"/>
        <w:gridCol w:w="3127"/>
        <w:gridCol w:w="1137"/>
        <w:gridCol w:w="1137"/>
        <w:gridCol w:w="2557"/>
        <w:gridCol w:w="6587"/>
      </w:tblGrid>
      <w:tr w:rsidR="009C2ADA" w14:paraId="2099171E" w14:textId="77777777" w:rsidTr="009C2ADA">
        <w:trPr>
          <w:trHeight w:val="726"/>
          <w:jc w:val="center"/>
        </w:trPr>
        <w:tc>
          <w:tcPr>
            <w:tcW w:w="568" w:type="dxa"/>
          </w:tcPr>
          <w:p w14:paraId="6960C000" w14:textId="77777777" w:rsidR="009C2ADA" w:rsidRDefault="009C2ADA" w:rsidP="00594DE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№</w:t>
            </w:r>
          </w:p>
          <w:p w14:paraId="3FB29E1C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з/п</w:t>
            </w:r>
          </w:p>
        </w:tc>
        <w:tc>
          <w:tcPr>
            <w:tcW w:w="3127" w:type="dxa"/>
          </w:tcPr>
          <w:p w14:paraId="42687768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Найменування сировини</w:t>
            </w:r>
          </w:p>
        </w:tc>
        <w:tc>
          <w:tcPr>
            <w:tcW w:w="1137" w:type="dxa"/>
          </w:tcPr>
          <w:p w14:paraId="3CB9A573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Брутто, г</w:t>
            </w:r>
          </w:p>
        </w:tc>
        <w:tc>
          <w:tcPr>
            <w:tcW w:w="1137" w:type="dxa"/>
          </w:tcPr>
          <w:p w14:paraId="390D105C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Нетто,</w:t>
            </w:r>
          </w:p>
          <w:p w14:paraId="45395C42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557" w:type="dxa"/>
          </w:tcPr>
          <w:p w14:paraId="44952AB7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uk-UA" w:eastAsia="ru-RU"/>
              </w:rPr>
              <w:t xml:space="preserve">Послідовність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операцій</w:t>
            </w:r>
          </w:p>
        </w:tc>
        <w:tc>
          <w:tcPr>
            <w:tcW w:w="6587" w:type="dxa"/>
          </w:tcPr>
          <w:p w14:paraId="2994870C" w14:textId="76A6AFC3" w:rsidR="009C2ADA" w:rsidRDefault="009C2ADA" w:rsidP="00594DE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uk-UA" w:eastAsia="ru-RU"/>
              </w:rPr>
              <w:t xml:space="preserve">Технологія приготування </w:t>
            </w:r>
            <w:r>
              <w:rPr>
                <w:rFonts w:ascii="Times New Roman" w:eastAsia="Times New Roman" w:hAnsi="Times New Roman"/>
                <w:spacing w:val="-4"/>
                <w:sz w:val="28"/>
                <w:szCs w:val="28"/>
                <w:lang w:val="uk-UA" w:eastAsia="ru-RU"/>
              </w:rPr>
              <w:t xml:space="preserve"> </w:t>
            </w:r>
          </w:p>
          <w:p w14:paraId="420DA5A9" w14:textId="77777777" w:rsid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</w:p>
        </w:tc>
      </w:tr>
      <w:tr w:rsidR="009C2ADA" w:rsidRPr="008F6560" w14:paraId="09D8D6D0" w14:textId="77777777" w:rsidTr="009C2ADA">
        <w:trPr>
          <w:trHeight w:val="629"/>
          <w:jc w:val="center"/>
        </w:trPr>
        <w:tc>
          <w:tcPr>
            <w:tcW w:w="568" w:type="dxa"/>
          </w:tcPr>
          <w:p w14:paraId="2C18A1C2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uk-UA" w:eastAsia="uk-UA" w:bidi="uk-UA"/>
              </w:rPr>
              <w:t>1</w:t>
            </w:r>
          </w:p>
        </w:tc>
        <w:tc>
          <w:tcPr>
            <w:tcW w:w="3127" w:type="dxa"/>
          </w:tcPr>
          <w:p w14:paraId="48024A5F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uk-UA" w:bidi="uk-UA"/>
              </w:rPr>
              <w:t>Пломбір</w:t>
            </w:r>
          </w:p>
        </w:tc>
        <w:tc>
          <w:tcPr>
            <w:tcW w:w="1137" w:type="dxa"/>
          </w:tcPr>
          <w:p w14:paraId="1AEBEF83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150</w:t>
            </w:r>
          </w:p>
        </w:tc>
        <w:tc>
          <w:tcPr>
            <w:tcW w:w="1137" w:type="dxa"/>
          </w:tcPr>
          <w:p w14:paraId="685035A0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150</w:t>
            </w:r>
          </w:p>
        </w:tc>
        <w:tc>
          <w:tcPr>
            <w:tcW w:w="2557" w:type="dxa"/>
            <w:vMerge w:val="restart"/>
          </w:tcPr>
          <w:p w14:paraId="68262E70" w14:textId="77777777" w:rsidR="009C2ADA" w:rsidRPr="009C2ADA" w:rsidRDefault="009C2ADA" w:rsidP="009C2ADA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val="en-US" w:eastAsia="uk-UA" w:bidi="uk-UA"/>
              </w:rPr>
              <w:t>Підготовка сировини і посуду.</w:t>
            </w:r>
          </w:p>
          <w:p w14:paraId="1BD06D6F" w14:textId="77777777" w:rsidR="009C2ADA" w:rsidRPr="009C2ADA" w:rsidRDefault="009C2ADA" w:rsidP="009C2ADA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val="en-US" w:eastAsia="uk-UA" w:bidi="uk-UA"/>
              </w:rPr>
              <w:t>Формування десерту.</w:t>
            </w:r>
          </w:p>
          <w:p w14:paraId="260300A3" w14:textId="77777777" w:rsidR="009C2ADA" w:rsidRPr="009C2ADA" w:rsidRDefault="009C2ADA" w:rsidP="009C2ADA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val="en-US" w:eastAsia="uk-UA" w:bidi="uk-UA"/>
              </w:rPr>
              <w:t>Відпуск.</w:t>
            </w:r>
          </w:p>
        </w:tc>
        <w:tc>
          <w:tcPr>
            <w:tcW w:w="6587" w:type="dxa"/>
            <w:vMerge w:val="restart"/>
          </w:tcPr>
          <w:p w14:paraId="5C3C215D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eastAsia="Calibri" w:hAnsi="Times New Roman"/>
                <w:iCs/>
                <w:sz w:val="28"/>
                <w:szCs w:val="28"/>
                <w:lang w:val="uk-UA" w:eastAsia="uk-UA"/>
              </w:rPr>
              <w:t>У креманку кладуть кульку пломбіру і наливають молоко охолоджене пастеризоване так, щоб воно не потрапило на морозиво, навколо кладуть суницю. При використанні замороженої суниці з цукром морозиво поливають сиропом, що утворився у банці із суницею; одну ягоду кладуть на кульку морозива.</w:t>
            </w:r>
          </w:p>
        </w:tc>
      </w:tr>
      <w:tr w:rsidR="009C2ADA" w:rsidRPr="009C2ADA" w14:paraId="533DBFEC" w14:textId="77777777" w:rsidTr="009C2ADA">
        <w:trPr>
          <w:trHeight w:val="629"/>
          <w:jc w:val="center"/>
        </w:trPr>
        <w:tc>
          <w:tcPr>
            <w:tcW w:w="568" w:type="dxa"/>
          </w:tcPr>
          <w:p w14:paraId="5EB59DDC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uk-UA" w:eastAsia="uk-UA" w:bidi="uk-UA"/>
              </w:rPr>
              <w:t>2</w:t>
            </w:r>
          </w:p>
        </w:tc>
        <w:tc>
          <w:tcPr>
            <w:tcW w:w="3127" w:type="dxa"/>
          </w:tcPr>
          <w:p w14:paraId="7875F8E1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Cs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uk-UA" w:bidi="uk-UA"/>
              </w:rPr>
              <w:t>Молоко</w:t>
            </w: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val="en-US" w:eastAsia="uk-UA" w:bidi="uk-UA"/>
              </w:rPr>
              <w:t xml:space="preserve"> пастеризоване</w:t>
            </w:r>
          </w:p>
        </w:tc>
        <w:tc>
          <w:tcPr>
            <w:tcW w:w="1137" w:type="dxa"/>
          </w:tcPr>
          <w:p w14:paraId="60D9C885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50</w:t>
            </w:r>
          </w:p>
        </w:tc>
        <w:tc>
          <w:tcPr>
            <w:tcW w:w="1137" w:type="dxa"/>
          </w:tcPr>
          <w:p w14:paraId="1DEE8F07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50</w:t>
            </w:r>
          </w:p>
        </w:tc>
        <w:tc>
          <w:tcPr>
            <w:tcW w:w="2557" w:type="dxa"/>
            <w:vMerge/>
          </w:tcPr>
          <w:p w14:paraId="63F1CAEB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</w:p>
        </w:tc>
        <w:tc>
          <w:tcPr>
            <w:tcW w:w="6587" w:type="dxa"/>
            <w:vMerge/>
          </w:tcPr>
          <w:p w14:paraId="4E028F3C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</w:p>
        </w:tc>
      </w:tr>
      <w:tr w:rsidR="009C2ADA" w:rsidRPr="009C2ADA" w14:paraId="32CCB019" w14:textId="77777777" w:rsidTr="009C2ADA">
        <w:trPr>
          <w:trHeight w:val="1291"/>
          <w:jc w:val="center"/>
        </w:trPr>
        <w:tc>
          <w:tcPr>
            <w:tcW w:w="568" w:type="dxa"/>
          </w:tcPr>
          <w:p w14:paraId="02F89362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uk-UA" w:eastAsia="uk-UA" w:bidi="uk-UA"/>
              </w:rPr>
              <w:t>3</w:t>
            </w:r>
          </w:p>
        </w:tc>
        <w:tc>
          <w:tcPr>
            <w:tcW w:w="3127" w:type="dxa"/>
          </w:tcPr>
          <w:p w14:paraId="153AD77E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uk-UA" w:bidi="uk-UA"/>
              </w:rPr>
              <w:t>Суниця</w:t>
            </w: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uk-UA" w:bidi="uk-UA"/>
              </w:rPr>
              <w:t xml:space="preserve"> (садова) свіжа або швидкозаморожена</w:t>
            </w:r>
          </w:p>
        </w:tc>
        <w:tc>
          <w:tcPr>
            <w:tcW w:w="1137" w:type="dxa"/>
          </w:tcPr>
          <w:p w14:paraId="0D69BBCB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88</w:t>
            </w:r>
          </w:p>
        </w:tc>
        <w:tc>
          <w:tcPr>
            <w:tcW w:w="1137" w:type="dxa"/>
          </w:tcPr>
          <w:p w14:paraId="2C561C03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75</w:t>
            </w:r>
          </w:p>
        </w:tc>
        <w:tc>
          <w:tcPr>
            <w:tcW w:w="2557" w:type="dxa"/>
            <w:vMerge/>
          </w:tcPr>
          <w:p w14:paraId="7E7D5A94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</w:p>
        </w:tc>
        <w:tc>
          <w:tcPr>
            <w:tcW w:w="6587" w:type="dxa"/>
            <w:vMerge/>
          </w:tcPr>
          <w:p w14:paraId="2A08E883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</w:p>
        </w:tc>
      </w:tr>
      <w:tr w:rsidR="009C2ADA" w:rsidRPr="009C2ADA" w14:paraId="6ADFB8A3" w14:textId="77777777" w:rsidTr="009C2ADA">
        <w:trPr>
          <w:trHeight w:val="629"/>
          <w:jc w:val="center"/>
        </w:trPr>
        <w:tc>
          <w:tcPr>
            <w:tcW w:w="568" w:type="dxa"/>
          </w:tcPr>
          <w:p w14:paraId="718C85FF" w14:textId="247585FA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uk-UA" w:bidi="uk-UA"/>
              </w:rPr>
            </w:pPr>
          </w:p>
        </w:tc>
        <w:tc>
          <w:tcPr>
            <w:tcW w:w="3127" w:type="dxa"/>
          </w:tcPr>
          <w:p w14:paraId="36FD7C73" w14:textId="140EFD16" w:rsidR="009C2ADA" w:rsidRPr="009C2ADA" w:rsidRDefault="009C2ADA" w:rsidP="00594DE2">
            <w:pPr>
              <w:widowControl w:val="0"/>
              <w:autoSpaceDE w:val="0"/>
              <w:autoSpaceDN w:val="0"/>
              <w:ind w:firstLineChars="50" w:firstLine="140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uk-UA" w:bidi="uk-UA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uk-UA" w:bidi="uk-UA"/>
              </w:rPr>
              <w:t>Або</w:t>
            </w:r>
            <w:r w:rsidRPr="009C2ADA">
              <w:rPr>
                <w:rFonts w:ascii="Times New Roman" w:eastAsia="Calibri" w:hAnsi="Times New Roman" w:cs="Times New Roman"/>
                <w:iCs/>
                <w:sz w:val="28"/>
                <w:szCs w:val="28"/>
                <w:lang w:val="en-US" w:eastAsia="uk-UA" w:bidi="uk-UA"/>
              </w:rPr>
              <w:t xml:space="preserve"> цук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uk-UA" w:bidi="uk-UA"/>
              </w:rPr>
              <w:t>ор</w:t>
            </w:r>
          </w:p>
        </w:tc>
        <w:tc>
          <w:tcPr>
            <w:tcW w:w="1137" w:type="dxa"/>
          </w:tcPr>
          <w:p w14:paraId="359C2883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75</w:t>
            </w:r>
          </w:p>
        </w:tc>
        <w:tc>
          <w:tcPr>
            <w:tcW w:w="1137" w:type="dxa"/>
          </w:tcPr>
          <w:p w14:paraId="42CAF02C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sz w:val="28"/>
                <w:szCs w:val="28"/>
                <w:lang w:val="en-US" w:eastAsia="uk-UA" w:bidi="uk-UA"/>
              </w:rPr>
              <w:t>75</w:t>
            </w:r>
          </w:p>
        </w:tc>
        <w:tc>
          <w:tcPr>
            <w:tcW w:w="2557" w:type="dxa"/>
            <w:vMerge/>
          </w:tcPr>
          <w:p w14:paraId="7E6CA5DE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</w:p>
        </w:tc>
        <w:tc>
          <w:tcPr>
            <w:tcW w:w="6587" w:type="dxa"/>
            <w:vMerge/>
          </w:tcPr>
          <w:p w14:paraId="29242658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</w:p>
        </w:tc>
      </w:tr>
      <w:tr w:rsidR="009C2ADA" w:rsidRPr="009C2ADA" w14:paraId="57B94830" w14:textId="77777777" w:rsidTr="009C2ADA">
        <w:trPr>
          <w:trHeight w:val="629"/>
          <w:jc w:val="center"/>
        </w:trPr>
        <w:tc>
          <w:tcPr>
            <w:tcW w:w="568" w:type="dxa"/>
          </w:tcPr>
          <w:p w14:paraId="23BB27AC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  <w:lang w:val="uk-UA" w:eastAsia="uk-UA" w:bidi="uk-UA"/>
              </w:rPr>
            </w:pPr>
          </w:p>
        </w:tc>
        <w:tc>
          <w:tcPr>
            <w:tcW w:w="3127" w:type="dxa"/>
          </w:tcPr>
          <w:p w14:paraId="5DEDBF09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Вихід:</w:t>
            </w:r>
          </w:p>
        </w:tc>
        <w:tc>
          <w:tcPr>
            <w:tcW w:w="1137" w:type="dxa"/>
          </w:tcPr>
          <w:p w14:paraId="04C6960A" w14:textId="77777777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 w:eastAsia="uk-UA" w:bidi="uk-UA"/>
              </w:rPr>
              <w:t>-</w:t>
            </w:r>
          </w:p>
        </w:tc>
        <w:tc>
          <w:tcPr>
            <w:tcW w:w="1137" w:type="dxa"/>
          </w:tcPr>
          <w:p w14:paraId="5176A1F9" w14:textId="08F46FE6" w:rsidR="009C2ADA" w:rsidRPr="009C2ADA" w:rsidRDefault="009C2ADA" w:rsidP="00594DE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uk-UA" w:bidi="uk-UA"/>
              </w:rPr>
            </w:pPr>
            <w:r w:rsidRPr="009C2ADA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 w:eastAsia="uk-UA" w:bidi="uk-UA"/>
              </w:rPr>
              <w:t>275</w:t>
            </w:r>
            <w:r w:rsidRPr="009C2ADA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uk-UA" w:bidi="uk-UA"/>
              </w:rPr>
              <w:t xml:space="preserve"> </w:t>
            </w:r>
          </w:p>
        </w:tc>
        <w:tc>
          <w:tcPr>
            <w:tcW w:w="2557" w:type="dxa"/>
            <w:vMerge/>
          </w:tcPr>
          <w:p w14:paraId="4F30AAF8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</w:p>
        </w:tc>
        <w:tc>
          <w:tcPr>
            <w:tcW w:w="6587" w:type="dxa"/>
            <w:vMerge/>
          </w:tcPr>
          <w:p w14:paraId="191BB9F2" w14:textId="77777777" w:rsidR="009C2ADA" w:rsidRPr="009C2ADA" w:rsidRDefault="009C2ADA" w:rsidP="00594DE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 w:bidi="uk-UA"/>
              </w:rPr>
            </w:pPr>
          </w:p>
        </w:tc>
      </w:tr>
    </w:tbl>
    <w:p w14:paraId="7A133A04" w14:textId="77777777" w:rsidR="009C2ADA" w:rsidRPr="009C2ADA" w:rsidRDefault="009C2ADA" w:rsidP="009C2ADA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uk-UA" w:eastAsia="uk-UA" w:bidi="uk-UA"/>
        </w:rPr>
      </w:pPr>
    </w:p>
    <w:p w14:paraId="4EA5B0D3" w14:textId="77777777" w:rsidR="009C2ADA" w:rsidRPr="009C2ADA" w:rsidRDefault="009C2ADA" w:rsidP="009C2A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 w:bidi="uk-UA"/>
        </w:rPr>
      </w:pPr>
    </w:p>
    <w:p w14:paraId="457D74C8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</w:p>
    <w:p w14:paraId="78F5E63C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</w:p>
    <w:p w14:paraId="0C8E73E0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</w:p>
    <w:p w14:paraId="50001764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</w:p>
    <w:p w14:paraId="2E8E27F4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</w:p>
    <w:p w14:paraId="1E9F8034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</w:p>
    <w:p w14:paraId="68060615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</w:p>
    <w:p w14:paraId="4A244080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</w:p>
    <w:p w14:paraId="6BCB456A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</w:p>
    <w:p w14:paraId="7032E852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</w:p>
    <w:p w14:paraId="1DD13A3D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</w:p>
    <w:p w14:paraId="7EB3F40C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</w:p>
    <w:p w14:paraId="58A671E9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uk-UA" w:eastAsia="uk-UA" w:bidi="uk-UA"/>
        </w:rPr>
        <w:t>Картка контролю</w:t>
      </w:r>
    </w:p>
    <w:p w14:paraId="046CD3BC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uk-UA" w:eastAsia="uk-UA" w:bidi="uk-UA"/>
        </w:rPr>
      </w:pPr>
    </w:p>
    <w:p w14:paraId="04A2A049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uk-UA" w:bidi="uk-UA"/>
        </w:rPr>
      </w:pPr>
    </w:p>
    <w:p w14:paraId="6DEBCC62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uk-UA" w:bidi="uk-UA"/>
        </w:rPr>
      </w:pPr>
    </w:p>
    <w:tbl>
      <w:tblPr>
        <w:tblW w:w="132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5385"/>
        <w:gridCol w:w="4464"/>
      </w:tblGrid>
      <w:tr w:rsidR="009C2ADA" w:rsidRPr="009C2ADA" w14:paraId="09FFB2A6" w14:textId="77777777" w:rsidTr="009C2ADA">
        <w:trPr>
          <w:trHeight w:val="724"/>
          <w:jc w:val="center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93B5F" w14:textId="77777777" w:rsidR="009C2ADA" w:rsidRPr="009C2ADA" w:rsidRDefault="009C2ADA" w:rsidP="00F649D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bidi="uk-UA"/>
              </w:rPr>
            </w:pPr>
            <w:r w:rsidRPr="009C2AD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bidi="uk-UA"/>
              </w:rPr>
              <w:t>Що перевірити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76462" w14:textId="77777777" w:rsidR="009C2ADA" w:rsidRPr="009C2ADA" w:rsidRDefault="009C2ADA" w:rsidP="00F649D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bidi="uk-UA"/>
              </w:rPr>
            </w:pPr>
            <w:r w:rsidRPr="009C2AD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bidi="uk-UA"/>
              </w:rPr>
              <w:t>Малюнок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2D845" w14:textId="77777777" w:rsidR="009C2ADA" w:rsidRPr="009C2ADA" w:rsidRDefault="009C2ADA" w:rsidP="00F649D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bidi="uk-UA"/>
              </w:rPr>
            </w:pPr>
            <w:r w:rsidRPr="009C2AD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bidi="uk-UA"/>
              </w:rPr>
              <w:t>Вимоги до якості</w:t>
            </w:r>
          </w:p>
        </w:tc>
      </w:tr>
      <w:tr w:rsidR="009C2ADA" w:rsidRPr="008F6560" w14:paraId="55AFEA39" w14:textId="77777777" w:rsidTr="009C2ADA">
        <w:trPr>
          <w:trHeight w:val="724"/>
          <w:jc w:val="center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54D24" w14:textId="77777777" w:rsidR="009C2ADA" w:rsidRPr="009C2ADA" w:rsidRDefault="009C2ADA" w:rsidP="00F649D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</w:pP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  <w:t>Зовнішній вигляд</w:t>
            </w:r>
          </w:p>
        </w:tc>
        <w:tc>
          <w:tcPr>
            <w:tcW w:w="5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D38D0" w14:textId="77777777" w:rsidR="009C2ADA" w:rsidRPr="009C2ADA" w:rsidRDefault="009C2ADA" w:rsidP="00F649D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C2ADA">
              <w:rPr>
                <w:noProof/>
                <w:sz w:val="28"/>
                <w:szCs w:val="28"/>
              </w:rPr>
              <w:drawing>
                <wp:inline distT="0" distB="0" distL="114300" distR="114300" wp14:anchorId="594653C3" wp14:editId="7A084E48">
                  <wp:extent cx="1655445" cy="1938655"/>
                  <wp:effectExtent l="0" t="0" r="8255" b="4445"/>
                  <wp:docPr id="14" name="Изображение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Изображение 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5445" cy="193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9827F" w14:textId="77777777" w:rsidR="009C2ADA" w:rsidRPr="009C2ADA" w:rsidRDefault="009C2ADA" w:rsidP="00F649D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</w:pPr>
            <w:r w:rsidRPr="009C2ADA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у креманку викладено кульку пломбіру та налито охолоджене молоко, навколо рівномірно укладено суницю.</w:t>
            </w:r>
          </w:p>
        </w:tc>
      </w:tr>
      <w:tr w:rsidR="009C2ADA" w:rsidRPr="009C2ADA" w14:paraId="2B6E1ECA" w14:textId="77777777" w:rsidTr="009C2ADA">
        <w:trPr>
          <w:trHeight w:val="1063"/>
          <w:jc w:val="center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96D5D" w14:textId="77777777" w:rsidR="009C2ADA" w:rsidRPr="009C2ADA" w:rsidRDefault="009C2ADA" w:rsidP="00F649D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uk-UA"/>
              </w:rPr>
            </w:pP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  <w:t>Смак</w:t>
            </w: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  <w:lang w:bidi="uk-UA"/>
              </w:rPr>
              <w:t xml:space="preserve">, </w:t>
            </w: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  <w:t>Запах</w:t>
            </w:r>
          </w:p>
        </w:tc>
        <w:tc>
          <w:tcPr>
            <w:tcW w:w="5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56EC3" w14:textId="77777777" w:rsidR="009C2ADA" w:rsidRPr="009C2ADA" w:rsidRDefault="009C2ADA" w:rsidP="00F64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710D8" w14:textId="77777777" w:rsidR="009C2ADA" w:rsidRPr="009C2ADA" w:rsidRDefault="009C2ADA" w:rsidP="00F649D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</w:pPr>
            <w:r w:rsidRPr="009C2ADA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солодкі, ніжні, властиві суниці.</w:t>
            </w:r>
          </w:p>
        </w:tc>
      </w:tr>
      <w:tr w:rsidR="009C2ADA" w:rsidRPr="009C2ADA" w14:paraId="385D42E5" w14:textId="77777777" w:rsidTr="009C2ADA">
        <w:trPr>
          <w:trHeight w:val="724"/>
          <w:jc w:val="center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FE993" w14:textId="77777777" w:rsidR="009C2ADA" w:rsidRPr="009C2ADA" w:rsidRDefault="009C2ADA" w:rsidP="00F649D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</w:pP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  <w:t>Колір</w:t>
            </w:r>
          </w:p>
        </w:tc>
        <w:tc>
          <w:tcPr>
            <w:tcW w:w="5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07D1A" w14:textId="77777777" w:rsidR="009C2ADA" w:rsidRPr="009C2ADA" w:rsidRDefault="009C2ADA" w:rsidP="00F64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C19FA" w14:textId="77777777" w:rsidR="009C2ADA" w:rsidRPr="009C2ADA" w:rsidRDefault="009C2ADA" w:rsidP="00F649D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</w:pPr>
            <w:r w:rsidRPr="009C2ADA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білий морозива; природні суниці.</w:t>
            </w:r>
          </w:p>
        </w:tc>
      </w:tr>
      <w:tr w:rsidR="009C2ADA" w:rsidRPr="008F6560" w14:paraId="1697D154" w14:textId="77777777" w:rsidTr="009C2ADA">
        <w:trPr>
          <w:trHeight w:val="1787"/>
          <w:jc w:val="center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C1212" w14:textId="77777777" w:rsidR="009C2ADA" w:rsidRPr="009C2ADA" w:rsidRDefault="009C2ADA" w:rsidP="00F649D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</w:pPr>
            <w:r w:rsidRPr="009C2ADA"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  <w:t>Консистенція</w:t>
            </w:r>
          </w:p>
        </w:tc>
        <w:tc>
          <w:tcPr>
            <w:tcW w:w="5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E364C" w14:textId="77777777" w:rsidR="009C2ADA" w:rsidRPr="009C2ADA" w:rsidRDefault="009C2ADA" w:rsidP="00F64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5E1E5" w14:textId="77777777" w:rsidR="009C2ADA" w:rsidRPr="009C2ADA" w:rsidRDefault="009C2ADA" w:rsidP="00F649D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bidi="uk-UA"/>
              </w:rPr>
            </w:pPr>
            <w:r w:rsidRPr="009C2ADA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морозива однорідна, ніжна, без кристалів льоду.</w:t>
            </w:r>
          </w:p>
        </w:tc>
      </w:tr>
    </w:tbl>
    <w:p w14:paraId="0A0CD0D4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uk-UA" w:bidi="uk-UA"/>
        </w:rPr>
      </w:pPr>
    </w:p>
    <w:p w14:paraId="28B406FF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uk-UA" w:bidi="uk-UA"/>
        </w:rPr>
      </w:pPr>
    </w:p>
    <w:p w14:paraId="1D7D1E09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uk-UA" w:bidi="uk-UA"/>
        </w:rPr>
      </w:pPr>
    </w:p>
    <w:p w14:paraId="63F5F7FD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uk-UA" w:bidi="uk-UA"/>
        </w:rPr>
      </w:pPr>
    </w:p>
    <w:p w14:paraId="6E379201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uk-UA" w:bidi="uk-UA"/>
        </w:rPr>
      </w:pPr>
    </w:p>
    <w:p w14:paraId="64E91C2F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uk-UA" w:bidi="uk-UA"/>
        </w:rPr>
      </w:pPr>
    </w:p>
    <w:p w14:paraId="5DEB1F99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uk-UA" w:bidi="uk-UA"/>
        </w:rPr>
      </w:pPr>
    </w:p>
    <w:p w14:paraId="20281956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uk-UA" w:bidi="uk-UA"/>
        </w:rPr>
      </w:pPr>
    </w:p>
    <w:p w14:paraId="3D60A92C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uk-UA" w:bidi="uk-UA"/>
        </w:rPr>
      </w:pPr>
    </w:p>
    <w:p w14:paraId="4046C7EA" w14:textId="77777777" w:rsidR="009C2ADA" w:rsidRDefault="009C2ADA" w:rsidP="009C2A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uk-UA" w:bidi="uk-UA"/>
        </w:rPr>
      </w:pPr>
    </w:p>
    <w:sectPr w:rsidR="009C2ADA" w:rsidSect="0078022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A207BE" w14:textId="77777777" w:rsidR="00F268F6" w:rsidRDefault="00F268F6" w:rsidP="008F6560">
      <w:pPr>
        <w:spacing w:after="0" w:line="240" w:lineRule="auto"/>
      </w:pPr>
      <w:r>
        <w:separator/>
      </w:r>
    </w:p>
  </w:endnote>
  <w:endnote w:type="continuationSeparator" w:id="0">
    <w:p w14:paraId="56FB3F38" w14:textId="77777777" w:rsidR="00F268F6" w:rsidRDefault="00F268F6" w:rsidP="008F6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FD2D21" w14:textId="77777777" w:rsidR="008F6560" w:rsidRDefault="008F6560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5021F4" w14:textId="77777777" w:rsidR="008F6560" w:rsidRDefault="008F6560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BB10CD" w14:textId="77777777" w:rsidR="008F6560" w:rsidRDefault="008F6560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337C3A" w14:textId="77777777" w:rsidR="00F268F6" w:rsidRDefault="00F268F6" w:rsidP="008F6560">
      <w:pPr>
        <w:spacing w:after="0" w:line="240" w:lineRule="auto"/>
      </w:pPr>
      <w:r>
        <w:separator/>
      </w:r>
    </w:p>
  </w:footnote>
  <w:footnote w:type="continuationSeparator" w:id="0">
    <w:p w14:paraId="5DC912C7" w14:textId="77777777" w:rsidR="00F268F6" w:rsidRDefault="00F268F6" w:rsidP="008F65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D0AD68" w14:textId="77777777" w:rsidR="008F6560" w:rsidRDefault="008F6560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4F61CB" w14:textId="77777777" w:rsidR="008F6560" w:rsidRDefault="008F6560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33439D" w14:textId="77777777" w:rsidR="008F6560" w:rsidRDefault="008F6560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8047B058"/>
    <w:multiLevelType w:val="multilevel"/>
    <w:tmpl w:val="8047B058"/>
    <w:lvl w:ilvl="0">
      <w:start w:val="1"/>
      <w:numFmt w:val="none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none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none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none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none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none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none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none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none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" w15:restartNumberingAfterBreak="0">
    <w:nsid w:val="893CCB37"/>
    <w:multiLevelType w:val="singleLevel"/>
    <w:tmpl w:val="893CCB37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8D42C85D"/>
    <w:multiLevelType w:val="singleLevel"/>
    <w:tmpl w:val="8D42C85D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A6EDB7BC"/>
    <w:multiLevelType w:val="singleLevel"/>
    <w:tmpl w:val="A6EDB7BC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C95DCDA4"/>
    <w:multiLevelType w:val="singleLevel"/>
    <w:tmpl w:val="C95DCDA4"/>
    <w:lvl w:ilvl="0">
      <w:start w:val="1"/>
      <w:numFmt w:val="decimal"/>
      <w:suff w:val="space"/>
      <w:lvlText w:val="%1."/>
      <w:lvlJc w:val="left"/>
    </w:lvl>
  </w:abstractNum>
  <w:abstractNum w:abstractNumId="5" w15:restartNumberingAfterBreak="0">
    <w:nsid w:val="0B491A91"/>
    <w:multiLevelType w:val="hybridMultilevel"/>
    <w:tmpl w:val="350C9B06"/>
    <w:lvl w:ilvl="0" w:tplc="B076330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F6130C"/>
    <w:multiLevelType w:val="singleLevel"/>
    <w:tmpl w:val="0BF6130C"/>
    <w:lvl w:ilvl="0">
      <w:start w:val="1"/>
      <w:numFmt w:val="decimal"/>
      <w:suff w:val="space"/>
      <w:lvlText w:val="%1."/>
      <w:lvlJc w:val="left"/>
    </w:lvl>
  </w:abstractNum>
  <w:abstractNum w:abstractNumId="7" w15:restartNumberingAfterBreak="0">
    <w:nsid w:val="14C7455E"/>
    <w:multiLevelType w:val="singleLevel"/>
    <w:tmpl w:val="14C7455E"/>
    <w:lvl w:ilvl="0">
      <w:start w:val="1"/>
      <w:numFmt w:val="decimal"/>
      <w:suff w:val="space"/>
      <w:lvlText w:val="%1."/>
      <w:lvlJc w:val="left"/>
    </w:lvl>
  </w:abstractNum>
  <w:abstractNum w:abstractNumId="8" w15:restartNumberingAfterBreak="0">
    <w:nsid w:val="3568C07B"/>
    <w:multiLevelType w:val="singleLevel"/>
    <w:tmpl w:val="3568C07B"/>
    <w:lvl w:ilvl="0">
      <w:start w:val="1"/>
      <w:numFmt w:val="decimal"/>
      <w:suff w:val="space"/>
      <w:lvlText w:val="%1."/>
      <w:lvlJc w:val="left"/>
    </w:lvl>
  </w:abstractNum>
  <w:abstractNum w:abstractNumId="9" w15:restartNumberingAfterBreak="0">
    <w:nsid w:val="36F5A931"/>
    <w:multiLevelType w:val="singleLevel"/>
    <w:tmpl w:val="36F5A931"/>
    <w:lvl w:ilvl="0">
      <w:start w:val="1"/>
      <w:numFmt w:val="decimal"/>
      <w:suff w:val="space"/>
      <w:lvlText w:val="%1."/>
      <w:lvlJc w:val="left"/>
    </w:lvl>
  </w:abstractNum>
  <w:abstractNum w:abstractNumId="10" w15:restartNumberingAfterBreak="0">
    <w:nsid w:val="3778230A"/>
    <w:multiLevelType w:val="hybridMultilevel"/>
    <w:tmpl w:val="72E2A1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34B688"/>
    <w:multiLevelType w:val="singleLevel"/>
    <w:tmpl w:val="3A34B688"/>
    <w:lvl w:ilvl="0">
      <w:start w:val="1"/>
      <w:numFmt w:val="decimal"/>
      <w:lvlText w:val="%1."/>
      <w:lvlJc w:val="left"/>
      <w:pPr>
        <w:tabs>
          <w:tab w:val="left" w:pos="312"/>
        </w:tabs>
        <w:ind w:left="220"/>
      </w:pPr>
      <w:rPr>
        <w:rFonts w:hint="default"/>
        <w:i w:val="0"/>
        <w:iCs w:val="0"/>
      </w:rPr>
    </w:lvl>
  </w:abstractNum>
  <w:abstractNum w:abstractNumId="12" w15:restartNumberingAfterBreak="0">
    <w:nsid w:val="4097F8EC"/>
    <w:multiLevelType w:val="singleLevel"/>
    <w:tmpl w:val="4097F8EC"/>
    <w:lvl w:ilvl="0">
      <w:start w:val="1"/>
      <w:numFmt w:val="decimal"/>
      <w:suff w:val="space"/>
      <w:lvlText w:val="%1."/>
      <w:lvlJc w:val="left"/>
    </w:lvl>
  </w:abstractNum>
  <w:abstractNum w:abstractNumId="13" w15:restartNumberingAfterBreak="0">
    <w:nsid w:val="42DE6264"/>
    <w:multiLevelType w:val="singleLevel"/>
    <w:tmpl w:val="42DE6264"/>
    <w:lvl w:ilvl="0">
      <w:start w:val="1"/>
      <w:numFmt w:val="decimal"/>
      <w:suff w:val="space"/>
      <w:lvlText w:val="%1."/>
      <w:lvlJc w:val="left"/>
    </w:lvl>
  </w:abstractNum>
  <w:abstractNum w:abstractNumId="14" w15:restartNumberingAfterBreak="0">
    <w:nsid w:val="5C100B96"/>
    <w:multiLevelType w:val="singleLevel"/>
    <w:tmpl w:val="5C100B96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5" w15:restartNumberingAfterBreak="0">
    <w:nsid w:val="6D7C2204"/>
    <w:multiLevelType w:val="singleLevel"/>
    <w:tmpl w:val="6D7C2204"/>
    <w:lvl w:ilvl="0">
      <w:start w:val="1"/>
      <w:numFmt w:val="decimal"/>
      <w:suff w:val="space"/>
      <w:lvlText w:val="%1."/>
      <w:lvlJc w:val="left"/>
    </w:lvl>
  </w:abstractNum>
  <w:num w:numId="1" w16cid:durableId="951133380">
    <w:abstractNumId w:val="10"/>
  </w:num>
  <w:num w:numId="2" w16cid:durableId="1558668148">
    <w:abstractNumId w:val="5"/>
  </w:num>
  <w:num w:numId="3" w16cid:durableId="642932358">
    <w:abstractNumId w:val="4"/>
  </w:num>
  <w:num w:numId="4" w16cid:durableId="1895699814">
    <w:abstractNumId w:val="14"/>
  </w:num>
  <w:num w:numId="5" w16cid:durableId="583077329">
    <w:abstractNumId w:val="13"/>
  </w:num>
  <w:num w:numId="6" w16cid:durableId="1379744996">
    <w:abstractNumId w:val="3"/>
  </w:num>
  <w:num w:numId="7" w16cid:durableId="1432092829">
    <w:abstractNumId w:val="9"/>
  </w:num>
  <w:num w:numId="8" w16cid:durableId="118450664">
    <w:abstractNumId w:val="8"/>
  </w:num>
  <w:num w:numId="9" w16cid:durableId="977800993">
    <w:abstractNumId w:val="0"/>
  </w:num>
  <w:num w:numId="10" w16cid:durableId="1040862380">
    <w:abstractNumId w:val="1"/>
  </w:num>
  <w:num w:numId="11" w16cid:durableId="895506155">
    <w:abstractNumId w:val="15"/>
  </w:num>
  <w:num w:numId="12" w16cid:durableId="729840041">
    <w:abstractNumId w:val="12"/>
  </w:num>
  <w:num w:numId="13" w16cid:durableId="246111079">
    <w:abstractNumId w:val="7"/>
  </w:num>
  <w:num w:numId="14" w16cid:durableId="1833836894">
    <w:abstractNumId w:val="6"/>
  </w:num>
  <w:num w:numId="15" w16cid:durableId="1880236675">
    <w:abstractNumId w:val="2"/>
  </w:num>
  <w:num w:numId="16" w16cid:durableId="1053692723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ADD"/>
    <w:rsid w:val="0002255B"/>
    <w:rsid w:val="001B51CC"/>
    <w:rsid w:val="002248A8"/>
    <w:rsid w:val="00286D58"/>
    <w:rsid w:val="00286FDD"/>
    <w:rsid w:val="002B09E7"/>
    <w:rsid w:val="003A2282"/>
    <w:rsid w:val="00404CA8"/>
    <w:rsid w:val="004273DB"/>
    <w:rsid w:val="004D4F23"/>
    <w:rsid w:val="0050343E"/>
    <w:rsid w:val="00506B61"/>
    <w:rsid w:val="00582711"/>
    <w:rsid w:val="005D257C"/>
    <w:rsid w:val="005E587F"/>
    <w:rsid w:val="006220CD"/>
    <w:rsid w:val="006A1ED6"/>
    <w:rsid w:val="006E3BCD"/>
    <w:rsid w:val="00700C64"/>
    <w:rsid w:val="00780228"/>
    <w:rsid w:val="007976CA"/>
    <w:rsid w:val="008B384B"/>
    <w:rsid w:val="008F6560"/>
    <w:rsid w:val="00975606"/>
    <w:rsid w:val="00992ADD"/>
    <w:rsid w:val="009C2ADA"/>
    <w:rsid w:val="00B63CD8"/>
    <w:rsid w:val="00BA0266"/>
    <w:rsid w:val="00BD2CC9"/>
    <w:rsid w:val="00BE286D"/>
    <w:rsid w:val="00C359BC"/>
    <w:rsid w:val="00C41BB6"/>
    <w:rsid w:val="00CA039C"/>
    <w:rsid w:val="00D575D9"/>
    <w:rsid w:val="00D67AEA"/>
    <w:rsid w:val="00E72852"/>
    <w:rsid w:val="00F0473F"/>
    <w:rsid w:val="00F268F6"/>
    <w:rsid w:val="00F70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65F74"/>
  <w15:chartTrackingRefBased/>
  <w15:docId w15:val="{CC9DACE0-B13E-422B-9D5E-4E4702268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0228"/>
  </w:style>
  <w:style w:type="paragraph" w:styleId="1">
    <w:name w:val="heading 1"/>
    <w:basedOn w:val="a"/>
    <w:next w:val="a"/>
    <w:link w:val="10"/>
    <w:uiPriority w:val="9"/>
    <w:qFormat/>
    <w:rsid w:val="00992A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2A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2A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2A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2A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2A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2A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2A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2A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2A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92A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92A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92AD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92AD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92AD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92AD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92AD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92AD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92A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92A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2A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92A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92A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92AD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92AD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92AD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92A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92AD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92AD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qFormat/>
    <w:rsid w:val="00780228"/>
    <w:pPr>
      <w:spacing w:after="0" w:line="240" w:lineRule="auto"/>
    </w:pPr>
    <w:rPr>
      <w:kern w:val="0"/>
      <w:sz w:val="22"/>
      <w:szCs w:val="22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uiPriority w:val="59"/>
    <w:qFormat/>
    <w:rsid w:val="00700C64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uiPriority w:val="39"/>
    <w:qFormat/>
    <w:rsid w:val="00700C64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8F65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F6560"/>
  </w:style>
  <w:style w:type="paragraph" w:styleId="af">
    <w:name w:val="footer"/>
    <w:basedOn w:val="a"/>
    <w:link w:val="af0"/>
    <w:uiPriority w:val="99"/>
    <w:unhideWhenUsed/>
    <w:rsid w:val="008F65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F65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bin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4B44A2-5C6A-40CF-943F-0A9F646A8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17</Pages>
  <Words>1270</Words>
  <Characters>7245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Клименко</dc:creator>
  <cp:keywords/>
  <dc:description/>
  <cp:lastModifiedBy>macbook</cp:lastModifiedBy>
  <cp:revision>20</cp:revision>
  <dcterms:created xsi:type="dcterms:W3CDTF">2025-08-21T10:03:00Z</dcterms:created>
  <dcterms:modified xsi:type="dcterms:W3CDTF">2026-10-04T15:49:00Z</dcterms:modified>
</cp:coreProperties>
</file>