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E62A6" w14:textId="77777777" w:rsidR="00780FFD" w:rsidRPr="008B04FB" w:rsidRDefault="00780FFD" w:rsidP="00780FFD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proofErr w:type="spellStart"/>
      <w:r w:rsidRPr="008B04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Діагностувальна</w:t>
      </w:r>
      <w:proofErr w:type="spellEnd"/>
      <w:r w:rsidRPr="008B04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робота з хімії (8 клас)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 xml:space="preserve">Тема: </w:t>
      </w:r>
      <w:r w:rsidRPr="008B04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«Пізнаємо кількісні закони хімії»</w:t>
      </w:r>
    </w:p>
    <w:p w14:paraId="639B41B6" w14:textId="77777777" w:rsidR="00780FFD" w:rsidRPr="008B04FB" w:rsidRDefault="00780FFD" w:rsidP="00780FFD">
      <w:pPr>
        <w:spacing w:before="48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sz w:val="30"/>
          <w:szCs w:val="30"/>
          <w:lang w:eastAsia="uk-UA"/>
          <w14:ligatures w14:val="none"/>
        </w:rPr>
      </w:pPr>
      <w:r w:rsidRPr="008B04FB">
        <w:rPr>
          <w:rFonts w:ascii="Segoe UI Emoji" w:eastAsia="Times New Roman" w:hAnsi="Segoe UI Emoji" w:cs="Segoe UI Emoji"/>
          <w:b/>
          <w:bCs/>
          <w:color w:val="FF0000"/>
          <w:kern w:val="0"/>
          <w:sz w:val="30"/>
          <w:szCs w:val="30"/>
          <w:lang w:eastAsia="uk-UA"/>
          <w14:ligatures w14:val="none"/>
        </w:rPr>
        <w:t>🧪</w:t>
      </w:r>
      <w:r w:rsidRPr="008B04FB">
        <w:rPr>
          <w:rFonts w:ascii="Times New Roman" w:eastAsia="Times New Roman" w:hAnsi="Times New Roman" w:cs="Times New Roman"/>
          <w:b/>
          <w:bCs/>
          <w:color w:val="FF0000"/>
          <w:kern w:val="0"/>
          <w:sz w:val="30"/>
          <w:szCs w:val="30"/>
          <w:lang w:eastAsia="uk-UA"/>
          <w14:ligatures w14:val="none"/>
        </w:rPr>
        <w:t xml:space="preserve"> ГР 1. Проводить дослідження природи</w:t>
      </w:r>
    </w:p>
    <w:p w14:paraId="5634C0ED" w14:textId="77777777" w:rsidR="00780FFD" w:rsidRPr="008B04FB" w:rsidRDefault="00780FFD" w:rsidP="00780F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(Оцінюється планування дослідження, вибір обладнання, безпека та розрахунки для експерименту)</w:t>
      </w:r>
    </w:p>
    <w:p w14:paraId="40DA2DD2" w14:textId="77777777" w:rsidR="00780FFD" w:rsidRPr="008B04FB" w:rsidRDefault="00780FFD" w:rsidP="00780F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Завдання 1. Підготовка до лабораторного досліду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Для проведення хімічного досліду вчитель попросив групу учнів відміряти порцію кальцій карбонату CaCO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vertAlign w:val="subscript"/>
          <w:lang w:eastAsia="uk-UA"/>
          <w14:ligatures w14:val="none"/>
        </w:rPr>
        <w:t xml:space="preserve">3 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кількістю речовини </w:t>
      </w:r>
      <w:r w:rsidRPr="008B04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0,2 моль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0D1CB672" w14:textId="77777777" w:rsidR="00780FFD" w:rsidRPr="008B04FB" w:rsidRDefault="00780FFD" w:rsidP="00780FF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Який лабораторний прилад (обладнання) мають використати учні для відмірювання цієї порції речовини?</w:t>
      </w:r>
    </w:p>
    <w:p w14:paraId="218FEF22" w14:textId="77777777" w:rsidR="00780FFD" w:rsidRPr="008B04FB" w:rsidRDefault="00780FFD" w:rsidP="00780FF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Проведіть необхідні математичні розрахунки, щоб визначити, яку саме масу речовини учням потрібно відважити.</w:t>
      </w:r>
    </w:p>
    <w:p w14:paraId="29D5BC47" w14:textId="77777777" w:rsidR="00780FFD" w:rsidRPr="008B04FB" w:rsidRDefault="00780FFD" w:rsidP="00780F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uk-UA"/>
          <w14:ligatures w14:val="none"/>
        </w:rPr>
        <w:t>📊</w:t>
      </w:r>
      <w:r w:rsidRPr="008B04FB">
        <w:rPr>
          <w:rFonts w:ascii="Arial" w:eastAsia="Times New Roman" w:hAnsi="Arial" w:cs="Arial"/>
          <w:b/>
          <w:bCs/>
          <w:kern w:val="0"/>
          <w:sz w:val="30"/>
          <w:szCs w:val="30"/>
          <w:lang w:eastAsia="uk-UA"/>
          <w14:ligatures w14:val="none"/>
        </w:rPr>
        <w:t xml:space="preserve"> </w:t>
      </w:r>
      <w:r w:rsidRPr="008B04F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  <w:t>ГР 2. Здійснює пошук та опрацьовує інформацію</w:t>
      </w:r>
    </w:p>
    <w:p w14:paraId="07A4A9DE" w14:textId="77777777" w:rsidR="00780FFD" w:rsidRPr="008B04FB" w:rsidRDefault="00780FFD" w:rsidP="00780FFD">
      <w:pPr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(Оцінюється вміння користуватися Періодичною системою як довідником та структурувати дані в таблицю)</w:t>
      </w:r>
    </w:p>
    <w:p w14:paraId="5315545B" w14:textId="77777777" w:rsidR="00780FFD" w:rsidRPr="008B04FB" w:rsidRDefault="00780FFD" w:rsidP="00780FFD">
      <w:pPr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Завдання 2. Заповнення інформаційної таблиці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Використовуючи відносні атомні маси з Періодичної системи хімічних елементів, виконайте розрахунки та заповніть пропущені комірки в таблиці для газів за нормальних умов (</w:t>
      </w:r>
      <w:proofErr w:type="spellStart"/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н.у</w:t>
      </w:r>
      <w:proofErr w:type="spellEnd"/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6"/>
        <w:gridCol w:w="1730"/>
        <w:gridCol w:w="2156"/>
        <w:gridCol w:w="2359"/>
        <w:gridCol w:w="1458"/>
      </w:tblGrid>
      <w:tr w:rsidR="00780FFD" w:rsidRPr="008B04FB" w14:paraId="45B74E4D" w14:textId="77777777" w:rsidTr="00A74BFD">
        <w:tc>
          <w:tcPr>
            <w:tcW w:w="0" w:type="auto"/>
            <w:hideMark/>
          </w:tcPr>
          <w:p w14:paraId="7452156D" w14:textId="77777777" w:rsidR="00780FFD" w:rsidRPr="008B04FB" w:rsidRDefault="00780FFD" w:rsidP="00A74B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Назва газу</w:t>
            </w:r>
          </w:p>
        </w:tc>
        <w:tc>
          <w:tcPr>
            <w:tcW w:w="0" w:type="auto"/>
            <w:hideMark/>
          </w:tcPr>
          <w:p w14:paraId="0C0CE5CB" w14:textId="77777777" w:rsidR="00780FFD" w:rsidRPr="008B04FB" w:rsidRDefault="00780FFD" w:rsidP="00A74B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Хімічна формула</w:t>
            </w:r>
          </w:p>
        </w:tc>
        <w:tc>
          <w:tcPr>
            <w:tcW w:w="0" w:type="auto"/>
            <w:hideMark/>
          </w:tcPr>
          <w:p w14:paraId="65D86580" w14:textId="77777777" w:rsidR="00780FFD" w:rsidRPr="008B04FB" w:rsidRDefault="00780FFD" w:rsidP="00A74B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Молярна маса (М) г/моль</w:t>
            </w:r>
          </w:p>
        </w:tc>
        <w:tc>
          <w:tcPr>
            <w:tcW w:w="0" w:type="auto"/>
            <w:hideMark/>
          </w:tcPr>
          <w:p w14:paraId="39BAC7A7" w14:textId="77777777" w:rsidR="00780FFD" w:rsidRPr="008B04FB" w:rsidRDefault="00780FFD" w:rsidP="00A74B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Кількість речовини (n), моль</w:t>
            </w:r>
          </w:p>
        </w:tc>
        <w:tc>
          <w:tcPr>
            <w:tcW w:w="0" w:type="auto"/>
            <w:hideMark/>
          </w:tcPr>
          <w:p w14:paraId="4D8A1793" w14:textId="77777777" w:rsidR="00780FFD" w:rsidRPr="008B04FB" w:rsidRDefault="00780FFD" w:rsidP="00A74B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Об'єм газу (V), л</w:t>
            </w:r>
          </w:p>
        </w:tc>
      </w:tr>
      <w:tr w:rsidR="00780FFD" w:rsidRPr="008B04FB" w14:paraId="6E692F99" w14:textId="77777777" w:rsidTr="00A74BFD">
        <w:tc>
          <w:tcPr>
            <w:tcW w:w="0" w:type="auto"/>
            <w:hideMark/>
          </w:tcPr>
          <w:p w14:paraId="2443A908" w14:textId="77777777" w:rsidR="00780FFD" w:rsidRPr="008B04FB" w:rsidRDefault="00780FFD" w:rsidP="00A74BF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Кисень</w:t>
            </w:r>
          </w:p>
        </w:tc>
        <w:tc>
          <w:tcPr>
            <w:tcW w:w="0" w:type="auto"/>
            <w:hideMark/>
          </w:tcPr>
          <w:p w14:paraId="52B84F34" w14:textId="77777777" w:rsidR="00780FFD" w:rsidRPr="008B04FB" w:rsidRDefault="00780FFD" w:rsidP="00A74BF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bscript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О</w:t>
            </w:r>
            <w:r w:rsidRPr="008B04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bscript"/>
                <w:lang w:eastAsia="uk-UA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3C359AF" w14:textId="77777777" w:rsidR="00780FFD" w:rsidRPr="008B04FB" w:rsidRDefault="00780FFD" w:rsidP="00A74BF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78542F3D" w14:textId="77777777" w:rsidR="00780FFD" w:rsidRPr="008B04FB" w:rsidRDefault="00780FFD" w:rsidP="00A74BF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0A53EDB" w14:textId="77777777" w:rsidR="00780FFD" w:rsidRPr="008B04FB" w:rsidRDefault="00780FFD" w:rsidP="00A74BF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?</w:t>
            </w:r>
          </w:p>
        </w:tc>
      </w:tr>
      <w:tr w:rsidR="00780FFD" w:rsidRPr="008B04FB" w14:paraId="6189663C" w14:textId="77777777" w:rsidTr="00A74BFD">
        <w:tc>
          <w:tcPr>
            <w:tcW w:w="0" w:type="auto"/>
            <w:hideMark/>
          </w:tcPr>
          <w:p w14:paraId="5453EAD4" w14:textId="77777777" w:rsidR="00780FFD" w:rsidRPr="008B04FB" w:rsidRDefault="00780FFD" w:rsidP="00A74BF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Вуглекислий газ</w:t>
            </w:r>
          </w:p>
        </w:tc>
        <w:tc>
          <w:tcPr>
            <w:tcW w:w="0" w:type="auto"/>
            <w:hideMark/>
          </w:tcPr>
          <w:p w14:paraId="3264B6BC" w14:textId="77777777" w:rsidR="00780FFD" w:rsidRPr="008B04FB" w:rsidRDefault="00780FFD" w:rsidP="00A74BF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bscript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СО</w:t>
            </w:r>
            <w:r w:rsidRPr="008B04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bscript"/>
                <w:lang w:eastAsia="uk-UA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CC31D77" w14:textId="77777777" w:rsidR="00780FFD" w:rsidRPr="008B04FB" w:rsidRDefault="00780FFD" w:rsidP="00A74BF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444E4FE6" w14:textId="77777777" w:rsidR="00780FFD" w:rsidRPr="008B04FB" w:rsidRDefault="00780FFD" w:rsidP="00A74BF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0B5BF317" w14:textId="77777777" w:rsidR="00780FFD" w:rsidRPr="008B04FB" w:rsidRDefault="00780FFD" w:rsidP="00A74BF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B04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11,2</w:t>
            </w:r>
          </w:p>
        </w:tc>
      </w:tr>
    </w:tbl>
    <w:p w14:paraId="6F24046E" w14:textId="77777777" w:rsidR="00780FFD" w:rsidRDefault="00780FFD" w:rsidP="00780FFD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Segoe UI Emoji" w:eastAsia="Times New Roman" w:hAnsi="Segoe UI Emoji" w:cs="Segoe UI Emoji"/>
          <w:b/>
          <w:bCs/>
          <w:color w:val="FF0000"/>
          <w:kern w:val="0"/>
          <w:sz w:val="28"/>
          <w:szCs w:val="28"/>
          <w:lang w:eastAsia="uk-UA"/>
          <w14:ligatures w14:val="none"/>
        </w:rPr>
        <w:t>🧠</w:t>
      </w:r>
      <w:r w:rsidRPr="008B04FB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  <w:t xml:space="preserve"> ГР 3. Усвідомлює закономірності природи</w:t>
      </w:r>
      <w:r w:rsidRPr="008B04F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(Оцінюється розуміння теоретичних законів, хімічних понять, порівняльний аналіз та висновки)</w:t>
      </w:r>
    </w:p>
    <w:p w14:paraId="53CADABC" w14:textId="77777777" w:rsidR="00780FFD" w:rsidRPr="008B04FB" w:rsidRDefault="00780FFD" w:rsidP="00780FFD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Завдання 3. Тестові завдання та логічні задачі</w:t>
      </w:r>
    </w:p>
    <w:p w14:paraId="283631FE" w14:textId="77777777" w:rsidR="00780FFD" w:rsidRPr="008B04FB" w:rsidRDefault="00780FFD" w:rsidP="00780F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Теоретичний тест (виберіть одну правильну відповідь):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 xml:space="preserve">Укажіть, яка порція речовини містить число частинок, що дорівнює сталій Авогадро (6,02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х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10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uk-UA"/>
          <w14:ligatures w14:val="none"/>
        </w:rPr>
        <w:t>23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):</w:t>
      </w:r>
    </w:p>
    <w:p w14:paraId="4228B2FE" w14:textId="77777777" w:rsidR="00780FFD" w:rsidRPr="008B04FB" w:rsidRDefault="00780FFD" w:rsidP="00780FFD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А) 1 грам речовини</w:t>
      </w:r>
    </w:p>
    <w:p w14:paraId="2E678C52" w14:textId="77777777" w:rsidR="00780FFD" w:rsidRPr="008B04FB" w:rsidRDefault="00780FFD" w:rsidP="00780FFD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Б) 1 літр речовини</w:t>
      </w:r>
    </w:p>
    <w:p w14:paraId="557EFBA8" w14:textId="77777777" w:rsidR="00780FFD" w:rsidRPr="008B04FB" w:rsidRDefault="00780FFD" w:rsidP="00780FFD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В) 1 моль речовини</w:t>
      </w:r>
    </w:p>
    <w:p w14:paraId="03893C05" w14:textId="77777777" w:rsidR="00780FFD" w:rsidRPr="008B04FB" w:rsidRDefault="00780FFD" w:rsidP="00780FFD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Г) 1 молекула речовини</w:t>
      </w:r>
    </w:p>
    <w:p w14:paraId="42D03314" w14:textId="77777777" w:rsidR="00780FFD" w:rsidRPr="008B04FB" w:rsidRDefault="00780FFD" w:rsidP="00780F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Закон Авогадро на практиці: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У двох однакових закритих балонах за однакових умов містяться гази: в першому — азот, у другому — метан. Відомо, що кількість молекул у балонах є однаковою. Зробіть висновок: чи будуть однаковими об'єми цих газів? Обґрунтуйте свою відповідь, спираючись на закон Авогадро.</w:t>
      </w:r>
    </w:p>
    <w:p w14:paraId="484466FF" w14:textId="77777777" w:rsidR="00780FFD" w:rsidRPr="008B04FB" w:rsidRDefault="00780FFD" w:rsidP="00780FF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B04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Розрахункова задача на порівняння: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Обчисліть відносну густину вуглекислого газу C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</w:t>
      </w:r>
      <w:r w:rsidRPr="0078327C">
        <w:rPr>
          <w:rFonts w:ascii="Times New Roman" w:eastAsia="Times New Roman" w:hAnsi="Times New Roman" w:cs="Times New Roman"/>
          <w:kern w:val="0"/>
          <w:sz w:val="28"/>
          <w:szCs w:val="28"/>
          <w:vertAlign w:val="subscript"/>
          <w:lang w:eastAsia="uk-UA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8"/>
          <w:szCs w:val="28"/>
          <w:vertAlign w:val="subscript"/>
          <w:lang w:eastAsia="uk-UA"/>
          <w14:ligatures w14:val="none"/>
        </w:rPr>
        <w:t xml:space="preserve"> 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 воднем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r w:rsidRPr="008B04F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Поясніть, цей газ легший чи важчий за водень.</w:t>
      </w:r>
    </w:p>
    <w:p w14:paraId="54E88F34" w14:textId="77777777" w:rsidR="00837E4C" w:rsidRDefault="00837E4C"/>
    <w:sectPr w:rsidR="00837E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61620"/>
    <w:multiLevelType w:val="multilevel"/>
    <w:tmpl w:val="05086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C67FF9"/>
    <w:multiLevelType w:val="multilevel"/>
    <w:tmpl w:val="96327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253"/>
    <w:rsid w:val="00021B6E"/>
    <w:rsid w:val="00780FFD"/>
    <w:rsid w:val="00837E4C"/>
    <w:rsid w:val="00C9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44221-29C8-42AA-846E-D6F49E54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0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1256</Words>
  <Characters>717</Characters>
  <Application>Microsoft Office Word</Application>
  <DocSecurity>0</DocSecurity>
  <Lines>5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60487</dc:creator>
  <cp:keywords/>
  <dc:description/>
  <cp:lastModifiedBy>un23 60487</cp:lastModifiedBy>
  <cp:revision>2</cp:revision>
  <dcterms:created xsi:type="dcterms:W3CDTF">2026-10-13T12:02:00Z</dcterms:created>
  <dcterms:modified xsi:type="dcterms:W3CDTF">2026-10-13T12:03:00Z</dcterms:modified>
</cp:coreProperties>
</file>