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3101A" w14:textId="77777777" w:rsidR="008C5471" w:rsidRDefault="008C5471" w:rsidP="008C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b/>
          <w:bCs/>
          <w:color w:val="00B050"/>
          <w:kern w:val="0"/>
          <w:sz w:val="28"/>
          <w:szCs w:val="28"/>
          <w:lang w:eastAsia="uk-UA"/>
          <w14:ligatures w14:val="none"/>
        </w:rPr>
        <w:t>ДІАГНОСТУВАЛЬНА РОБОТА З ТЕМИ: «ХІМІЯ. ПЕРШІ КРОКИ»</w:t>
      </w:r>
    </w:p>
    <w:p w14:paraId="448D8505" w14:textId="77777777" w:rsidR="008C5471" w:rsidRPr="00F27797" w:rsidRDefault="008C5471" w:rsidP="008C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kern w:val="0"/>
          <w:sz w:val="28"/>
          <w:szCs w:val="28"/>
          <w:lang w:eastAsia="uk-UA"/>
          <w14:ligatures w14:val="none"/>
        </w:rPr>
      </w:pPr>
    </w:p>
    <w:p w14:paraId="0434E6EA" w14:textId="2B1A852B" w:rsidR="008C5471" w:rsidRPr="00F27797" w:rsidRDefault="008C5471" w:rsidP="008C54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uk-UA"/>
          <w14:ligatures w14:val="none"/>
        </w:rPr>
        <w:t xml:space="preserve">ГРУПА РЕЗУЛЬТАТІВ 1 (ГР 1): </w:t>
      </w:r>
      <w:r w:rsidRPr="00F27797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  <w:lang w:eastAsia="uk-UA"/>
          <w14:ligatures w14:val="none"/>
        </w:rPr>
        <w:t>Проводить дослідження природи</w:t>
      </w:r>
      <w:r w:rsidR="00267107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  <w:lang w:eastAsia="uk-UA"/>
          <w14:ligatures w14:val="none"/>
        </w:rPr>
        <w:t xml:space="preserve">  </w:t>
      </w:r>
      <w:r w:rsidR="00267107" w:rsidRPr="00E77E49">
        <w:rPr>
          <w:rFonts w:ascii="Times New Roman" w:eastAsia="Times New Roman" w:hAnsi="Times New Roman" w:cs="Times New Roman"/>
          <w:b/>
          <w:bCs/>
          <w:i/>
          <w:iCs/>
          <w:color w:val="002060"/>
          <w:kern w:val="0"/>
          <w:sz w:val="28"/>
          <w:szCs w:val="28"/>
          <w:u w:val="single"/>
          <w:lang w:eastAsia="uk-UA"/>
          <w14:ligatures w14:val="none"/>
        </w:rPr>
        <w:t>4 бали</w:t>
      </w:r>
      <w:r w:rsidR="00267107" w:rsidRPr="00267107">
        <w:rPr>
          <w:rFonts w:ascii="Times New Roman" w:eastAsia="Times New Roman" w:hAnsi="Times New Roman" w:cs="Times New Roman"/>
          <w:b/>
          <w:bCs/>
          <w:i/>
          <w:iCs/>
          <w:color w:val="002060"/>
          <w:kern w:val="0"/>
          <w:sz w:val="28"/>
          <w:szCs w:val="28"/>
          <w:lang w:eastAsia="uk-UA"/>
          <w14:ligatures w14:val="none"/>
        </w:rPr>
        <w:t xml:space="preserve"> </w:t>
      </w:r>
    </w:p>
    <w:p w14:paraId="7C8B472A" w14:textId="77777777" w:rsidR="008C5471" w:rsidRPr="00F27797" w:rsidRDefault="008C5471" w:rsidP="008C5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(Оцінюється вміння планувати дослідження, знання лабораторного обладнання та правил безпеки)</w:t>
      </w:r>
    </w:p>
    <w:p w14:paraId="06362440" w14:textId="77777777" w:rsidR="008C5471" w:rsidRPr="00F27797" w:rsidRDefault="008C5471" w:rsidP="008C547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Правила безпеки та посуд</w:t>
      </w:r>
      <w:r w:rsidRPr="00F277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>Учень/учениця вирішили нагріти воду в хімічному стакані за допомогою спиртівки.</w:t>
      </w:r>
    </w:p>
    <w:p w14:paraId="661966D1" w14:textId="77777777" w:rsidR="008C5471" w:rsidRPr="00F27797" w:rsidRDefault="008C5471" w:rsidP="008C5471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а) Опишіть правильний алгоритм запалювання та гасіння спиртівки.</w:t>
      </w:r>
    </w:p>
    <w:p w14:paraId="778A4946" w14:textId="77777777" w:rsidR="008C5471" w:rsidRPr="00F27797" w:rsidRDefault="008C5471" w:rsidP="008C5471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б) Яким інструментом слід тримати гарячий стакан або пробірку, щоб не обпектися?</w:t>
      </w:r>
    </w:p>
    <w:p w14:paraId="1A3FE2FD" w14:textId="3B20C2DB" w:rsidR="008C5471" w:rsidRPr="00F27797" w:rsidRDefault="008C5471" w:rsidP="008C5471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uk-UA"/>
          <w14:ligatures w14:val="none"/>
        </w:rPr>
        <w:t xml:space="preserve">ГРУПА РЕЗУЛЬТАТІВ 2 (ГР 2): </w:t>
      </w:r>
      <w:r w:rsidRPr="00F27797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  <w:lang w:eastAsia="uk-UA"/>
          <w14:ligatures w14:val="none"/>
        </w:rPr>
        <w:t>Здійснює пошук та опрацьовує</w:t>
      </w:r>
      <w:r w:rsidRPr="00F27797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uk-UA"/>
          <w14:ligatures w14:val="none"/>
        </w:rPr>
        <w:t xml:space="preserve"> </w:t>
      </w:r>
      <w:r w:rsidRPr="00F27797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  <w:lang w:eastAsia="uk-UA"/>
          <w14:ligatures w14:val="none"/>
        </w:rPr>
        <w:t>інформацію</w:t>
      </w:r>
      <w:r w:rsidR="004C50E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  <w:lang w:eastAsia="uk-UA"/>
          <w14:ligatures w14:val="none"/>
        </w:rPr>
        <w:t xml:space="preserve"> </w:t>
      </w:r>
      <w:r w:rsidR="004C50E6" w:rsidRPr="00E77E4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="004C50E6" w:rsidRPr="00E77E49">
        <w:rPr>
          <w:rFonts w:ascii="Times New Roman" w:eastAsia="Times New Roman" w:hAnsi="Times New Roman" w:cs="Times New Roman"/>
          <w:b/>
          <w:bCs/>
          <w:i/>
          <w:iCs/>
          <w:color w:val="002060"/>
          <w:kern w:val="0"/>
          <w:sz w:val="28"/>
          <w:szCs w:val="28"/>
          <w:u w:val="single"/>
          <w:lang w:eastAsia="uk-UA"/>
          <w14:ligatures w14:val="none"/>
        </w:rPr>
        <w:t>4 бали</w:t>
      </w:r>
      <w:r w:rsidR="00E77E49">
        <w:rPr>
          <w:rFonts w:ascii="Times New Roman" w:eastAsia="Times New Roman" w:hAnsi="Times New Roman" w:cs="Times New Roman"/>
          <w:b/>
          <w:bCs/>
          <w:i/>
          <w:iCs/>
          <w:color w:val="002060"/>
          <w:kern w:val="0"/>
          <w:sz w:val="28"/>
          <w:szCs w:val="28"/>
          <w:u w:val="single"/>
          <w:lang w:eastAsia="uk-UA"/>
          <w14:ligatures w14:val="none"/>
        </w:rPr>
        <w:t xml:space="preserve"> (2 завдання - 2 бали,  3 завдання- 2 бали)</w:t>
      </w:r>
    </w:p>
    <w:p w14:paraId="1FF3C94C" w14:textId="77777777" w:rsidR="008C5471" w:rsidRPr="00F27797" w:rsidRDefault="008C5471" w:rsidP="008C5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(Оцінюється вміння аналізувати дані, працювати з таблицями, графіками та текстом)</w:t>
      </w:r>
    </w:p>
    <w:p w14:paraId="667E23BA" w14:textId="77777777" w:rsidR="008C5471" w:rsidRPr="00F27797" w:rsidRDefault="008C5471" w:rsidP="008C5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Аналіз графічних даних</w:t>
      </w:r>
      <w:r w:rsidRPr="00F277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>Розгляньте наведену таблицю з даними про температури плавлення та кипіння деяких речовин за нормального тиску: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3879"/>
        <w:gridCol w:w="3549"/>
      </w:tblGrid>
      <w:tr w:rsidR="008C5471" w:rsidRPr="00F27797" w14:paraId="4C6BE64C" w14:textId="77777777" w:rsidTr="00006014">
        <w:tc>
          <w:tcPr>
            <w:tcW w:w="0" w:type="auto"/>
            <w:hideMark/>
          </w:tcPr>
          <w:p w14:paraId="102D7C7A" w14:textId="77777777" w:rsidR="008C5471" w:rsidRPr="00F27797" w:rsidRDefault="008C5471" w:rsidP="000060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Речовина</w:t>
            </w:r>
          </w:p>
        </w:tc>
        <w:tc>
          <w:tcPr>
            <w:tcW w:w="0" w:type="auto"/>
            <w:hideMark/>
          </w:tcPr>
          <w:p w14:paraId="3C0D08FF" w14:textId="77777777" w:rsidR="008C5471" w:rsidRPr="00F27797" w:rsidRDefault="008C5471" w:rsidP="000060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Температура плавлення (°C)</w:t>
            </w:r>
          </w:p>
        </w:tc>
        <w:tc>
          <w:tcPr>
            <w:tcW w:w="0" w:type="auto"/>
            <w:hideMark/>
          </w:tcPr>
          <w:p w14:paraId="5B1EECB6" w14:textId="77777777" w:rsidR="008C5471" w:rsidRPr="00F27797" w:rsidRDefault="008C5471" w:rsidP="000060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Температура кипіння (°C)</w:t>
            </w:r>
          </w:p>
        </w:tc>
      </w:tr>
      <w:tr w:rsidR="008C5471" w:rsidRPr="00F27797" w14:paraId="6DB68DA3" w14:textId="77777777" w:rsidTr="00006014">
        <w:tc>
          <w:tcPr>
            <w:tcW w:w="0" w:type="auto"/>
            <w:hideMark/>
          </w:tcPr>
          <w:p w14:paraId="626EC5D4" w14:textId="77777777" w:rsidR="008C5471" w:rsidRPr="00F27797" w:rsidRDefault="008C5471" w:rsidP="00006014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Вода</w:t>
            </w:r>
          </w:p>
        </w:tc>
        <w:tc>
          <w:tcPr>
            <w:tcW w:w="0" w:type="auto"/>
            <w:hideMark/>
          </w:tcPr>
          <w:p w14:paraId="4EA83626" w14:textId="77777777" w:rsidR="008C5471" w:rsidRPr="00F27797" w:rsidRDefault="008C5471" w:rsidP="00006014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26322B5E" w14:textId="77777777" w:rsidR="008C5471" w:rsidRPr="00F27797" w:rsidRDefault="008C5471" w:rsidP="00006014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100</w:t>
            </w:r>
          </w:p>
        </w:tc>
      </w:tr>
      <w:tr w:rsidR="008C5471" w:rsidRPr="00F27797" w14:paraId="44B7B19B" w14:textId="77777777" w:rsidTr="00006014">
        <w:tc>
          <w:tcPr>
            <w:tcW w:w="0" w:type="auto"/>
            <w:hideMark/>
          </w:tcPr>
          <w:p w14:paraId="0F6493EA" w14:textId="77777777" w:rsidR="008C5471" w:rsidRPr="00F27797" w:rsidRDefault="008C5471" w:rsidP="00006014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Кисень</w:t>
            </w:r>
          </w:p>
        </w:tc>
        <w:tc>
          <w:tcPr>
            <w:tcW w:w="0" w:type="auto"/>
            <w:hideMark/>
          </w:tcPr>
          <w:p w14:paraId="208B287D" w14:textId="77777777" w:rsidR="008C5471" w:rsidRPr="00F27797" w:rsidRDefault="008C5471" w:rsidP="00006014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-218</w:t>
            </w:r>
          </w:p>
        </w:tc>
        <w:tc>
          <w:tcPr>
            <w:tcW w:w="0" w:type="auto"/>
            <w:hideMark/>
          </w:tcPr>
          <w:p w14:paraId="159D0AE5" w14:textId="77777777" w:rsidR="008C5471" w:rsidRPr="00F27797" w:rsidRDefault="008C5471" w:rsidP="00006014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-183</w:t>
            </w:r>
          </w:p>
        </w:tc>
      </w:tr>
      <w:tr w:rsidR="008C5471" w:rsidRPr="00F27797" w14:paraId="18ED0154" w14:textId="77777777" w:rsidTr="00006014">
        <w:tc>
          <w:tcPr>
            <w:tcW w:w="0" w:type="auto"/>
            <w:hideMark/>
          </w:tcPr>
          <w:p w14:paraId="56256CE9" w14:textId="77777777" w:rsidR="008C5471" w:rsidRPr="00F27797" w:rsidRDefault="008C5471" w:rsidP="00006014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Залізо</w:t>
            </w:r>
          </w:p>
        </w:tc>
        <w:tc>
          <w:tcPr>
            <w:tcW w:w="0" w:type="auto"/>
            <w:hideMark/>
          </w:tcPr>
          <w:p w14:paraId="74D00C2B" w14:textId="77777777" w:rsidR="008C5471" w:rsidRPr="00F27797" w:rsidRDefault="008C5471" w:rsidP="00006014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1538</w:t>
            </w:r>
          </w:p>
        </w:tc>
        <w:tc>
          <w:tcPr>
            <w:tcW w:w="0" w:type="auto"/>
            <w:hideMark/>
          </w:tcPr>
          <w:p w14:paraId="6C6FD28B" w14:textId="77777777" w:rsidR="008C5471" w:rsidRPr="00F27797" w:rsidRDefault="008C5471" w:rsidP="00006014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2862</w:t>
            </w:r>
          </w:p>
        </w:tc>
      </w:tr>
      <w:tr w:rsidR="008C5471" w:rsidRPr="00F27797" w14:paraId="3626EB65" w14:textId="77777777" w:rsidTr="00006014">
        <w:tc>
          <w:tcPr>
            <w:tcW w:w="0" w:type="auto"/>
            <w:hideMark/>
          </w:tcPr>
          <w:p w14:paraId="5758BD78" w14:textId="77777777" w:rsidR="008C5471" w:rsidRPr="00F27797" w:rsidRDefault="008C5471" w:rsidP="00006014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Ртуть</w:t>
            </w:r>
          </w:p>
        </w:tc>
        <w:tc>
          <w:tcPr>
            <w:tcW w:w="0" w:type="auto"/>
            <w:hideMark/>
          </w:tcPr>
          <w:p w14:paraId="02698927" w14:textId="77777777" w:rsidR="008C5471" w:rsidRPr="00F27797" w:rsidRDefault="008C5471" w:rsidP="00006014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-39</w:t>
            </w:r>
          </w:p>
        </w:tc>
        <w:tc>
          <w:tcPr>
            <w:tcW w:w="0" w:type="auto"/>
            <w:hideMark/>
          </w:tcPr>
          <w:p w14:paraId="25BF4781" w14:textId="77777777" w:rsidR="008C5471" w:rsidRPr="00F27797" w:rsidRDefault="008C5471" w:rsidP="00006014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779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357</w:t>
            </w:r>
          </w:p>
        </w:tc>
      </w:tr>
    </w:tbl>
    <w:p w14:paraId="0E214FC5" w14:textId="5085859A" w:rsidR="00F27797" w:rsidRPr="008E1309" w:rsidRDefault="008E1309" w:rsidP="008E13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8E130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>2.</w:t>
      </w:r>
      <w:r w:rsidR="008C5471" w:rsidRPr="008E130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>Використовуючи таблицю, дайте відповіді на запитання:</w:t>
      </w:r>
    </w:p>
    <w:p w14:paraId="2EFDF662" w14:textId="77777777" w:rsidR="008C5471" w:rsidRPr="00F27797" w:rsidRDefault="008C5471" w:rsidP="008C5471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а) У якому агрегатному стані перебуватиме ртуть за кімнатної температури (+20 °C)?</w:t>
      </w:r>
    </w:p>
    <w:p w14:paraId="5FE1E1D2" w14:textId="77777777" w:rsidR="008C5471" w:rsidRPr="00F27797" w:rsidRDefault="008C5471" w:rsidP="008C5471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б) Яка з цих речовин за температури -190 °C вже є газом, але ще не </w:t>
      </w:r>
      <w:proofErr w:type="spellStart"/>
      <w:r w:rsidRPr="00F277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розпалася</w:t>
      </w:r>
      <w:proofErr w:type="spellEnd"/>
      <w:r w:rsidRPr="00F277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на атоми?</w:t>
      </w:r>
    </w:p>
    <w:p w14:paraId="77A1156B" w14:textId="171CE1C2" w:rsidR="008C5471" w:rsidRPr="00F27797" w:rsidRDefault="008E1309" w:rsidP="008E130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3.</w:t>
      </w:r>
      <w:r w:rsidR="008C5471" w:rsidRPr="00F2779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Критичне оцінювання інформації (</w:t>
      </w:r>
      <w:proofErr w:type="spellStart"/>
      <w:r w:rsidR="008C5471" w:rsidRPr="00F2779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Медіаграмотність</w:t>
      </w:r>
      <w:proofErr w:type="spellEnd"/>
      <w:r w:rsidR="008C5471" w:rsidRPr="00F2779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)</w:t>
      </w:r>
      <w:r w:rsidR="008C5471" w:rsidRPr="00F277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 xml:space="preserve">У рекламі очищувача води стверджують: </w:t>
      </w:r>
      <w:r w:rsidR="008C5471" w:rsidRPr="00F2779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«Наш фільтр повністю видаляє з води всі хімічні речовини, роблячи її абсолютно чистою 100% екологічною природною водою без хімії!»</w:t>
      </w:r>
      <w:r w:rsidR="008C5471" w:rsidRPr="00F277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9BFABCB" w14:textId="77777777" w:rsidR="008C5471" w:rsidRDefault="008C5471" w:rsidP="008C5471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Поясніть з наукового погляду, чому цей вислів є фейком (науковою помилкою). З чого складається чиста вода?</w:t>
      </w:r>
    </w:p>
    <w:p w14:paraId="492E89C0" w14:textId="77777777" w:rsidR="008C5471" w:rsidRDefault="008C5471" w:rsidP="008C5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C714DA1" w14:textId="1992080D" w:rsidR="004C50E6" w:rsidRDefault="008C5471" w:rsidP="008C547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uk-UA"/>
          <w14:ligatures w14:val="none"/>
        </w:rPr>
        <w:t xml:space="preserve">ГРУПА РЕЗУЛЬТАТІВ 3 (ГР 3): </w:t>
      </w:r>
      <w:r w:rsidRPr="00F27797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  <w:lang w:eastAsia="uk-UA"/>
          <w14:ligatures w14:val="none"/>
        </w:rPr>
        <w:t>Усвідомлює закономірності природи</w:t>
      </w:r>
      <w:r w:rsidR="004C50E6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8"/>
          <w:szCs w:val="28"/>
          <w:lang w:eastAsia="uk-UA"/>
          <w14:ligatures w14:val="none"/>
        </w:rPr>
        <w:t xml:space="preserve"> </w:t>
      </w:r>
    </w:p>
    <w:p w14:paraId="19676019" w14:textId="4E39C3A9" w:rsidR="008C5471" w:rsidRPr="00E77E49" w:rsidRDefault="004C50E6" w:rsidP="008C547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2060"/>
          <w:kern w:val="0"/>
          <w:sz w:val="28"/>
          <w:szCs w:val="28"/>
          <w:u w:val="single"/>
          <w:lang w:eastAsia="uk-UA"/>
          <w14:ligatures w14:val="none"/>
        </w:rPr>
      </w:pPr>
      <w:r w:rsidRPr="004C50E6">
        <w:rPr>
          <w:rFonts w:ascii="Times New Roman" w:eastAsia="Times New Roman" w:hAnsi="Times New Roman" w:cs="Times New Roman"/>
          <w:b/>
          <w:bCs/>
          <w:i/>
          <w:iCs/>
          <w:color w:val="002060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                                          </w:t>
      </w:r>
      <w:r w:rsidRPr="00E77E49">
        <w:rPr>
          <w:rFonts w:ascii="Times New Roman" w:eastAsia="Times New Roman" w:hAnsi="Times New Roman" w:cs="Times New Roman"/>
          <w:b/>
          <w:bCs/>
          <w:i/>
          <w:iCs/>
          <w:color w:val="002060"/>
          <w:kern w:val="0"/>
          <w:sz w:val="28"/>
          <w:szCs w:val="28"/>
          <w:u w:val="single"/>
          <w:lang w:eastAsia="uk-UA"/>
          <w14:ligatures w14:val="none"/>
        </w:rPr>
        <w:t>4 бали</w:t>
      </w:r>
    </w:p>
    <w:p w14:paraId="2DDE4E4A" w14:textId="77777777" w:rsidR="008C5471" w:rsidRPr="00F27797" w:rsidRDefault="008C5471" w:rsidP="008C5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779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(Оцінюється розуміння хімічних понять, відмінностей між процесами, критичне мислення)</w:t>
      </w:r>
    </w:p>
    <w:p w14:paraId="3A4F3F26" w14:textId="5249BBD7" w:rsidR="008C5471" w:rsidRDefault="008E1309" w:rsidP="008E130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4.</w:t>
      </w:r>
      <w:r w:rsidR="008C5471" w:rsidRPr="00F2779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Атоми, молекули, речовини</w:t>
      </w:r>
      <w:r w:rsidR="008C5471" w:rsidRPr="00F277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>Обґрунтуйте закономірність: чим відрізняється поняття «проста речовина» від поняття «хімічний елемент»? Наведіть приклад, коли один і той самий хімічний елемент може утворювати просту речовину (наприклад, Оксиген).</w:t>
      </w:r>
    </w:p>
    <w:p w14:paraId="7D8E9E6B" w14:textId="77777777" w:rsidR="00837E4C" w:rsidRDefault="00837E4C"/>
    <w:sectPr w:rsidR="00837E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D7149"/>
    <w:multiLevelType w:val="multilevel"/>
    <w:tmpl w:val="769A6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9D2049"/>
    <w:multiLevelType w:val="multilevel"/>
    <w:tmpl w:val="87B6E4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8F2B0E"/>
    <w:multiLevelType w:val="multilevel"/>
    <w:tmpl w:val="F0E8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54405B"/>
    <w:multiLevelType w:val="multilevel"/>
    <w:tmpl w:val="25707D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7B9"/>
    <w:rsid w:val="00021B6E"/>
    <w:rsid w:val="00267107"/>
    <w:rsid w:val="004C50E6"/>
    <w:rsid w:val="005F07B9"/>
    <w:rsid w:val="00837E4C"/>
    <w:rsid w:val="008C5471"/>
    <w:rsid w:val="008E1309"/>
    <w:rsid w:val="00E7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A72BD"/>
  <w15:chartTrackingRefBased/>
  <w15:docId w15:val="{6AF8D659-ED31-4018-BE8C-6A5EE138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5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1263</Words>
  <Characters>721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60487</dc:creator>
  <cp:keywords/>
  <dc:description/>
  <cp:lastModifiedBy>un23 60487</cp:lastModifiedBy>
  <cp:revision>8</cp:revision>
  <dcterms:created xsi:type="dcterms:W3CDTF">2026-10-17T11:41:00Z</dcterms:created>
  <dcterms:modified xsi:type="dcterms:W3CDTF">2026-10-19T07:17:00Z</dcterms:modified>
</cp:coreProperties>
</file>