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7AD5" w:rsidRPr="00A57AD5" w:rsidRDefault="00A57AD5" w:rsidP="00A57AD5">
      <w:pPr>
        <w:spacing w:after="0" w:line="540" w:lineRule="atLeast"/>
        <w:rPr>
          <w:rFonts w:ascii="Arial" w:eastAsia="Times New Roman" w:hAnsi="Arial" w:cs="Arial"/>
          <w:color w:val="1B1B1C"/>
          <w:sz w:val="42"/>
          <w:szCs w:val="42"/>
          <w:lang w:eastAsia="uk-UA"/>
        </w:rPr>
      </w:pPr>
      <w:r w:rsidRPr="00A57AD5">
        <w:rPr>
          <w:rFonts w:ascii="Arial" w:eastAsia="Times New Roman" w:hAnsi="Arial" w:cs="Arial"/>
          <w:color w:val="1B1B1C"/>
          <w:sz w:val="42"/>
          <w:szCs w:val="42"/>
          <w:lang w:eastAsia="uk-UA"/>
        </w:rPr>
        <w:t>Розширений конспект уроку з інформатики для 3 класу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Тема уроку: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Структурування інформації в документах, папках. Поняття меню. Файли, папки, ярлики.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Клас: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3 клас</w:t>
      </w:r>
      <w:bookmarkStart w:id="0" w:name="_GoBack"/>
      <w:bookmarkEnd w:id="0"/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420" w:lineRule="atLeast"/>
        <w:rPr>
          <w:rFonts w:ascii="Arial" w:eastAsia="Times New Roman" w:hAnsi="Arial" w:cs="Arial"/>
          <w:color w:val="1B1B1C"/>
          <w:sz w:val="36"/>
          <w:szCs w:val="3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6"/>
          <w:szCs w:val="36"/>
          <w:lang w:eastAsia="uk-UA"/>
        </w:rPr>
        <w:t>1. Загальні відомості та методична картка уроку</w:t>
      </w:r>
    </w:p>
    <w:p w:rsidR="00A57AD5" w:rsidRPr="00A57AD5" w:rsidRDefault="00A57AD5" w:rsidP="00A57A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 уроку:</w:t>
      </w:r>
    </w:p>
    <w:p w:rsidR="00A57AD5" w:rsidRPr="00A57AD5" w:rsidRDefault="00A57AD5" w:rsidP="00A57A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Навчальна: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Сформувати поняття про файл, ім'я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та його розширення, піктограму, ярлик, папку, вкладені папки та контекстне меню; навчити дітей розрізняти типи файлів за їхніми розширеннями й піктограмами, свідомо створювати, переміщувати та впорядковувати папки, а також використовувати контекстне меню.</w:t>
      </w:r>
    </w:p>
    <w:p w:rsidR="00A57AD5" w:rsidRPr="00A57AD5" w:rsidRDefault="00A57AD5" w:rsidP="00A57A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Розвивальна: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Розвивати алгоритмічне та логічне мислення (за методологією «Росток»), аналітичні здібності через порівняння комп'ютерного меню з меню закладу харчування та папок із канцелярськими швидкозшивачами, дрібну моторику та навички роботи з мишею.</w:t>
      </w:r>
    </w:p>
    <w:p w:rsidR="00A57AD5" w:rsidRPr="00A57AD5" w:rsidRDefault="00A57AD5" w:rsidP="00A57A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Виховна: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Виховувати культуру акуратного зберігання інформації на комп'ютері, відповідальність та навички самостійної практичної діяльності.</w:t>
      </w:r>
    </w:p>
    <w:p w:rsidR="00A57AD5" w:rsidRPr="00A57AD5" w:rsidRDefault="00A57AD5" w:rsidP="00A57A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Тип уроку: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Засвоєння нових знань та формування практичних умінь (урок-дослідження).</w:t>
      </w:r>
    </w:p>
    <w:p w:rsidR="00A57AD5" w:rsidRPr="00A57AD5" w:rsidRDefault="00A57AD5" w:rsidP="00A57A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Обладнання та матеріали: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Комп'ютери з операційною системою, інтерактивна дошка, картки з наочністю (зображення файлів, папок, ярликів та ресторанного меню).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6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420" w:lineRule="atLeast"/>
        <w:rPr>
          <w:rFonts w:ascii="Arial" w:eastAsia="Times New Roman" w:hAnsi="Arial" w:cs="Arial"/>
          <w:color w:val="1B1B1C"/>
          <w:sz w:val="36"/>
          <w:szCs w:val="3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6"/>
          <w:szCs w:val="36"/>
          <w:lang w:eastAsia="uk-UA"/>
        </w:rPr>
        <w:t>2. Структура та розширений перебіг уроку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1. Самовизначення до діяльності (Мотиваційний етап)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Створити позитивний емоційний настрій, налаштувати на дослідження та діяльнісний підхід.</w:t>
      </w:r>
    </w:p>
    <w:p w:rsidR="00A57AD5" w:rsidRPr="00A57AD5" w:rsidRDefault="00A57AD5" w:rsidP="00A57A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Учитель: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«Доброго дня, юні дослідники! Сьогодні ми вирушаємо у подорож цифровим містом Комп’ютера. Уявіть, що комп'ютер — це великий дім, де живе безліч інформації. Для того щоб у домі панував порядок і кожна річ була на своєму місці, її потрібно зберігати акуратно та впорядковувати. Сьогодні ми дізнаємося, хто живе у 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lastRenderedPageBreak/>
        <w:t>цьому домі та як стати справжніми господарями своїх цифрових матеріалів!»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7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2. Актуалізація знань та фіксація труднощів у діяльності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Актуалізувати життєвий досвід учнів за допомогою аналогій (принцип технології «Росток»).</w:t>
      </w:r>
    </w:p>
    <w:p w:rsidR="00A57AD5" w:rsidRPr="00A57AD5" w:rsidRDefault="00A57AD5" w:rsidP="00A57A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Дослідницька бесіда та порівняння:</w:t>
      </w:r>
    </w:p>
    <w:p w:rsidR="00A57AD5" w:rsidRPr="00A57AD5" w:rsidRDefault="00A57AD5" w:rsidP="00A57AD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Аналогія з папкою-швидкозшивачем: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Учитель демонструє малюнок із канцелярськими папками-швидкозшивачами («Захоплення», «Навчання», «Подорожі», «Фільми», «Музика») та порівнює їх із комп’ютерними папками. Питання до класу: «Для чого ми використовуємо папки в школі та вдома? Чи відрізняються вони за призначенням?»</w:t>
      </w:r>
    </w:p>
    <w:p w:rsidR="00A57AD5" w:rsidRPr="00A57AD5" w:rsidRDefault="00A57AD5" w:rsidP="00A57AD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Аналогія з меню в ресторані: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Учитель показує малюнок із меню закладу харчування (з розділами «Салати», «Гарячі страви») поруч із Головним меню комп'ютера (зі списком програм: Scratch2, Калькулятор,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Paint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). Питання до класу: «Чим відрізняється головне меню комп'ютера від меню в закладі харчування, а що у них спільного?» Висновок учнів: Обидва меню пропонують список вибору, впорядкований за категоріями.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8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3. Постановка навчальної задачі та відкриття нового знання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Через спостереження та аналіз відкрити поняття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, розширення, ярлика та папки.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 xml:space="preserve">1. Поняття </w:t>
      </w:r>
      <w:proofErr w:type="spellStart"/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, його імені та розширення</w:t>
      </w:r>
    </w:p>
    <w:p w:rsidR="00A57AD5" w:rsidRPr="00A57AD5" w:rsidRDefault="00A57AD5" w:rsidP="00A57A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Пояснення: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Всі програмні засоби створюються в комп'ютері у вигляді файлів. Файл може бути програмою або документом.</w:t>
      </w:r>
    </w:p>
    <w:p w:rsidR="00A57AD5" w:rsidRPr="00A57AD5" w:rsidRDefault="00A57AD5" w:rsidP="00A57A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 xml:space="preserve">Будова імені </w:t>
      </w:r>
      <w:proofErr w:type="spellStart"/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Назва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складається з двох частин —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 xml:space="preserve">імені </w:t>
      </w:r>
      <w:proofErr w:type="spellStart"/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та його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розширення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, які відокремлюються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крапкою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Приклад: У назві </w:t>
      </w: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Вірші.doc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частина «Вірші» — це ім'я, а «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doc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» — розширення.</w:t>
      </w:r>
    </w:p>
    <w:p w:rsidR="00A57AD5" w:rsidRPr="00A57AD5" w:rsidRDefault="00A57AD5" w:rsidP="00A57A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Значення розширення: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Символи, розташовані після крапки в правій частині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, визначають походження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та називаються розширенням. Розширення вказує на тип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та програму, у якій він створений: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.</w:t>
      </w:r>
      <w:proofErr w:type="spellStart"/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doc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, </w:t>
      </w: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.</w:t>
      </w:r>
      <w:proofErr w:type="spellStart"/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txt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текстова інформація;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.mp3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звукова інформація;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lastRenderedPageBreak/>
        <w:t>.</w:t>
      </w:r>
      <w:proofErr w:type="spellStart"/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avi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відеоінформація;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.</w:t>
      </w:r>
      <w:proofErr w:type="spellStart"/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bmp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графічна інформація.</w:t>
      </w:r>
    </w:p>
    <w:p w:rsidR="00A57AD5" w:rsidRPr="00A57AD5" w:rsidRDefault="00A57AD5" w:rsidP="00A57A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Візуальне розпізнавання за піктограмами: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Залежно від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вида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, поряд з його назвою відображається піктограма, за якою можна відразу визначити документ: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Вірші.docx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файл документа MS Word;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Оцінки.xlsx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файл таблиць Excel;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Пісня.mp3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звуковий файл;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Проект.pptx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файл презентації PowerPoint;</w:t>
      </w:r>
    </w:p>
    <w:p w:rsidR="00A57AD5" w:rsidRPr="00A57AD5" w:rsidRDefault="00A57AD5" w:rsidP="00A57AD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Будинок.bmp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файл зображення.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2. Відмінність між піктограмою (значком) та ярликом</w:t>
      </w:r>
    </w:p>
    <w:p w:rsidR="00A57AD5" w:rsidRPr="00A57AD5" w:rsidRDefault="00A57AD5" w:rsidP="00A57A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Дослідницьке завдання: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Розглянути значок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та значок ярлика з маленькою стрілочкою в кутку.</w:t>
      </w:r>
    </w:p>
    <w:p w:rsidR="00A57AD5" w:rsidRPr="00A57AD5" w:rsidRDefault="00A57AD5" w:rsidP="00A57A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Правило: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Ярлик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— це вказівник посилання на документ.</w:t>
      </w:r>
    </w:p>
    <w:p w:rsidR="00A57AD5" w:rsidRPr="00A57AD5" w:rsidRDefault="00A57AD5" w:rsidP="00A57A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Важлива властивість: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Якщо видалити ярлик, то сама папка або файл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не видаляються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! Ярлик та документ, для якого він створений, повинні знаходитися на одному комп'ютері.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3. Поняття папки та вкладених папок</w:t>
      </w:r>
    </w:p>
    <w:p w:rsidR="00A57AD5" w:rsidRPr="00A57AD5" w:rsidRDefault="00A57AD5" w:rsidP="00A57A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Призначення: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Для зручності файли групують у папки, яким дають імена (наприклад: «Фото», «Навчання», «Захоплення»).</w:t>
      </w:r>
    </w:p>
    <w:p w:rsidR="00A57AD5" w:rsidRPr="00A57AD5" w:rsidRDefault="00A57AD5" w:rsidP="00A57A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Спеціальні об'єкти: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На робочому столі є папки зі спеціальними позначеннями —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«Комп'ютер»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та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«Корзина»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(у Корзині зберігаються видалені об'єкти).</w:t>
      </w:r>
    </w:p>
    <w:p w:rsidR="00A57AD5" w:rsidRPr="00A57AD5" w:rsidRDefault="00A57AD5" w:rsidP="00A57A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Вкладені папки: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У папці може бути ще одна або декілька папок. Наприклад, якщо всередині папки «Мої захоплення» створити папки «Відео», «Малюнки», «Музика», «Фото», вони називаються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вкладеними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Вікно папки: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У вікні папки (наприклад, «Навчання») відображаються документи, які в ній містяться (наприклад, текстовий документ «Вірші» та рисунок JPEG «Клавіатура»).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9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4. Первинне закріплення та побудова алгоритмів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Чітке формулювання покрокових алгоритмів дій (ключовий елемент методики «Росток»).</w:t>
      </w:r>
    </w:p>
    <w:p w:rsidR="00A57AD5" w:rsidRPr="00A57AD5" w:rsidRDefault="00A57AD5" w:rsidP="00A57A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Дії з папками: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З папками можна виконувати такі дії: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створювати, відкривати, закривати, перейменовувати, переміщувати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lastRenderedPageBreak/>
        <w:t>Алгоритм 1: Створення нової папки на робочому столі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Клацни правою кнопкою миші на вільному місці робочого столу.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У меню, що відкрилося, наведи ліву кнопку миші на напис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Створити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У меню, що знову відкрилося,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обери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: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Папку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 На робочому столі з'явиться Нова папка.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Переконайся, що ім'я папки виділено, та введи свою назву (наприклад,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Мої захоплення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).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Натисни клавішу </w:t>
      </w:r>
      <w:proofErr w:type="spellStart"/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Enter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Алгоритм 2: Переміщення папки на робочому столі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Наведи вказівник миші на значок папки.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Утримуй ліву кнопку миші.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Переміщуй папку в потрібному напрямку.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Відпусти кнопку.</w:t>
      </w:r>
    </w:p>
    <w:p w:rsidR="00A57AD5" w:rsidRPr="00A57AD5" w:rsidRDefault="00A57AD5" w:rsidP="00A57A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Алгоритм 3: Використання контекстного меню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Наведи на папку або файл вказівник миші.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Один раз натисни праву клавішу миші.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У меню з командами, що відкрилося,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обери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відповідну дію (наприклад, відкрити файл).</w:t>
      </w:r>
    </w:p>
    <w:p w:rsidR="00A57AD5" w:rsidRPr="00A57AD5" w:rsidRDefault="00A57AD5" w:rsidP="00A57AD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Команди контекстного меню: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відкрити, перейменувати, копіювати, видалити, перемістити, переглянути властивості.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30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5. Фізкультхвилинка та гімнастика для очей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Зняття м'язового та зорового напруження перед практичною роботою.</w:t>
      </w:r>
    </w:p>
    <w:p w:rsidR="00A57AD5" w:rsidRPr="00A57AD5" w:rsidRDefault="00A57AD5" w:rsidP="00A57A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Вправи для постави: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Руки вгору — потягнулися до сонечка, опустили руки — розслабили плечі.</w:t>
      </w:r>
    </w:p>
    <w:p w:rsidR="00A57AD5" w:rsidRPr="00A57AD5" w:rsidRDefault="00A57AD5" w:rsidP="00A57A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Гімнастика для очей: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Подивитися на кінчик носа, потім вдалечінь через вікно; кліпаємо очима, немов метелики крильцями.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31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6. Практична робота за комп'ютером (Самостійна робота)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Відпрацювання алгоритмічних дій на комп'ютері з самоперевіркою.</w:t>
      </w:r>
    </w:p>
    <w:p w:rsidR="00A57AD5" w:rsidRPr="00A57AD5" w:rsidRDefault="00A57AD5" w:rsidP="00A57A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Завдання для учнів:</w:t>
      </w:r>
    </w:p>
    <w:p w:rsidR="00A57AD5" w:rsidRPr="00A57AD5" w:rsidRDefault="00A57AD5" w:rsidP="00A57AD5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Створення папки: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За алгоритмом створити на робочому столі папку з назвою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«Мої захоплення»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Створення вкладених папок: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Відкрити папку «Мої захоплення» та створити всередині вкладені папки: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«Малюнки»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,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«Музика»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, </w:t>
      </w: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«Фото»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lastRenderedPageBreak/>
        <w:t>Робота з контекстним меню: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Навести вказівник миші на створену папку, викликати контекстне меню правою кнопкою миші та переглянути перелік команд (відкрити, перейменувати, копіювати, видалити, перемістити, властивості).</w:t>
      </w:r>
    </w:p>
    <w:p w:rsidR="00A57AD5" w:rsidRPr="00A57AD5" w:rsidRDefault="00A57AD5" w:rsidP="00A57AD5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Переміщення: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Відпрацювати алгоритм переміщення папки по робочому столу за допомогою лівої кнопки миші.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32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7. Включення у систему знань та повторення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Систематизація матеріалу через бліц-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інтерактив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.</w:t>
      </w:r>
    </w:p>
    <w:p w:rsidR="00A57AD5" w:rsidRPr="00A57AD5" w:rsidRDefault="00A57AD5" w:rsidP="00A57A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Запитання-загадки від вчителя:</w:t>
      </w:r>
    </w:p>
    <w:p w:rsidR="00A57AD5" w:rsidRPr="00A57AD5" w:rsidRDefault="00A57AD5" w:rsidP="00A57AD5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«З яких двох частин складається назва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файла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</w:t>
      </w:r>
      <w:r w:rsidRPr="00A57AD5">
        <w:rPr>
          <w:rFonts w:ascii="Courier New" w:eastAsia="Times New Roman" w:hAnsi="Courier New" w:cs="Courier New"/>
          <w:color w:val="1B1B1C"/>
          <w:sz w:val="20"/>
          <w:szCs w:val="20"/>
          <w:lang w:eastAsia="uk-UA"/>
        </w:rPr>
        <w:t>Вірші.doc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? Чим вони відокремлені?» (Відповідь: з імені "Вірші" та розширення "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doc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", відокремлених крапкою).</w:t>
      </w:r>
    </w:p>
    <w:p w:rsidR="00A57AD5" w:rsidRPr="00A57AD5" w:rsidRDefault="00A57AD5" w:rsidP="00A57AD5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«Якщо на значку є маленька стрілочка, що це за об'єкт? Що станеться з файлом, якщо видалити цей об'єкт?» (Відповідь: це ярлик; якщо його видалити, сам файл чи папка не видаляються).</w:t>
      </w:r>
    </w:p>
    <w:p w:rsidR="00A57AD5" w:rsidRPr="00A57AD5" w:rsidRDefault="00A57AD5" w:rsidP="00A57AD5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«У якій спеціальній папці зберігаються видалені з комп'ютера об'єкти?» (Відповідь: у Корзині).</w:t>
      </w:r>
    </w:p>
    <w:p w:rsidR="00A57AD5" w:rsidRPr="00A57AD5" w:rsidRDefault="00A57AD5" w:rsidP="00A57AD5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«Як називаються папки, розташовані всередині іншої папки?» (Відповідь: вкладеними).</w:t>
      </w:r>
    </w:p>
    <w:p w:rsidR="00A57AD5" w:rsidRPr="00A57AD5" w:rsidRDefault="00A57AD5" w:rsidP="00A57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7AD5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33" style="width:0;height:1.5pt" o:hralign="center" o:hrstd="t" o:hr="t" fillcolor="#a0a0a0" stroked="f"/>
        </w:pic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30"/>
          <w:szCs w:val="30"/>
          <w:lang w:eastAsia="uk-UA"/>
        </w:rPr>
      </w:pPr>
      <w:r w:rsidRPr="00A57AD5">
        <w:rPr>
          <w:rFonts w:ascii="Arial" w:eastAsia="Times New Roman" w:hAnsi="Arial" w:cs="Arial"/>
          <w:color w:val="1B1B1C"/>
          <w:sz w:val="30"/>
          <w:szCs w:val="30"/>
          <w:lang w:eastAsia="uk-UA"/>
        </w:rPr>
        <w:t>Етап 8. Рефлексія навчальної діяльності (Підсумок уроку)</w:t>
      </w:r>
    </w:p>
    <w:p w:rsidR="00A57AD5" w:rsidRPr="00A57AD5" w:rsidRDefault="00A57AD5" w:rsidP="00A57AD5">
      <w:pPr>
        <w:spacing w:after="0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Мета: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</w:t>
      </w:r>
      <w:proofErr w:type="spellStart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>Самооцінювання</w:t>
      </w:r>
      <w:proofErr w:type="spellEnd"/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учнями власних досягнень.</w:t>
      </w:r>
    </w:p>
    <w:p w:rsidR="00A57AD5" w:rsidRPr="00A57AD5" w:rsidRDefault="00A57AD5" w:rsidP="00A57A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Інтерактивна вправа «Світлофор знань»:</w:t>
      </w:r>
    </w:p>
    <w:p w:rsidR="00A57AD5" w:rsidRPr="00A57AD5" w:rsidRDefault="00A57AD5" w:rsidP="00A57AD5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Зелена картка: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«Я легко можу створити папку, розрізняю файли за розширеннями та знаю, для чого потрібен ярлик!»</w:t>
      </w:r>
    </w:p>
    <w:p w:rsidR="00A57AD5" w:rsidRPr="00A57AD5" w:rsidRDefault="00A57AD5" w:rsidP="00A57AD5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Жовта картка: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«Я зрозумів матеріал, але мені ще треба тренуватися виконувати алгоритм створення папки чи використання контекстного меню».</w:t>
      </w:r>
    </w:p>
    <w:p w:rsidR="00A57AD5" w:rsidRPr="00A57AD5" w:rsidRDefault="00A57AD5" w:rsidP="00A57AD5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Червона картка: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«Мені потрібна допомога вчителя під час роботи за комп'ютером».</w:t>
      </w:r>
    </w:p>
    <w:p w:rsidR="00A57AD5" w:rsidRPr="00A57AD5" w:rsidRDefault="00A57AD5" w:rsidP="00A57A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1B1B1C"/>
          <w:sz w:val="26"/>
          <w:szCs w:val="26"/>
          <w:lang w:eastAsia="uk-UA"/>
        </w:rPr>
      </w:pPr>
      <w:r w:rsidRPr="00A57AD5">
        <w:rPr>
          <w:rFonts w:ascii="Arial" w:eastAsia="Times New Roman" w:hAnsi="Arial" w:cs="Arial"/>
          <w:b/>
          <w:bCs/>
          <w:color w:val="1B1B1C"/>
          <w:sz w:val="26"/>
          <w:szCs w:val="26"/>
          <w:lang w:eastAsia="uk-UA"/>
        </w:rPr>
        <w:t>Словесна оцінка вчителя:</w:t>
      </w:r>
      <w:r w:rsidRPr="00A57AD5">
        <w:rPr>
          <w:rFonts w:ascii="Arial" w:eastAsia="Times New Roman" w:hAnsi="Arial" w:cs="Arial"/>
          <w:color w:val="1B1B1C"/>
          <w:sz w:val="26"/>
          <w:szCs w:val="26"/>
          <w:lang w:eastAsia="uk-UA"/>
        </w:rPr>
        <w:t xml:space="preserve"> Похвала дітей за активність, старанність та дотримання правил порядку в цифровому просторі.</w:t>
      </w:r>
    </w:p>
    <w:p w:rsidR="005923AB" w:rsidRDefault="00A57AD5"/>
    <w:sectPr w:rsidR="005923AB" w:rsidSect="00125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E0448"/>
    <w:multiLevelType w:val="multilevel"/>
    <w:tmpl w:val="ED54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42BA2"/>
    <w:multiLevelType w:val="multilevel"/>
    <w:tmpl w:val="21EA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0712B"/>
    <w:multiLevelType w:val="multilevel"/>
    <w:tmpl w:val="825A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C6E02"/>
    <w:multiLevelType w:val="multilevel"/>
    <w:tmpl w:val="14E4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B12AE1"/>
    <w:multiLevelType w:val="multilevel"/>
    <w:tmpl w:val="732E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903FB"/>
    <w:multiLevelType w:val="multilevel"/>
    <w:tmpl w:val="B8E6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137C5"/>
    <w:multiLevelType w:val="multilevel"/>
    <w:tmpl w:val="910A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6C6A95"/>
    <w:multiLevelType w:val="multilevel"/>
    <w:tmpl w:val="68E4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AA2159"/>
    <w:multiLevelType w:val="multilevel"/>
    <w:tmpl w:val="105E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9F31D6"/>
    <w:multiLevelType w:val="multilevel"/>
    <w:tmpl w:val="529EE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F3251E"/>
    <w:multiLevelType w:val="multilevel"/>
    <w:tmpl w:val="42A8B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10"/>
  </w:num>
  <w:num w:numId="9">
    <w:abstractNumId w:val="2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D5"/>
    <w:rsid w:val="001259B5"/>
    <w:rsid w:val="006A3A22"/>
    <w:rsid w:val="007101F3"/>
    <w:rsid w:val="00A57AD5"/>
    <w:rsid w:val="00F6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C10EE"/>
  <w15:chartTrackingRefBased/>
  <w15:docId w15:val="{FB6E3E66-3768-4423-8060-B2EFC929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star-inserted">
    <w:name w:val="ng-star-inserted"/>
    <w:basedOn w:val="a0"/>
    <w:rsid w:val="00A57AD5"/>
  </w:style>
  <w:style w:type="paragraph" w:customStyle="1" w:styleId="paragraph">
    <w:name w:val="paragraph"/>
    <w:basedOn w:val="a"/>
    <w:rsid w:val="00A5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TML">
    <w:name w:val="HTML Code"/>
    <w:basedOn w:val="a0"/>
    <w:uiPriority w:val="99"/>
    <w:semiHidden/>
    <w:unhideWhenUsed/>
    <w:rsid w:val="00A57AD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5236</Words>
  <Characters>2986</Characters>
  <Application>Microsoft Office Word</Application>
  <DocSecurity>0</DocSecurity>
  <Lines>24</Lines>
  <Paragraphs>16</Paragraphs>
  <ScaleCrop>false</ScaleCrop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</dc:creator>
  <cp:keywords/>
  <dc:description/>
  <cp:lastModifiedBy>Olena</cp:lastModifiedBy>
  <cp:revision>1</cp:revision>
  <dcterms:created xsi:type="dcterms:W3CDTF">2026-10-20T06:44:00Z</dcterms:created>
  <dcterms:modified xsi:type="dcterms:W3CDTF">2026-10-20T06:46:00Z</dcterms:modified>
</cp:coreProperties>
</file>