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408D2" w14:textId="77777777" w:rsidR="00514328" w:rsidRPr="006558D1" w:rsidRDefault="00514328" w:rsidP="00514328">
      <w:pPr>
        <w:jc w:val="center"/>
        <w:rPr>
          <w:rFonts w:ascii="Times New Roman" w:eastAsia="Calibri" w:hAnsi="Times New Roman" w:cs="Times New Roman"/>
          <w:color w:val="EE0000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color w:val="EE0000"/>
          <w:sz w:val="28"/>
          <w:szCs w:val="28"/>
          <w:lang w:val="ru-RU"/>
        </w:rPr>
        <w:t>Підсумкова</w:t>
      </w:r>
      <w:proofErr w:type="spellEnd"/>
      <w:r>
        <w:rPr>
          <w:rFonts w:ascii="Times New Roman" w:eastAsia="Calibri" w:hAnsi="Times New Roman" w:cs="Times New Roman"/>
          <w:b/>
          <w:color w:val="EE0000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eastAsia="Calibri" w:hAnsi="Times New Roman" w:cs="Times New Roman"/>
          <w:b/>
          <w:color w:val="EE0000"/>
          <w:sz w:val="28"/>
          <w:szCs w:val="28"/>
          <w:lang w:val="ru-RU"/>
        </w:rPr>
        <w:t>контрольна</w:t>
      </w:r>
      <w:proofErr w:type="spellEnd"/>
      <w:r>
        <w:rPr>
          <w:rFonts w:ascii="Times New Roman" w:eastAsia="Calibri" w:hAnsi="Times New Roman" w:cs="Times New Roman"/>
          <w:b/>
          <w:color w:val="EE0000"/>
          <w:sz w:val="28"/>
          <w:szCs w:val="28"/>
          <w:lang w:val="ru-RU"/>
        </w:rPr>
        <w:t xml:space="preserve">) робота№1 </w:t>
      </w:r>
      <w:r w:rsidRPr="006558D1">
        <w:rPr>
          <w:rFonts w:ascii="Times New Roman" w:eastAsia="Calibri" w:hAnsi="Times New Roman" w:cs="Times New Roman"/>
          <w:b/>
          <w:color w:val="EE0000"/>
          <w:sz w:val="28"/>
          <w:szCs w:val="28"/>
        </w:rPr>
        <w:t>"Пісня - душа народу"</w:t>
      </w:r>
      <w:r>
        <w:rPr>
          <w:rFonts w:ascii="Times New Roman" w:eastAsia="Calibri" w:hAnsi="Times New Roman" w:cs="Times New Roman"/>
          <w:b/>
          <w:color w:val="EE0000"/>
          <w:sz w:val="28"/>
          <w:szCs w:val="28"/>
        </w:rPr>
        <w:br/>
        <w:t>(аудіювання)</w:t>
      </w:r>
    </w:p>
    <w:p w14:paraId="5FB6C0D1" w14:textId="78262D34" w:rsidR="00514328" w:rsidRPr="00514328" w:rsidRDefault="00514328" w:rsidP="005143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4328">
        <w:rPr>
          <w:rFonts w:ascii="Times New Roman" w:hAnsi="Times New Roman" w:cs="Times New Roman"/>
          <w:b/>
          <w:bCs/>
          <w:sz w:val="28"/>
          <w:szCs w:val="28"/>
        </w:rPr>
        <w:t>Пісня — душа народу</w:t>
      </w:r>
    </w:p>
    <w:p w14:paraId="010FEC25" w14:textId="77777777" w:rsidR="00514328" w:rsidRPr="00514328" w:rsidRDefault="00514328" w:rsidP="00514328">
      <w:pPr>
        <w:rPr>
          <w:rFonts w:ascii="Times New Roman" w:hAnsi="Times New Roman" w:cs="Times New Roman"/>
          <w:sz w:val="28"/>
          <w:szCs w:val="28"/>
        </w:rPr>
      </w:pPr>
      <w:r w:rsidRPr="00514328">
        <w:rPr>
          <w:rFonts w:ascii="Times New Roman" w:hAnsi="Times New Roman" w:cs="Times New Roman"/>
          <w:sz w:val="28"/>
          <w:szCs w:val="28"/>
        </w:rPr>
        <w:t>У кожного народу є свої скарби: рідна мова, традиції, звичаї та пісні. Саме пісня здатна зберігати пам’ять про минуле, передавати почуття людей і об’єднувати покоління. Недарма кажуть, що пісня — це душа народу.</w:t>
      </w:r>
    </w:p>
    <w:p w14:paraId="5AE2EF3A" w14:textId="77777777" w:rsidR="00514328" w:rsidRPr="00514328" w:rsidRDefault="00514328" w:rsidP="00514328">
      <w:pPr>
        <w:rPr>
          <w:rFonts w:ascii="Times New Roman" w:hAnsi="Times New Roman" w:cs="Times New Roman"/>
          <w:sz w:val="28"/>
          <w:szCs w:val="28"/>
        </w:rPr>
      </w:pPr>
      <w:r w:rsidRPr="00514328">
        <w:rPr>
          <w:rFonts w:ascii="Times New Roman" w:hAnsi="Times New Roman" w:cs="Times New Roman"/>
          <w:sz w:val="28"/>
          <w:szCs w:val="28"/>
        </w:rPr>
        <w:t>Українці здавна славляться своєю любов’ю до пісні. У ній вони оспівували красу рідної землі, розповідали про кохання, мріяли про щасливе майбутнє та висловлювали прагнення до волі. Українська пісня супроводжувала людину від народження до останніх днів, звучала на святах і в будні, підтримувала у важкі часи.</w:t>
      </w:r>
    </w:p>
    <w:p w14:paraId="4F006F38" w14:textId="77777777" w:rsidR="00514328" w:rsidRPr="00514328" w:rsidRDefault="00514328" w:rsidP="00514328">
      <w:pPr>
        <w:rPr>
          <w:rFonts w:ascii="Times New Roman" w:hAnsi="Times New Roman" w:cs="Times New Roman"/>
          <w:sz w:val="28"/>
          <w:szCs w:val="28"/>
        </w:rPr>
      </w:pPr>
      <w:r w:rsidRPr="00514328">
        <w:rPr>
          <w:rFonts w:ascii="Times New Roman" w:hAnsi="Times New Roman" w:cs="Times New Roman"/>
          <w:sz w:val="28"/>
          <w:szCs w:val="28"/>
        </w:rPr>
        <w:t>Особливе місце серед українських пісень посідають гімни. Вони мають важливе значення для держави, міста чи народу. Державний Гімн України символізує незалежність нашої країни, єдність і незламність українців. Його слова написав Павло Чубинський, а музику створив Михайло Вербицький. Коли лунає гімн, українці встають, щоб ушанувати свою Батьківщину.</w:t>
      </w:r>
    </w:p>
    <w:p w14:paraId="5EB792E8" w14:textId="77777777" w:rsidR="00514328" w:rsidRPr="00514328" w:rsidRDefault="00514328" w:rsidP="00514328">
      <w:pPr>
        <w:rPr>
          <w:rFonts w:ascii="Times New Roman" w:hAnsi="Times New Roman" w:cs="Times New Roman"/>
          <w:sz w:val="28"/>
          <w:szCs w:val="28"/>
        </w:rPr>
      </w:pPr>
      <w:r w:rsidRPr="00514328">
        <w:rPr>
          <w:rFonts w:ascii="Times New Roman" w:hAnsi="Times New Roman" w:cs="Times New Roman"/>
          <w:sz w:val="28"/>
          <w:szCs w:val="28"/>
        </w:rPr>
        <w:t>Історія України знає багато пісень, які стали символами боротьби за свободу. Одна з них — «Ой у лузі червона калина». Ця пісня була пов’язана з українськими січовими стрільцями, які боролися за незалежність. Образ червоної калини уособлює рідну землю, її красу та незламність. У наш час пісня знову об’єднує українців і нагадує про мужність тих, хто захищає свою країну.</w:t>
      </w:r>
    </w:p>
    <w:p w14:paraId="438BA6C6" w14:textId="77777777" w:rsidR="00514328" w:rsidRPr="00514328" w:rsidRDefault="00514328" w:rsidP="00514328">
      <w:pPr>
        <w:rPr>
          <w:rFonts w:ascii="Times New Roman" w:hAnsi="Times New Roman" w:cs="Times New Roman"/>
          <w:sz w:val="28"/>
          <w:szCs w:val="28"/>
        </w:rPr>
      </w:pPr>
      <w:r w:rsidRPr="00514328">
        <w:rPr>
          <w:rFonts w:ascii="Times New Roman" w:hAnsi="Times New Roman" w:cs="Times New Roman"/>
          <w:sz w:val="28"/>
          <w:szCs w:val="28"/>
        </w:rPr>
        <w:t>Є пісні, у яких люди звертаються до Бога з проханням про мир і захист. Такою є «Молитва за Україну» — духовний гімн, сповнений віри й надії. У ньому звучить щире бажання добра для українського народу, прагнення миру та духовної сили.</w:t>
      </w:r>
    </w:p>
    <w:p w14:paraId="5F89C143" w14:textId="77777777" w:rsidR="00514328" w:rsidRPr="00514328" w:rsidRDefault="00514328" w:rsidP="00514328">
      <w:pPr>
        <w:rPr>
          <w:rFonts w:ascii="Times New Roman" w:hAnsi="Times New Roman" w:cs="Times New Roman"/>
          <w:sz w:val="28"/>
          <w:szCs w:val="28"/>
        </w:rPr>
      </w:pPr>
      <w:r w:rsidRPr="00514328">
        <w:rPr>
          <w:rFonts w:ascii="Times New Roman" w:hAnsi="Times New Roman" w:cs="Times New Roman"/>
          <w:sz w:val="28"/>
          <w:szCs w:val="28"/>
        </w:rPr>
        <w:t xml:space="preserve">А столицю нашої держави прославляє пісня «Як тебе не любити, Києве мій!». Її слова написав Дмитро Луценко, а музику — Ігор </w:t>
      </w:r>
      <w:proofErr w:type="spellStart"/>
      <w:r w:rsidRPr="00514328">
        <w:rPr>
          <w:rFonts w:ascii="Times New Roman" w:hAnsi="Times New Roman" w:cs="Times New Roman"/>
          <w:sz w:val="28"/>
          <w:szCs w:val="28"/>
        </w:rPr>
        <w:t>Шамо</w:t>
      </w:r>
      <w:proofErr w:type="spellEnd"/>
      <w:r w:rsidRPr="00514328">
        <w:rPr>
          <w:rFonts w:ascii="Times New Roman" w:hAnsi="Times New Roman" w:cs="Times New Roman"/>
          <w:sz w:val="28"/>
          <w:szCs w:val="28"/>
        </w:rPr>
        <w:t>. Цікаво, що композитор створив мелодію за одну ніч, тоді як поет працював над словами майже місяць. За однією з відомих розповідей, завершити пісню Дмитрові Луценку допомогла випадково почута фраза закоханого хлопця, який звернувся до дівчини зі словами: «Ну як тебе не любити?» Ці щирі слова надихнули поета, і так народився знаменитий рядок, присвячений Києву.</w:t>
      </w:r>
    </w:p>
    <w:p w14:paraId="42C7FE2F" w14:textId="77777777" w:rsidR="00514328" w:rsidRPr="00514328" w:rsidRDefault="00514328" w:rsidP="00514328">
      <w:pPr>
        <w:rPr>
          <w:rFonts w:ascii="Times New Roman" w:hAnsi="Times New Roman" w:cs="Times New Roman"/>
          <w:sz w:val="28"/>
          <w:szCs w:val="28"/>
        </w:rPr>
      </w:pPr>
      <w:r w:rsidRPr="00514328">
        <w:rPr>
          <w:rFonts w:ascii="Times New Roman" w:hAnsi="Times New Roman" w:cs="Times New Roman"/>
          <w:sz w:val="28"/>
          <w:szCs w:val="28"/>
        </w:rPr>
        <w:t>Чотири пісні — чотири різні історії, але всі вони об’єднані любов’ю до України. Одна прославляє державу, друга надихає боротися за свободу, третя є молитвою за народ, а четверта передає захоплення красою столиці.</w:t>
      </w:r>
    </w:p>
    <w:p w14:paraId="0D6F188F" w14:textId="77777777" w:rsidR="00514328" w:rsidRPr="00514328" w:rsidRDefault="00514328" w:rsidP="00514328">
      <w:pPr>
        <w:rPr>
          <w:rFonts w:ascii="Times New Roman" w:hAnsi="Times New Roman" w:cs="Times New Roman"/>
          <w:sz w:val="28"/>
          <w:szCs w:val="28"/>
        </w:rPr>
      </w:pPr>
      <w:r w:rsidRPr="00514328">
        <w:rPr>
          <w:rFonts w:ascii="Times New Roman" w:hAnsi="Times New Roman" w:cs="Times New Roman"/>
          <w:sz w:val="28"/>
          <w:szCs w:val="28"/>
        </w:rPr>
        <w:lastRenderedPageBreak/>
        <w:t>Пісня живе доти, доки її співають і пам’ятають. Вона допомагає нам відчувати зв’язок із минулим, розуміти одне одного та вірити в майбутнє. Тож бережімо українську пісню, адже в ній звучить душа нашого народу!</w:t>
      </w:r>
    </w:p>
    <w:p w14:paraId="110D6401" w14:textId="77777777" w:rsidR="00E84BB3" w:rsidRPr="00514328" w:rsidRDefault="00E84BB3">
      <w:pPr>
        <w:rPr>
          <w:rFonts w:ascii="Times New Roman" w:hAnsi="Times New Roman" w:cs="Times New Roman"/>
          <w:sz w:val="28"/>
          <w:szCs w:val="28"/>
        </w:rPr>
      </w:pPr>
    </w:p>
    <w:sectPr w:rsidR="00E84BB3" w:rsidRPr="005143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328"/>
    <w:rsid w:val="00514328"/>
    <w:rsid w:val="00522C82"/>
    <w:rsid w:val="006C41E5"/>
    <w:rsid w:val="00A5193D"/>
    <w:rsid w:val="00BD558E"/>
    <w:rsid w:val="00E8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AF45A"/>
  <w15:chartTrackingRefBased/>
  <w15:docId w15:val="{AF0FB2E8-E11D-4BE9-B0F1-F8C218F9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4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3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3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4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4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4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4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3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43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43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43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43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43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43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43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43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4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14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4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14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4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143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43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43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43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143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1432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51432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1578</Words>
  <Characters>901</Characters>
  <Application>Microsoft Office Word</Application>
  <DocSecurity>0</DocSecurity>
  <Lines>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</dc:creator>
  <cp:keywords/>
  <dc:description/>
  <cp:lastModifiedBy>Наталія</cp:lastModifiedBy>
  <cp:revision>1</cp:revision>
  <dcterms:created xsi:type="dcterms:W3CDTF">2026-10-20T17:19:00Z</dcterms:created>
  <dcterms:modified xsi:type="dcterms:W3CDTF">2026-10-20T17:21:00Z</dcterms:modified>
</cp:coreProperties>
</file>