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48F" w:rsidRDefault="00451C8A" w:rsidP="00E514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="00E5148F">
        <w:rPr>
          <w:rFonts w:ascii="Times New Roman" w:eastAsia="Times New Roman" w:hAnsi="Times New Roman" w:cs="Times New Roman"/>
          <w:sz w:val="28"/>
          <w:szCs w:val="28"/>
        </w:rPr>
        <w:t xml:space="preserve"> ІНДИВІДУАЛЬНА ОСВІТНЯ ТРАЄКТОРІЯ ПРОФЕСІЙНОГО РОЗВИТКУ </w:t>
      </w:r>
    </w:p>
    <w:p w:rsidR="00E5148F" w:rsidRDefault="00E5148F" w:rsidP="00E5148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МІ</w:t>
      </w:r>
      <w:r w:rsidR="00056B46">
        <w:rPr>
          <w:rFonts w:ascii="Times New Roman" w:eastAsia="Times New Roman" w:hAnsi="Times New Roman" w:cs="Times New Roman"/>
          <w:sz w:val="28"/>
          <w:szCs w:val="28"/>
        </w:rPr>
        <w:t>ЖАТЕСТАЦІЙНИЙ ПЕРІОД 2024– 202</w:t>
      </w:r>
      <w:r w:rsidR="00056B46" w:rsidRPr="00056B46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Н.Р.</w:t>
      </w:r>
    </w:p>
    <w:p w:rsidR="00E5148F" w:rsidRDefault="00E5148F" w:rsidP="00E5148F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8"/>
        <w:gridCol w:w="2563"/>
        <w:gridCol w:w="12251"/>
      </w:tblGrid>
      <w:tr w:rsidR="00E5148F" w:rsidTr="006709C0">
        <w:trPr>
          <w:trHeight w:val="271"/>
        </w:trPr>
        <w:tc>
          <w:tcPr>
            <w:tcW w:w="748" w:type="dxa"/>
          </w:tcPr>
          <w:p w:rsidR="00E5148F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3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12251" w:type="dxa"/>
          </w:tcPr>
          <w:p w:rsidR="00E5148F" w:rsidRPr="009E19AC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Ушенко</w:t>
            </w:r>
            <w:proofErr w:type="spellEnd"/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Ірина Миколаївна</w:t>
            </w:r>
          </w:p>
        </w:tc>
      </w:tr>
      <w:tr w:rsidR="00E5148F" w:rsidTr="006709C0">
        <w:trPr>
          <w:trHeight w:val="271"/>
        </w:trPr>
        <w:tc>
          <w:tcPr>
            <w:tcW w:w="748" w:type="dxa"/>
          </w:tcPr>
          <w:p w:rsidR="00E5148F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3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 роботи</w:t>
            </w:r>
          </w:p>
        </w:tc>
        <w:tc>
          <w:tcPr>
            <w:tcW w:w="12251" w:type="dxa"/>
          </w:tcPr>
          <w:p w:rsidR="00E5148F" w:rsidRPr="009E19AC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ДНЗ КТ№</w:t>
            </w:r>
            <w:r w:rsidR="002C26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E5148F" w:rsidTr="006709C0">
        <w:trPr>
          <w:trHeight w:val="271"/>
        </w:trPr>
        <w:tc>
          <w:tcPr>
            <w:tcW w:w="748" w:type="dxa"/>
          </w:tcPr>
          <w:p w:rsidR="00E5148F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3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Посада                            </w:t>
            </w:r>
          </w:p>
        </w:tc>
        <w:tc>
          <w:tcPr>
            <w:tcW w:w="12251" w:type="dxa"/>
          </w:tcPr>
          <w:p w:rsidR="00E5148F" w:rsidRPr="009E19AC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вихователь</w:t>
            </w:r>
          </w:p>
        </w:tc>
      </w:tr>
      <w:tr w:rsidR="00E5148F" w:rsidTr="006709C0">
        <w:trPr>
          <w:trHeight w:val="285"/>
        </w:trPr>
        <w:tc>
          <w:tcPr>
            <w:tcW w:w="748" w:type="dxa"/>
          </w:tcPr>
          <w:p w:rsidR="00E5148F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63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12251" w:type="dxa"/>
          </w:tcPr>
          <w:p w:rsidR="00E5148F" w:rsidRPr="009E19AC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Вища, закінчила у 2004році Ніжинський державний університет імені Миколи Гоголя за спеціальністю «Дошкільне виховання».</w:t>
            </w:r>
          </w:p>
        </w:tc>
      </w:tr>
      <w:tr w:rsidR="00E5148F" w:rsidTr="006709C0">
        <w:trPr>
          <w:trHeight w:val="701"/>
        </w:trPr>
        <w:tc>
          <w:tcPr>
            <w:tcW w:w="748" w:type="dxa"/>
          </w:tcPr>
          <w:p w:rsidR="00E5148F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Кваліфікаційна категорія</w:t>
            </w:r>
          </w:p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1" w:type="dxa"/>
          </w:tcPr>
          <w:p w:rsidR="00E5148F" w:rsidRPr="009E19AC" w:rsidRDefault="000B4F3E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="00E5148F"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пеціаліст</w:t>
            </w:r>
            <w:proofErr w:type="spellEnd"/>
            <w:r w:rsidR="00E5148F"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C26A8">
              <w:rPr>
                <w:rFonts w:ascii="Times New Roman" w:eastAsia="Times New Roman" w:hAnsi="Times New Roman" w:cs="Times New Roman"/>
                <w:sz w:val="24"/>
                <w:szCs w:val="24"/>
              </w:rPr>
              <w:t>вищої</w:t>
            </w:r>
            <w:r w:rsidR="00E5148F"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категорії</w:t>
            </w:r>
          </w:p>
        </w:tc>
      </w:tr>
      <w:tr w:rsidR="00E5148F" w:rsidTr="006709C0">
        <w:trPr>
          <w:trHeight w:val="713"/>
        </w:trPr>
        <w:tc>
          <w:tcPr>
            <w:tcW w:w="748" w:type="dxa"/>
          </w:tcPr>
          <w:p w:rsidR="00E5148F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 педагогічної діяльності</w:t>
            </w:r>
          </w:p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1" w:type="dxa"/>
          </w:tcPr>
          <w:p w:rsidR="00E5148F" w:rsidRPr="006E3B4B" w:rsidRDefault="00E5148F" w:rsidP="006709C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3B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«Коректурні таблиці </w:t>
            </w:r>
            <w:proofErr w:type="spellStart"/>
            <w:r w:rsidRPr="006E3B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Н.Гавриш</w:t>
            </w:r>
            <w:proofErr w:type="spellEnd"/>
            <w:r w:rsidR="00056B46" w:rsidRPr="006E3B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 сучасній дошкільній освіті» до 2026р</w:t>
            </w:r>
          </w:p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Мета</w:t>
            </w:r>
            <w:r w:rsidR="000B4F3E"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: ф</w:t>
            </w:r>
            <w:r w:rsidR="00451C8A"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ормувати ш</w:t>
            </w: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ляхом різноманітних вправ здатності самостійно, зв</w:t>
            </w: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язно</w:t>
            </w:r>
            <w:proofErr w:type="spellEnd"/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логічно</w:t>
            </w:r>
            <w:proofErr w:type="spellEnd"/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, граматично правильно вислов</w:t>
            </w:r>
            <w:r w:rsidR="00451C8A"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ювати свою думку, сприяти збагаченню та активізації словника різними частинами мови. Сприяти розвитку комунікативних умінь.</w:t>
            </w:r>
          </w:p>
          <w:p w:rsidR="00056B46" w:rsidRPr="009E19AC" w:rsidRDefault="006E3B4B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B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Пріоритетний напрям педагогічної діяльності з 2026 року </w:t>
            </w:r>
            <w:r w:rsidRPr="006E3B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                    « Палички </w:t>
            </w:r>
            <w:proofErr w:type="spellStart"/>
            <w:r w:rsidRPr="006E3B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Кюїнезера</w:t>
            </w:r>
            <w:proofErr w:type="spellEnd"/>
            <w:r w:rsidRPr="006E3B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системі сенсорно-пізнавальної</w:t>
            </w:r>
            <w:r w:rsidRPr="006E3B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                             та логіко - математичної діяльності дошкільників»</w:t>
            </w:r>
            <w:r w:rsidRPr="006E3B4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E3B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Чому я обрала цей напрям:</w:t>
            </w:r>
            <w:r w:rsidRPr="006E3B4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Я обрала цей напрям, оскільки палички </w:t>
            </w:r>
            <w:proofErr w:type="spellStart"/>
            <w:r w:rsidRPr="006E3B4B">
              <w:rPr>
                <w:rFonts w:ascii="Times New Roman" w:eastAsia="Times New Roman" w:hAnsi="Times New Roman" w:cs="Times New Roman"/>
                <w:sz w:val="24"/>
                <w:szCs w:val="24"/>
              </w:rPr>
              <w:t>Кюїзенера</w:t>
            </w:r>
            <w:proofErr w:type="spellEnd"/>
            <w:r w:rsidRPr="006E3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 ефективним засобом розвитку сенсорно-пізнавальних здібностей дітей дошкільного віку. Робота з ними сприяє формуванню елементарних математичних уявлень, логічного мислення, уваги, пам’яті та вміння розв’язувати пізнавальні завдання через гру й практичну діяльність</w:t>
            </w:r>
          </w:p>
        </w:tc>
      </w:tr>
      <w:tr w:rsidR="00E5148F" w:rsidTr="006709C0">
        <w:trPr>
          <w:trHeight w:val="713"/>
        </w:trPr>
        <w:tc>
          <w:tcPr>
            <w:tcW w:w="748" w:type="dxa"/>
          </w:tcPr>
          <w:p w:rsidR="00E5148F" w:rsidRPr="006330C9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2563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 педагогічної</w:t>
            </w:r>
          </w:p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діяльності</w:t>
            </w:r>
          </w:p>
        </w:tc>
        <w:tc>
          <w:tcPr>
            <w:tcW w:w="12251" w:type="dxa"/>
          </w:tcPr>
          <w:p w:rsidR="0061180A" w:rsidRPr="009E19AC" w:rsidRDefault="0061180A" w:rsidP="0061180A">
            <w:pPr>
              <w:spacing w:after="0" w:line="36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</w:t>
            </w:r>
            <w:proofErr w:type="spellStart"/>
            <w:r w:rsidRPr="009E19AC">
              <w:rPr>
                <w:rFonts w:ascii="Times New Roman" w:hAnsi="Times New Roman" w:cs="Times New Roman"/>
                <w:sz w:val="24"/>
                <w:szCs w:val="24"/>
              </w:rPr>
              <w:t>мовного</w:t>
            </w:r>
            <w:proofErr w:type="spellEnd"/>
            <w:r w:rsidRPr="009E19AC">
              <w:rPr>
                <w:rFonts w:ascii="Times New Roman" w:hAnsi="Times New Roman" w:cs="Times New Roman"/>
                <w:sz w:val="24"/>
                <w:szCs w:val="24"/>
              </w:rPr>
              <w:t xml:space="preserve">  розвитку дошкільників є надзвичайно актуальною, оскільки саме в цьому віці закладаються основи </w:t>
            </w:r>
            <w:proofErr w:type="spellStart"/>
            <w:r w:rsidRPr="009E19AC">
              <w:rPr>
                <w:rFonts w:ascii="Times New Roman" w:hAnsi="Times New Roman" w:cs="Times New Roman"/>
                <w:sz w:val="24"/>
                <w:szCs w:val="24"/>
              </w:rPr>
              <w:t>мовної</w:t>
            </w:r>
            <w:proofErr w:type="spellEnd"/>
            <w:r w:rsidRPr="009E19AC">
              <w:rPr>
                <w:rFonts w:ascii="Times New Roman" w:hAnsi="Times New Roman" w:cs="Times New Roman"/>
                <w:sz w:val="24"/>
                <w:szCs w:val="24"/>
              </w:rPr>
              <w:t xml:space="preserve"> особистості. Яким буде мовлення наших дітей значною мірою залежить від дорослих, тому завдання дорослих – сприяти активізації мовлення дітей, його інтенсивному, всебічному та граматично і фонетично правильному розвитку. Зацікавившись посібником Н. Гавриш, О. Безсонової «Калейдоскоп інформаційно-</w:t>
            </w:r>
            <w:r w:rsidR="00AB665B" w:rsidRPr="009E19AC">
              <w:rPr>
                <w:rFonts w:ascii="Times New Roman" w:hAnsi="Times New Roman" w:cs="Times New Roman"/>
                <w:sz w:val="24"/>
                <w:szCs w:val="24"/>
              </w:rPr>
              <w:t>ігрової творчості дітей», в якому</w:t>
            </w:r>
            <w:r w:rsidRPr="009E19AC">
              <w:rPr>
                <w:rFonts w:ascii="Times New Roman" w:hAnsi="Times New Roman" w:cs="Times New Roman"/>
                <w:sz w:val="24"/>
                <w:szCs w:val="24"/>
              </w:rPr>
              <w:t xml:space="preserve"> вони описали методику роботи з коректурними таблицями, запропонували завдання, ігри та вправи, які сприяють розвитку мислення і мовлення дітей, удосконал</w:t>
            </w:r>
            <w:r w:rsidR="006F58E3" w:rsidRPr="009E19AC">
              <w:rPr>
                <w:rFonts w:ascii="Times New Roman" w:hAnsi="Times New Roman" w:cs="Times New Roman"/>
                <w:sz w:val="24"/>
                <w:szCs w:val="24"/>
              </w:rPr>
              <w:t>енню сприймання, уваги, пам’яті. Коректурна таблиця є засобом розвитку творчості також у дорослих – батьків, вихователів і навіть педагогічних колективів, які щоразу можуть знаходити нові педагогічні смисли у її використанні: вигадувати нові завдання, встановлювати нові закономірності та зв'язки між елементами таблиці.</w:t>
            </w:r>
          </w:p>
          <w:p w:rsidR="00B669C7" w:rsidRPr="009E19AC" w:rsidRDefault="0061180A" w:rsidP="0061180A">
            <w:pPr>
              <w:spacing w:after="0" w:line="36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hAnsi="Times New Roman" w:cs="Times New Roman"/>
                <w:sz w:val="24"/>
                <w:szCs w:val="24"/>
              </w:rPr>
              <w:t xml:space="preserve">Досвід роботи педагогів зацікавив мене і я вирішила використати його в своїй роботі для активізації мовлення дітей  дошкільного віку. </w:t>
            </w:r>
            <w:proofErr w:type="spellStart"/>
            <w:r w:rsidRPr="009E19AC">
              <w:rPr>
                <w:rFonts w:ascii="Times New Roman" w:hAnsi="Times New Roman" w:cs="Times New Roman"/>
                <w:sz w:val="24"/>
                <w:szCs w:val="24"/>
              </w:rPr>
              <w:t>Виникло</w:t>
            </w:r>
            <w:proofErr w:type="spellEnd"/>
            <w:r w:rsidRPr="009E19AC">
              <w:rPr>
                <w:rFonts w:ascii="Times New Roman" w:hAnsi="Times New Roman" w:cs="Times New Roman"/>
                <w:sz w:val="24"/>
                <w:szCs w:val="24"/>
              </w:rPr>
              <w:t xml:space="preserve"> бажання систематизувати предметні картинки згідно різних тем, підібрати завдання, запитання до них, поділитися своїм досвідом з іншими педагогами. </w:t>
            </w:r>
            <w:r w:rsidRPr="009E19AC">
              <w:rPr>
                <w:sz w:val="24"/>
                <w:szCs w:val="24"/>
              </w:rPr>
              <w:t xml:space="preserve">Тому і </w:t>
            </w:r>
            <w:r w:rsidR="008E440D" w:rsidRPr="009E19AC">
              <w:rPr>
                <w:sz w:val="24"/>
                <w:szCs w:val="24"/>
              </w:rPr>
              <w:t>обрала для себе вектор</w:t>
            </w:r>
            <w:r w:rsidR="00485198" w:rsidRPr="009E19AC">
              <w:rPr>
                <w:sz w:val="24"/>
                <w:szCs w:val="24"/>
              </w:rPr>
              <w:t xml:space="preserve"> подальшої практики в роботі.</w:t>
            </w:r>
          </w:p>
          <w:p w:rsidR="00891D10" w:rsidRPr="009E19AC" w:rsidRDefault="00E5148F" w:rsidP="006709C0">
            <w:pPr>
              <w:rPr>
                <w:sz w:val="24"/>
                <w:szCs w:val="24"/>
              </w:rPr>
            </w:pPr>
            <w:r w:rsidRPr="009E19AC">
              <w:rPr>
                <w:sz w:val="24"/>
                <w:szCs w:val="24"/>
              </w:rPr>
              <w:t>Св</w:t>
            </w:r>
            <w:r w:rsidR="00567AD8" w:rsidRPr="009E19AC">
              <w:rPr>
                <w:sz w:val="24"/>
                <w:szCs w:val="24"/>
              </w:rPr>
              <w:t>ій досвід презентувала: відкритий показ</w:t>
            </w:r>
            <w:r w:rsidR="00451C8A" w:rsidRPr="009E19AC">
              <w:rPr>
                <w:sz w:val="24"/>
                <w:szCs w:val="24"/>
              </w:rPr>
              <w:t xml:space="preserve"> «Дитяче мовлення» за методикою Н. Гавриш; </w:t>
            </w:r>
            <w:r w:rsidR="00891D10" w:rsidRPr="009E19AC">
              <w:rPr>
                <w:sz w:val="24"/>
                <w:szCs w:val="24"/>
              </w:rPr>
              <w:t xml:space="preserve"> </w:t>
            </w:r>
          </w:p>
          <w:p w:rsidR="00891D10" w:rsidRPr="009E19AC" w:rsidRDefault="00451C8A" w:rsidP="006709C0">
            <w:pPr>
              <w:rPr>
                <w:sz w:val="24"/>
                <w:szCs w:val="24"/>
              </w:rPr>
            </w:pPr>
            <w:r w:rsidRPr="009E19AC">
              <w:rPr>
                <w:sz w:val="24"/>
                <w:szCs w:val="24"/>
              </w:rPr>
              <w:t xml:space="preserve">день відкритих дверей для батьків « Мовлення- грамота-інтелект»; </w:t>
            </w:r>
          </w:p>
          <w:p w:rsidR="00E5148F" w:rsidRPr="009E19AC" w:rsidRDefault="00E5148F" w:rsidP="006709C0">
            <w:pPr>
              <w:rPr>
                <w:sz w:val="24"/>
                <w:szCs w:val="24"/>
              </w:rPr>
            </w:pPr>
            <w:r w:rsidRPr="009E19AC">
              <w:rPr>
                <w:sz w:val="24"/>
                <w:szCs w:val="24"/>
              </w:rPr>
              <w:t>педагогічна рада</w:t>
            </w:r>
            <w:r w:rsidR="00451C8A" w:rsidRPr="009E19AC">
              <w:rPr>
                <w:sz w:val="24"/>
                <w:szCs w:val="24"/>
              </w:rPr>
              <w:t xml:space="preserve"> «Активні форми роботи з батьками, щодо патріотичного виховання» </w:t>
            </w:r>
            <w:r w:rsidR="008F13F4" w:rsidRPr="009E19AC">
              <w:rPr>
                <w:sz w:val="24"/>
                <w:szCs w:val="24"/>
              </w:rPr>
              <w:t>.</w:t>
            </w:r>
          </w:p>
          <w:p w:rsidR="008F13F4" w:rsidRPr="009E19AC" w:rsidRDefault="008F13F4" w:rsidP="00670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Друкування на сайті </w:t>
            </w:r>
            <w:proofErr w:type="spellStart"/>
            <w:r w:rsidRPr="009E19A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Всеосвіта</w:t>
            </w:r>
            <w:proofErr w:type="spellEnd"/>
            <w:r w:rsidRPr="009E19A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 w:rsidRPr="009E19AC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u w:val="single"/>
              </w:rPr>
              <w:t>https://vseosvita.ua/user/id37689</w:t>
            </w:r>
            <w:r w:rsidRPr="009E1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E1B9D" w:rsidRPr="009E19AC" w:rsidRDefault="008F13F4" w:rsidP="006709C0">
            <w:pPr>
              <w:rPr>
                <w:rStyle w:val="a3"/>
                <w:sz w:val="24"/>
                <w:szCs w:val="24"/>
                <w:lang w:val="ru-RU"/>
              </w:rPr>
            </w:pPr>
            <w:r w:rsidRPr="009E19AC">
              <w:rPr>
                <w:sz w:val="24"/>
                <w:szCs w:val="24"/>
              </w:rPr>
              <w:t>Мій блог на сайті</w:t>
            </w:r>
            <w:r w:rsidR="00146E5D" w:rsidRPr="009E19AC">
              <w:rPr>
                <w:rStyle w:val="a3"/>
                <w:sz w:val="24"/>
                <w:szCs w:val="24"/>
                <w:lang w:val="ru-RU"/>
              </w:rPr>
              <w:t xml:space="preserve">  </w:t>
            </w:r>
            <w:r w:rsidR="00146E5D" w:rsidRPr="009E19AC">
              <w:rPr>
                <w:rStyle w:val="a3"/>
                <w:sz w:val="24"/>
                <w:szCs w:val="24"/>
                <w:lang w:val="en-US"/>
              </w:rPr>
              <w:t>https</w:t>
            </w:r>
            <w:r w:rsidR="00146E5D" w:rsidRPr="009E19AC">
              <w:rPr>
                <w:rStyle w:val="a3"/>
                <w:sz w:val="24"/>
                <w:szCs w:val="24"/>
                <w:lang w:val="ru-RU"/>
              </w:rPr>
              <w:t>://</w:t>
            </w:r>
            <w:proofErr w:type="spellStart"/>
            <w:r w:rsidR="00146E5D" w:rsidRPr="009E19AC">
              <w:rPr>
                <w:rStyle w:val="a3"/>
                <w:sz w:val="24"/>
                <w:szCs w:val="24"/>
                <w:lang w:val="en-US"/>
              </w:rPr>
              <w:t>vseosvita</w:t>
            </w:r>
            <w:proofErr w:type="spellEnd"/>
            <w:r w:rsidR="00146E5D" w:rsidRPr="009E19AC">
              <w:rPr>
                <w:rStyle w:val="a3"/>
                <w:sz w:val="24"/>
                <w:szCs w:val="24"/>
                <w:lang w:val="ru-RU"/>
              </w:rPr>
              <w:t>.</w:t>
            </w:r>
            <w:proofErr w:type="spellStart"/>
            <w:r w:rsidR="00146E5D" w:rsidRPr="009E19AC">
              <w:rPr>
                <w:rStyle w:val="a3"/>
                <w:sz w:val="24"/>
                <w:szCs w:val="24"/>
                <w:lang w:val="en-US"/>
              </w:rPr>
              <w:t>ua</w:t>
            </w:r>
            <w:proofErr w:type="spellEnd"/>
            <w:r w:rsidR="00146E5D" w:rsidRPr="009E19AC">
              <w:rPr>
                <w:rStyle w:val="a3"/>
                <w:sz w:val="24"/>
                <w:szCs w:val="24"/>
                <w:lang w:val="ru-RU"/>
              </w:rPr>
              <w:t>/</w:t>
            </w:r>
            <w:r w:rsidR="00146E5D" w:rsidRPr="009E19AC">
              <w:rPr>
                <w:rStyle w:val="a3"/>
                <w:sz w:val="24"/>
                <w:szCs w:val="24"/>
                <w:lang w:val="en-US"/>
              </w:rPr>
              <w:t>user</w:t>
            </w:r>
            <w:r w:rsidR="00146E5D" w:rsidRPr="009E19AC">
              <w:rPr>
                <w:rStyle w:val="a3"/>
                <w:sz w:val="24"/>
                <w:szCs w:val="24"/>
                <w:lang w:val="ru-RU"/>
              </w:rPr>
              <w:t>/</w:t>
            </w:r>
            <w:r w:rsidR="00146E5D" w:rsidRPr="009E19AC">
              <w:rPr>
                <w:rStyle w:val="a3"/>
                <w:sz w:val="24"/>
                <w:szCs w:val="24"/>
                <w:lang w:val="en-US"/>
              </w:rPr>
              <w:t>id</w:t>
            </w:r>
            <w:r w:rsidR="00146E5D" w:rsidRPr="009E19AC">
              <w:rPr>
                <w:rStyle w:val="a3"/>
                <w:sz w:val="24"/>
                <w:szCs w:val="24"/>
                <w:lang w:val="ru-RU"/>
              </w:rPr>
              <w:t>762188/</w:t>
            </w:r>
            <w:r w:rsidR="00146E5D" w:rsidRPr="009E19AC">
              <w:rPr>
                <w:rStyle w:val="a3"/>
                <w:sz w:val="24"/>
                <w:szCs w:val="24"/>
                <w:lang w:val="en-US"/>
              </w:rPr>
              <w:t>blog</w:t>
            </w:r>
          </w:p>
          <w:p w:rsidR="00503F5E" w:rsidRPr="009E19AC" w:rsidRDefault="00503F5E" w:rsidP="00503F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Група ДНЗ КТ №26 у </w:t>
            </w:r>
            <w:proofErr w:type="spellStart"/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>Facebook</w:t>
            </w:r>
            <w:proofErr w:type="spellEnd"/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9E19A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https://www.facebook.com/groups/469566153599151</w:t>
              </w:r>
            </w:hyperlink>
          </w:p>
          <w:p w:rsidR="00E5148F" w:rsidRPr="009E19AC" w:rsidRDefault="00E5148F" w:rsidP="006709C0">
            <w:pPr>
              <w:rPr>
                <w:sz w:val="24"/>
                <w:szCs w:val="24"/>
              </w:rPr>
            </w:pPr>
            <w:r w:rsidRPr="009E19AC">
              <w:rPr>
                <w:sz w:val="24"/>
                <w:szCs w:val="24"/>
              </w:rPr>
              <w:t>Моя освітня діяльність: див. додаток 1.</w:t>
            </w:r>
          </w:p>
          <w:p w:rsidR="00E5148F" w:rsidRPr="009E19AC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</w:tbl>
    <w:p w:rsidR="00FC4071" w:rsidRDefault="00FC4071" w:rsidP="00E5148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5148F" w:rsidRDefault="00E5148F" w:rsidP="00E514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1</w:t>
      </w:r>
    </w:p>
    <w:p w:rsidR="00E5148F" w:rsidRDefault="00E5148F" w:rsidP="00E5148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Карта індивідуального</w:t>
      </w:r>
      <w:r w:rsidR="00645EC1">
        <w:rPr>
          <w:rFonts w:ascii="Times New Roman" w:eastAsia="Times New Roman" w:hAnsi="Times New Roman" w:cs="Times New Roman"/>
          <w:sz w:val="28"/>
          <w:szCs w:val="28"/>
        </w:rPr>
        <w:t xml:space="preserve"> освітнього маршруту 2024</w:t>
      </w:r>
      <w:r w:rsidR="002C26A8">
        <w:rPr>
          <w:rFonts w:ascii="Times New Roman" w:eastAsia="Times New Roman" w:hAnsi="Times New Roman" w:cs="Times New Roman"/>
          <w:sz w:val="28"/>
          <w:szCs w:val="28"/>
        </w:rPr>
        <w:t xml:space="preserve"> – 202</w:t>
      </w:r>
      <w:r w:rsidR="006E3B4B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4851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tbl>
      <w:tblPr>
        <w:tblW w:w="1616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977"/>
        <w:gridCol w:w="2835"/>
        <w:gridCol w:w="3543"/>
        <w:gridCol w:w="2694"/>
        <w:gridCol w:w="2551"/>
      </w:tblGrid>
      <w:tr w:rsidR="00E5148F" w:rsidTr="006F07BF">
        <w:trPr>
          <w:trHeight w:val="278"/>
        </w:trPr>
        <w:tc>
          <w:tcPr>
            <w:tcW w:w="1560" w:type="dxa"/>
            <w:vMerge w:val="restart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 педагогічної діяльності</w:t>
            </w:r>
          </w:p>
        </w:tc>
        <w:tc>
          <w:tcPr>
            <w:tcW w:w="9355" w:type="dxa"/>
            <w:gridSpan w:val="3"/>
          </w:tcPr>
          <w:p w:rsidR="00E5148F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Напрями педагогічної діяльності</w:t>
            </w:r>
          </w:p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E5148F" w:rsidRDefault="00E5148F" w:rsidP="00670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 педагогічної діяльності</w:t>
            </w:r>
          </w:p>
        </w:tc>
        <w:tc>
          <w:tcPr>
            <w:tcW w:w="2551" w:type="dxa"/>
            <w:vMerge w:val="restart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 презентації досвіду</w:t>
            </w:r>
          </w:p>
        </w:tc>
      </w:tr>
      <w:tr w:rsidR="00E5148F" w:rsidTr="006F07BF">
        <w:trPr>
          <w:trHeight w:val="277"/>
        </w:trPr>
        <w:tc>
          <w:tcPr>
            <w:tcW w:w="1560" w:type="dxa"/>
            <w:vMerge/>
          </w:tcPr>
          <w:p w:rsidR="00E5148F" w:rsidRDefault="00E5148F" w:rsidP="00670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Самоосвіта</w:t>
            </w:r>
          </w:p>
        </w:tc>
        <w:tc>
          <w:tcPr>
            <w:tcW w:w="2835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Впровадження інновацій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(вектор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Професійна активність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відкр.пок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….)</w:t>
            </w:r>
          </w:p>
        </w:tc>
        <w:tc>
          <w:tcPr>
            <w:tcW w:w="2694" w:type="dxa"/>
            <w:vMerge/>
          </w:tcPr>
          <w:p w:rsidR="00E5148F" w:rsidRDefault="00E5148F" w:rsidP="00670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E5148F" w:rsidRDefault="00E5148F" w:rsidP="006709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148F" w:rsidTr="006F07BF">
        <w:tc>
          <w:tcPr>
            <w:tcW w:w="1560" w:type="dxa"/>
          </w:tcPr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Формування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дошкільників</w:t>
            </w:r>
          </w:p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148F" w:rsidRDefault="00E5148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A0F" w:rsidRDefault="008B0A0F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F1EEB" w:rsidRDefault="00AF4046" w:rsidP="000F1EE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F4046">
              <w:rPr>
                <w:rFonts w:eastAsia="Times New Roman"/>
                <w:sz w:val="20"/>
                <w:szCs w:val="20"/>
              </w:rPr>
              <w:lastRenderedPageBreak/>
              <w:t xml:space="preserve">Освітня програма для дітей від 2 до 7 років "Дитина" - </w:t>
            </w:r>
            <w:hyperlink r:id="rId6" w:history="1">
              <w:r w:rsidRPr="00044F6E">
                <w:rPr>
                  <w:rStyle w:val="a3"/>
                  <w:rFonts w:eastAsia="Times New Roman"/>
                  <w:sz w:val="20"/>
                  <w:szCs w:val="20"/>
                </w:rPr>
                <w:t>https://mon.gov.ua/ua/osvita/doshkilna-osvita/programi-rozvitku-ditej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AF4046" w:rsidRPr="00AF4046" w:rsidRDefault="00AF4046" w:rsidP="00AF404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F4046">
              <w:rPr>
                <w:rFonts w:eastAsia="Times New Roman"/>
                <w:sz w:val="20"/>
                <w:szCs w:val="20"/>
              </w:rPr>
              <w:t xml:space="preserve">Базовий компонент дошкільної освіти - </w:t>
            </w:r>
            <w:hyperlink r:id="rId7" w:history="1">
              <w:r w:rsidRPr="00044F6E">
                <w:rPr>
                  <w:rStyle w:val="a3"/>
                  <w:rFonts w:eastAsia="Times New Roman"/>
                  <w:sz w:val="20"/>
                  <w:szCs w:val="20"/>
                </w:rPr>
                <w:t>https://mon.gov.ua/storage/app/media/rizne/2021/12.01/Pro_novu_redaktsiyu%20Bazovoho%20komponenta%20doshkilnoyi%20osvity.pdf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AF4046" w:rsidRPr="00AF4046" w:rsidRDefault="00AF4046" w:rsidP="00AF404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F4046">
              <w:rPr>
                <w:rFonts w:eastAsia="Times New Roman"/>
                <w:sz w:val="20"/>
                <w:szCs w:val="20"/>
              </w:rPr>
              <w:t xml:space="preserve">Новий закон про дошкільну освіту </w:t>
            </w:r>
          </w:p>
          <w:p w:rsidR="005D7832" w:rsidRDefault="005D7832" w:rsidP="006709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1743" w:rsidRPr="002B1743" w:rsidRDefault="002B1743" w:rsidP="002B17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«Якісне освітнє середовище дитячого садка» за методикою ECERS-3, Міністерство цифрової трансформації України Дія Освіта UNICEF </w:t>
            </w:r>
            <w:proofErr w:type="spellStart"/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>Ukraine</w:t>
            </w:r>
            <w:proofErr w:type="spellEnd"/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НУМО, </w:t>
            </w: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сертифікат #C0069128805  02 вересня 2024</w:t>
            </w:r>
          </w:p>
          <w:p w:rsidR="002B1743" w:rsidRPr="002B1743" w:rsidRDefault="002B1743" w:rsidP="002B17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Пройшла та успішно завершила курс « Школа благодійності. Інклюзія», Київ 2024 р. НБУ, ТАЛАН сертифікат № 1239  ( з 02.12.2024 - 05.12.2024)</w:t>
            </w:r>
            <w:r w:rsidR="00A611E0">
              <w:t xml:space="preserve"> </w:t>
            </w:r>
            <w:hyperlink r:id="rId8" w:history="1">
              <w:r w:rsidR="00A611E0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https://fileview.ukr.net/?url=https%3A%2F%2Fmail.ukr.net%2Fapi%2Fpublic%2Ffile_view%2Flist%3Ftoken%3DZvndD6vHjh3W7Pcu2uU64rHauhI0y4ZsprAXhzrWx6BQULDWU</w:t>
              </w:r>
            </w:hyperlink>
            <w:r w:rsidR="00A611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B1743" w:rsidRPr="002B1743" w:rsidRDefault="002B1743" w:rsidP="002B17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 Протидія та попередження </w:t>
            </w:r>
            <w:proofErr w:type="spellStart"/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>булінгу</w:t>
            </w:r>
            <w:proofErr w:type="spellEnd"/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(цькуванню) в закладах освіти»</w:t>
            </w:r>
          </w:p>
          <w:p w:rsidR="002B1743" w:rsidRPr="002B1743" w:rsidRDefault="002B1743" w:rsidP="002B17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PROMETHEUS сертифікат 80 годин (2,6 кредитів ЄКТС) , 23.02.2025 р.</w:t>
            </w:r>
            <w:r w:rsidR="00E97691">
              <w:t xml:space="preserve"> </w:t>
            </w:r>
            <w:hyperlink r:id="rId9" w:anchor="start=0" w:history="1">
              <w:r w:rsidR="00E97691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fileview.ukr.net/?url=https%3A%2F%2Fmail.ukr.net%2Fapi%2Fpublic%2Ffile_view%2Flist%3Ftoken%3DSAdpld795oqkAnu847dougxND4y0F-HAP8M8guFIDvfgZXEfJ6V2qqg6cCAaH8z0JkrvU54Ar3tmIBdQt9qYuqf3Y0o_3482BMf5_AaGPg%3AiJlnr0iuPBxnHiNc%26r%3D1760822456228&amp;default_mode=view&amp;lang=uk&amp;mlid=0#start=0</w:t>
              </w:r>
            </w:hyperlink>
            <w:r w:rsidR="00E976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B1743" w:rsidRPr="002B1743" w:rsidRDefault="002B1743" w:rsidP="002B17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1743" w:rsidRPr="002B1743" w:rsidRDefault="002B1743" w:rsidP="002B174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 Перша психологічна допомога» PROMETHEOS , </w:t>
            </w: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сертифікат, 27.05.2025</w:t>
            </w:r>
            <w:r w:rsidR="00BD4F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10" w:history="1">
              <w:r w:rsidR="0095330A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https://certs.prometheus.org.ua/downloads/c5a324c728bf49519ca1330f035d90f7/Certificate.pdf</w:t>
              </w:r>
            </w:hyperlink>
            <w:r w:rsidR="009533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24866" w:rsidRDefault="002B1743" w:rsidP="006709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2B174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« Інклюзія в дії: розробка та реалізація ІПР»,  ГО « ТВОЇ КРОКИ» ЄДРПОУ 45015462 КВЕД 85.59, сертифікат 9ba23761726f5ebd , 10.05.2025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hyperlink r:id="rId11" w:history="1">
              <w:r w:rsidR="00072448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https://prostir.tvoikroky.com/certificates/?cert_hash=9ba23761726f5ebd</w:t>
              </w:r>
            </w:hyperlink>
            <w:r w:rsidR="000724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BD4F29" w:rsidRDefault="00BD4F29" w:rsidP="006709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4F29" w:rsidRDefault="00124866" w:rsidP="006709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6B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90F0E" w:rsidRPr="00190F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 w:rsidR="00190F0E" w:rsidRPr="00190F0E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Цифрограм</w:t>
            </w:r>
            <w:proofErr w:type="spellEnd"/>
            <w:r w:rsidR="00190F0E" w:rsidRPr="00190F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вчителів» Дія Освіта Міністерство цифрової трансформації України , сертифікат #D0001390544, 17 серпня2025   </w:t>
            </w:r>
            <w:hyperlink r:id="rId12" w:history="1">
              <w:r w:rsidR="00190F0E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https://mail.ukr.net/desktop/u0/readmsg/inbox/17578731652573225960</w:t>
              </w:r>
            </w:hyperlink>
            <w:r w:rsidR="00190F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24866" w:rsidRPr="00124866" w:rsidRDefault="00124866" w:rsidP="00124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From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Story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Speech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Using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Stories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Cartoons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English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Language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Learning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» «Використання історій і мультфільмів в навчанні англійській мові»  ТОВ «Лінгвіст» СЕРТИФІКАТ ,ММР22102025277, 1год., 0,03 кредитів ЄКТС, 22.10.25</w:t>
            </w:r>
          </w:p>
          <w:p w:rsidR="00124866" w:rsidRPr="00124866" w:rsidRDefault="00124866" w:rsidP="00124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 «Англійська для дошкільнят через дії та рухи»  ТОВ «Лінгвіст» СЕРТИФІКАТ 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,CUPA20112025-245, 1год., 0,03 кредитів ЄКТС, 20.11.2025</w:t>
            </w:r>
          </w:p>
          <w:p w:rsidR="00124866" w:rsidRPr="00124866" w:rsidRDefault="00124866" w:rsidP="00124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 Цифровий простір в освіті: навчання, мотивація, штучний інтелект і </w:t>
            </w:r>
            <w:proofErr w:type="spellStart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кібербезпека</w:t>
            </w:r>
            <w:proofErr w:type="spellEnd"/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», УКРАЇНСЬКИЙ ДЕРЖАВНИИ УНІВЕРСИТЕТ ІМЕНІ МИХАИЛА ДРАГОМАНОВА, СЕРТИФІКАТ 41468-25, 3 год/0,1 ЄКТС, 24 листопада 2025 року</w:t>
            </w:r>
          </w:p>
          <w:p w:rsidR="00124866" w:rsidRPr="00124866" w:rsidRDefault="00124866" w:rsidP="00124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« Успішні стратегії освіти. Інструменти вчителя 2026 »  ІППО, СЕРТИФІКАТ, № 8817784119609961199V, 01.02.2026</w:t>
            </w:r>
          </w:p>
          <w:p w:rsidR="00124866" w:rsidRPr="00124866" w:rsidRDefault="00124866" w:rsidP="00124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« Професійна майстерність учителя в умовах змін» Тема: Вихователь у період турбулентності: як підтримати дітей та сформувати психологічну 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абільність в ЗДО.   ATOMS HUB СЕРТИФІКАТ 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№ 96159110866521201V, 01.03.2026</w:t>
            </w:r>
          </w:p>
          <w:p w:rsidR="00124866" w:rsidRPr="00124866" w:rsidRDefault="00124866" w:rsidP="00124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 Перша психологічна допомога вчителя: що говорити і як діяти в гострих ситуаціях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 час воєнного стану» ПКО ЄАС</w:t>
            </w:r>
            <w:r w:rsidRPr="00056B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 #ПК 024858-26  1 год, 0,03 кредиту ЄКТС, 27.03.2026</w:t>
            </w:r>
          </w:p>
          <w:p w:rsidR="00124866" w:rsidRDefault="00124866" w:rsidP="001248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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« Викладання у воєнний час: адаптивні стратегії та програми підтримки для дистанційного навчання 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подолання викликів.» ГО «ІППО»</w:t>
            </w:r>
            <w:r w:rsidRPr="00056B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24866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 № 628475673582187751,  2 (дві) години/0,1 кредиту (ЄКТС), 10.04.2026</w:t>
            </w:r>
          </w:p>
          <w:p w:rsidR="00355C1B" w:rsidRDefault="00355C1B" w:rsidP="006709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5C1B" w:rsidRPr="00355C1B" w:rsidRDefault="00355C1B" w:rsidP="00355C1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5C1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« 5 ідей для уроку англійської в садочку, які працюють з перших хвилин.» ТОВ «Лінгвіст» СЕРТИФІКАТ , LNG10062026-983, 1год., 0,03 кредитів ЄКТС, 10.06.2026</w:t>
            </w:r>
          </w:p>
          <w:p w:rsidR="00355C1B" w:rsidRPr="00BD4F29" w:rsidRDefault="00355C1B" w:rsidP="00355C1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«</w:t>
            </w:r>
            <w:r w:rsidRPr="00355C1B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Професійний розвиток вчителя на державній платформі «Вектор.» ТОВ «Лінгвіст» СЕРТИФІКАТ , LNG13102026-186,  2год., 0,07 кредитів ЄКТС, 13.10.2026</w:t>
            </w:r>
          </w:p>
        </w:tc>
        <w:tc>
          <w:tcPr>
            <w:tcW w:w="2835" w:type="dxa"/>
          </w:tcPr>
          <w:p w:rsidR="00E5148F" w:rsidRPr="004539CB" w:rsidRDefault="00E5148F" w:rsidP="004539C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A2344" w:rsidRPr="000F19A5" w:rsidRDefault="001A2344" w:rsidP="001A234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1770" w:rsidRDefault="000A0AD7" w:rsidP="00D7177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Систематизувати</w:t>
            </w:r>
            <w:proofErr w:type="spellEnd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теми </w:t>
            </w:r>
            <w:proofErr w:type="spellStart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коректурних</w:t>
            </w:r>
            <w:proofErr w:type="spellEnd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таблиць</w:t>
            </w:r>
            <w:proofErr w:type="spellEnd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71770" w:rsidRPr="00D7177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 </w:t>
            </w:r>
            <w:proofErr w:type="spellStart"/>
            <w:r w:rsidR="00D71770" w:rsidRPr="00D7177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рік</w:t>
            </w:r>
            <w:proofErr w:type="spellEnd"/>
            <w:r w:rsidR="000527C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0527C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мікрометодкабінет</w:t>
            </w:r>
            <w:proofErr w:type="spellEnd"/>
            <w:r w:rsidR="000527C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:rsidR="00D71770" w:rsidRDefault="00D71770" w:rsidP="00D7177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D71770" w:rsidRDefault="000A0AD7" w:rsidP="00D717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Розробити</w:t>
            </w:r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системау</w:t>
            </w:r>
            <w:proofErr w:type="spellEnd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71770" w:rsidRP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занять інтегрованої діяльності дошкільникі</w:t>
            </w:r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D71770" w:rsidRP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використанням коректурних таблиць.</w:t>
            </w:r>
          </w:p>
          <w:p w:rsidR="00D71770" w:rsidRDefault="000A0AD7" w:rsidP="00D717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Роздукувати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заламінувати</w:t>
            </w:r>
            <w:proofErr w:type="spellEnd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добірку демонстраційних та </w:t>
            </w:r>
            <w:proofErr w:type="spellStart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>родаткових</w:t>
            </w:r>
            <w:proofErr w:type="spellEnd"/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коректурних таблиць за блочно- тематичним плануванням</w:t>
            </w:r>
            <w:r w:rsidR="000527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0527C4">
              <w:rPr>
                <w:rFonts w:ascii="Times New Roman" w:eastAsia="Times New Roman" w:hAnsi="Times New Roman" w:cs="Times New Roman"/>
                <w:sz w:val="20"/>
                <w:szCs w:val="20"/>
              </w:rPr>
              <w:t>мікрометодкабінет</w:t>
            </w:r>
            <w:proofErr w:type="spellEnd"/>
            <w:r w:rsidR="000527C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D71770" w:rsidRDefault="00D71770" w:rsidP="00D717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71770" w:rsidRPr="00D71770" w:rsidRDefault="000A0AD7" w:rsidP="00D7177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Розробити</w:t>
            </w:r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динамічну демонстраційну коректурну </w:t>
            </w:r>
            <w:r w:rsidR="00D717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таблицю для використання </w:t>
            </w:r>
            <w:r w:rsidR="00E16D99">
              <w:rPr>
                <w:rFonts w:ascii="Times New Roman" w:eastAsia="Times New Roman" w:hAnsi="Times New Roman" w:cs="Times New Roman"/>
                <w:sz w:val="20"/>
                <w:szCs w:val="20"/>
              </w:rPr>
              <w:t>з дітьми всіх дошкільних вікових груп</w:t>
            </w:r>
            <w:r w:rsidR="000527C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0527C4">
              <w:rPr>
                <w:rFonts w:ascii="Times New Roman" w:eastAsia="Times New Roman" w:hAnsi="Times New Roman" w:cs="Times New Roman"/>
                <w:sz w:val="20"/>
                <w:szCs w:val="20"/>
              </w:rPr>
              <w:t>мікрометодкабінет</w:t>
            </w:r>
            <w:proofErr w:type="spellEnd"/>
            <w:r w:rsidR="000527C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292779" w:rsidRDefault="003D4BBD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Мовленнєва</w:t>
            </w:r>
            <w:proofErr w:type="spellEnd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пізнавально</w:t>
            </w:r>
            <w:proofErr w:type="spellEnd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розвиваюча</w:t>
            </w:r>
            <w:proofErr w:type="spellEnd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діяльність</w:t>
            </w:r>
            <w:proofErr w:type="spellEnd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: «</w:t>
            </w:r>
            <w:proofErr w:type="spellStart"/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Зуст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річ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птахів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використанням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коректурних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таблиць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3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https://www.facebook.com/reel/9589528964498003?locale=ru_RU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6344E" w:rsidRPr="00F6344E" w:rsidRDefault="00F6344E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ідкритий показ  ігрового  </w:t>
            </w:r>
            <w:proofErr w:type="spellStart"/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t>квесту</w:t>
            </w:r>
            <w:proofErr w:type="spellEnd"/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використанням коректурної рамки за методикою Н. Гавриш для мовно- логічних ігор дітей.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25.03.26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fldChar w:fldCharType="begin"/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instrText>HYPERLINK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"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instrText>https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instrText>://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instrText>www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instrText>.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instrText>facebook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instrText>.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instrText>com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instrText>/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instrText>reel</w:instrText>
            </w:r>
            <w:r w:rsidRP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/952421761067899"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fldChar w:fldCharType="separate"/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https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>://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www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facebook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com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reel</w:t>
            </w:r>
            <w:r w:rsidRPr="007D4DB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>/952421761067899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6E3B4B" w:rsidRDefault="006E3B4B" w:rsidP="008137B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E3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Пріоритетний напрям педагогічної діяльності з 2026 року </w:t>
            </w:r>
            <w:r w:rsidRPr="006E3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                  « Палички </w:t>
            </w:r>
            <w:proofErr w:type="spellStart"/>
            <w:r w:rsidRPr="006E3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Кюїнезера</w:t>
            </w:r>
            <w:proofErr w:type="spellEnd"/>
            <w:r w:rsidRPr="006E3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 системі сенсорно-пізнавальної</w:t>
            </w:r>
            <w:r w:rsidRPr="006E3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                           та логіко - математичної діяльності дошкільників»</w:t>
            </w:r>
            <w:r w:rsidRPr="006E3B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Default="002C26A8" w:rsidP="008137B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2C26A8" w:rsidRPr="006E3B4B" w:rsidRDefault="002C26A8" w:rsidP="002C26A8"/>
          <w:p w:rsidR="00E5148F" w:rsidRPr="00223C4A" w:rsidRDefault="00E5148F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A611E0" w:rsidRDefault="00AD09E7" w:rsidP="00554F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НБУ, #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SuperCoins</w:t>
            </w:r>
            <w:proofErr w:type="spellEnd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>, #Поважай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Розумій, 2024 рік сертифікат за проведення </w:t>
            </w:r>
            <w:r w:rsidRPr="006F07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освітньої розмови " Поважай та розумій"</w:t>
            </w:r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межах благодійної акції #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Super</w:t>
            </w:r>
            <w:proofErr w:type="spellEnd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Coins</w:t>
            </w:r>
            <w:proofErr w:type="spellEnd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910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hyperlink r:id="rId14" w:history="1">
              <w:r w:rsidR="00A611E0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https://talan.bank.gov.ua/get-user-certificate/1gOQz-xaItUpv06821Pt</w:t>
              </w:r>
            </w:hyperlink>
            <w:r w:rsidR="00A611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759BB" w:rsidRDefault="00AD09E7" w:rsidP="00554F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НБУ , ІЗІ Академія турботи, ТАЛАН , сертифікат учасника конкурсу </w:t>
            </w:r>
            <w:r w:rsidRPr="006F07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" Поважай, розумій та будь вдячним""</w:t>
            </w:r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межах благодійної акції #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>Super</w:t>
            </w:r>
            <w:proofErr w:type="spellEnd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>Couns</w:t>
            </w:r>
            <w:proofErr w:type="spellEnd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підтверджує, що долучилась до всесвітньої благодійної ініціативи “Щедрий вівторок 2024”</w:t>
            </w:r>
            <w:r w:rsidR="008910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4106F8" w:rsidRPr="00AD09E7" w:rsidRDefault="00F6344E" w:rsidP="00554F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" w:history="1">
              <w:r w:rsidR="004106F8" w:rsidRPr="0025125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https://fileview.ukr.net/?url=https%3A%2F%2Fmail.ukr.net%2Fapi%2Fpublic%2Ffile_view%2Flist%3Ftoken%3DFzUDRtCWNtSn0BO-y-EgJDx_twp7O7ss5xXUWk-nKrSD</w:t>
              </w:r>
            </w:hyperlink>
            <w:r w:rsidR="004106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329AB" w:rsidRDefault="00AD09E7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>НБУ, #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Super</w:t>
            </w:r>
            <w:proofErr w:type="spellEnd"/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Couns</w:t>
            </w:r>
            <w:proofErr w:type="spellEnd"/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2024 р,  сертифікат учасника конкурсу "</w:t>
            </w:r>
            <w:r w:rsidRPr="000A0A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Монети вдячності"  </w:t>
            </w:r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межах </w:t>
            </w:r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благодійної акції #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Super</w:t>
            </w:r>
            <w:proofErr w:type="spellEnd"/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Coins</w:t>
            </w:r>
            <w:proofErr w:type="spellEnd"/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яку організовують Національний банк України та сучасна клініка з протезування, реконструктивної хірургії, реабілітації та психологічної підтримки постраждалих від війни 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Superhumans</w:t>
            </w:r>
            <w:proofErr w:type="spellEnd"/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09E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Center</w:t>
            </w:r>
            <w:proofErr w:type="spellEnd"/>
            <w:r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5329D9" w:rsidRPr="000A0A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16" w:history="1">
              <w:r w:rsidR="004106F8" w:rsidRPr="0025125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https://www.facebook.com/photo?fbid=1649725439283550&amp;set=pcb.1713516722537415</w:t>
              </w:r>
            </w:hyperlink>
            <w:r w:rsidR="004106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F07BF" w:rsidRPr="000A0AD7" w:rsidRDefault="006F07BF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07BF" w:rsidRDefault="006F07BF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</w:t>
            </w:r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ab/>
              <w:t xml:space="preserve">НБУ, ТАЛАН, 2024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рік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Середня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група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№ 2 « Золота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рибка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отримала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грамоту за участь в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Марафоні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добрих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F07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справ</w:t>
            </w:r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у межах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заходів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нагоди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святкування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Всеукраїнського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дня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добрих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справ #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Щедрий</w:t>
            </w:r>
            <w:proofErr w:type="spellEnd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F07B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Вівторок</w:t>
            </w:r>
            <w:proofErr w:type="spellEnd"/>
            <w:r w:rsidR="000A0AD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hyperlink r:id="rId17" w:history="1">
              <w:r w:rsidR="00A611E0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https://talan.bank.gov.ua/get-user-certificate/ayMcmKpuBAvzCtTCGgBm</w:t>
              </w:r>
            </w:hyperlink>
            <w:r w:rsidR="00A611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6E3B4B" w:rsidRDefault="006E3B4B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6E3B4B" w:rsidRDefault="004E07D1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3345" w:rsidRPr="006E3B4B" w:rsidRDefault="00313345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3345" w:rsidRPr="006E3B4B" w:rsidRDefault="00313345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3345" w:rsidRPr="006E3B4B" w:rsidRDefault="00313345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3345" w:rsidRPr="006E3B4B" w:rsidRDefault="00313345" w:rsidP="00A611E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Ментальне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здоров’я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укритті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рухова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активність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8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https://www.facebook.com/100027383283535/videos/pcb.1850568775498875/3985414008347825?locale=ru_RU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« Браслет з природного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матеріалу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hyperlink r:id="rId19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https://www.facebook.com/reel/4150823818523554?locale=ru_RU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«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Збір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урожаю на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городі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hyperlink r:id="rId20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https://www.facebook.com/reel/1750505768908127?locale=ru_RU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« День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знань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hyperlink r:id="rId21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https://www.facebook.com/usenko.irina.2025/videos/1497165281282274?idorvanity=469566153599151&amp;locale=ru_RU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Ранкове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коло» </w:t>
            </w:r>
            <w:hyperlink r:id="rId22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https://www.facebook.com/reel/1555240578779841?locale=ru_RU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Пілотний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проєкт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Генрі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– перша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допомога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дітей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hyperlink r:id="rId23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https://www.facebook.com/photo/?fbid=1852198929036199&amp;set=pcb.1903632693525816&amp;locale=ru_RU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E07D1" w:rsidRP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Інтегрована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діяльність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: «День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міста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hyperlink r:id="rId24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https://www.facebook.com/usenko.irina.2025/videos/756215613981406?idorvanity=469566153599151&amp;locale=ru_RU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  <w:p w:rsidR="004E07D1" w:rsidRDefault="004E07D1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подорож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екскурсію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страусину</w:t>
            </w:r>
            <w:proofErr w:type="spellEnd"/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ферму </w:t>
            </w:r>
            <w:r w:rsidRPr="004E07D1">
              <w:rPr>
                <w:rFonts w:ascii="Segoe UI Symbol" w:eastAsia="Times New Roman" w:hAnsi="Segoe UI Symbol" w:cs="Segoe UI Symbol"/>
                <w:sz w:val="20"/>
                <w:szCs w:val="20"/>
                <w:lang w:val="ru-RU"/>
              </w:rPr>
              <w:t>🚌</w:t>
            </w:r>
            <w:r w:rsidRPr="004E07D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25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https://www.facebook.com/usenko.irina.2025/videos/1160687275946715?idorvanity=469566153599151&amp;locale=ru_RU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6344E" w:rsidRDefault="00F6344E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5A2F4D" w:rsidRDefault="00F6344E" w:rsidP="005A2F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Свято «День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Державності»15.17.26 </w:t>
            </w:r>
            <w:hyperlink r:id="rId26" w:history="1">
              <w:r w:rsidRPr="007D4DB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https://www.facebook.com/reel/1406871947967284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A2F4D" w:rsidRDefault="005A2F4D" w:rsidP="005A2F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Ігрове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дійство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знесла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курочка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яєчко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hyperlink r:id="rId27" w:history="1">
              <w:r w:rsidRPr="007D4DB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https://www.facebook.com/reel/2189508465297997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E3B4B" w:rsidRDefault="005A2F4D" w:rsidP="005A2F4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Освітньо-пізнавальна</w:t>
            </w:r>
            <w:proofErr w:type="spellEnd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діяльність</w:t>
            </w:r>
            <w:proofErr w:type="spellEnd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пілотним</w:t>
            </w:r>
            <w:proofErr w:type="spellEnd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проєктом</w:t>
            </w:r>
            <w:proofErr w:type="spellEnd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</w:t>
            </w:r>
            <w:proofErr w:type="spellStart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Генрі</w:t>
            </w:r>
            <w:proofErr w:type="spellEnd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перша </w:t>
            </w:r>
            <w:proofErr w:type="spellStart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допомога</w:t>
            </w:r>
            <w:proofErr w:type="spellEnd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дітей</w:t>
            </w:r>
            <w:proofErr w:type="spellEnd"/>
            <w:r w:rsidRPr="005A2F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hyperlink r:id="rId28" w:history="1">
              <w:r w:rsidRPr="005A2F4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https://www.facebook.com/reel/1749245589487755</w:t>
              </w:r>
            </w:hyperlink>
            <w:r w:rsidRPr="005A2F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2F4D" w:rsidRPr="005A2F4D" w:rsidRDefault="005A2F4D" w:rsidP="005A2F4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B4B" w:rsidRPr="006E3B4B" w:rsidRDefault="006E3B4B" w:rsidP="006E3B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B4B">
              <w:rPr>
                <w:rFonts w:ascii="Times New Roman" w:hAnsi="Times New Roman" w:cs="Times New Roman"/>
                <w:sz w:val="24"/>
                <w:szCs w:val="24"/>
              </w:rPr>
              <w:t>Приймала участь в #</w:t>
            </w:r>
            <w:proofErr w:type="spellStart"/>
            <w:r w:rsidRPr="006E3B4B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  <w:proofErr w:type="spellEnd"/>
            <w:r w:rsidRPr="006E3B4B">
              <w:rPr>
                <w:rFonts w:ascii="Times New Roman" w:hAnsi="Times New Roman" w:cs="Times New Roman"/>
                <w:sz w:val="24"/>
                <w:szCs w:val="24"/>
              </w:rPr>
              <w:t xml:space="preserve"> Турботи від ГО Академія Турботи / </w:t>
            </w:r>
            <w:r w:rsidRPr="006E3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NGO</w:t>
            </w:r>
            <w:r w:rsidRPr="006E3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6E3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E3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</w:t>
            </w:r>
            <w:r w:rsidRPr="006E3B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2F4D">
              <w:rPr>
                <w:rFonts w:ascii="Times New Roman" w:hAnsi="Times New Roman" w:cs="Times New Roman"/>
                <w:sz w:val="24"/>
                <w:szCs w:val="24"/>
              </w:rPr>
              <w:t xml:space="preserve"> 2025-2026 </w:t>
            </w:r>
            <w:proofErr w:type="spellStart"/>
            <w:r w:rsidR="005A2F4D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  <w:proofErr w:type="spellEnd"/>
            <w:r w:rsidR="005A2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B4B" w:rsidRPr="006E3B4B" w:rsidRDefault="006E3B4B" w:rsidP="004E07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9" w:history="1">
              <w:r w:rsidRPr="007D4DB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https://www.facebook.com/photo?fbid=2084883989101024&amp;set=pcb.2123042231584860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A2F4D">
              <w:rPr>
                <w:rFonts w:ascii="Times New Roman" w:eastAsia="Times New Roman" w:hAnsi="Times New Roman" w:cs="Times New Roman"/>
                <w:sz w:val="20"/>
                <w:szCs w:val="20"/>
              </w:rPr>
              <w:t>– урок 9</w:t>
            </w:r>
          </w:p>
        </w:tc>
        <w:tc>
          <w:tcPr>
            <w:tcW w:w="2694" w:type="dxa"/>
          </w:tcPr>
          <w:p w:rsidR="00280D13" w:rsidRDefault="008743EF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43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МІНІСТЕРСТВО ОСВІТИ І НАУКИ УКРАЇНИ УКРАЇНСЬКИИ ДЕРЖАВНИИ УНІВЕРСИТЕТ ІМЕНІ МИХАИЛА ДРАГОМАНОВА НАВЧАЛЬНО – НАУКОВИИ ІНСТИТУТ ПЕРЕПІДГОТОВКИ ТА  ПІДВИЩЕННЯ КВАЛІФІКАЦІЇ КОМУНАЛЬНА УСТАНОВА “ПРИЛУЦЬКИИ ЦЕНТР ПРОФЕСІИНОГО РОЗВИТКУ ПЕДАГОГІЧНИХ ПРАЦІВНИКІВ” ПРИЛУЦЬКОЇ МІСЬКОЇ РАДИ ЧЕРНІГІВСЬКОЇ ОБЛАСТІ. “</w:t>
            </w:r>
            <w:r w:rsidRPr="006F07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Актуальні питання розвитку освіти в умовах воєнного стану”</w:t>
            </w:r>
            <w:r w:rsidRPr="008743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743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Сертифікат  0154/25, від 27.02.2025р. – 6 годин (0.2 кредиту ЄКТС)</w:t>
            </w:r>
          </w:p>
          <w:p w:rsidR="00280D13" w:rsidRDefault="00280D13" w:rsidP="00280D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C5A" w:rsidRDefault="00657144" w:rsidP="00471C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D4C5A" w:rsidRDefault="002D4C5A" w:rsidP="00471C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71C0F" w:rsidRDefault="008744B7" w:rsidP="00471C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</w:t>
            </w:r>
          </w:p>
          <w:p w:rsidR="00C84970" w:rsidRDefault="008744B7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0A0A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Цифрова грамотність педагога. Штучний інтелект в освіті</w:t>
            </w:r>
            <w:r w:rsidRPr="008744B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</w:t>
            </w:r>
            <w:r w:rsidR="000F19A5" w:rsidRPr="000F19A5">
              <w:rPr>
                <w:rFonts w:ascii="Times New Roman" w:eastAsia="Times New Roman" w:hAnsi="Times New Roman" w:cs="Times New Roman"/>
                <w:sz w:val="20"/>
                <w:szCs w:val="20"/>
              </w:rPr>
              <w:t>Обсяг: 3 год / 0.1 кред. ЄКТС</w:t>
            </w:r>
          </w:p>
          <w:p w:rsidR="008744B7" w:rsidRDefault="000F19A5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9A5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 № ДН 41682253/27828-25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</w:p>
          <w:p w:rsidR="007E56FD" w:rsidRDefault="000F19A5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44B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0F19A5">
              <w:rPr>
                <w:rFonts w:ascii="Times New Roman" w:eastAsia="Times New Roman" w:hAnsi="Times New Roman" w:cs="Times New Roman"/>
                <w:sz w:val="20"/>
                <w:szCs w:val="20"/>
              </w:rPr>
              <w:t>05 серпня 2025 року</w:t>
            </w:r>
            <w:r w:rsidR="008744B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7E56FD" w:rsidRDefault="007E56FD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7144" w:rsidRDefault="00657144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329AB" w:rsidRPr="009329AB" w:rsidRDefault="009329AB" w:rsidP="00932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9AB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9329A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 Тренажери для мозку». Вправи на розвиток уваги, пам’яті, мислення. Вихователь» , ІППО свідоцтво  №9443865248454438793 , 01.05.2025 р. </w:t>
            </w:r>
            <w:hyperlink r:id="rId30" w:history="1">
              <w:r w:rsidR="00072448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file:///C:/Users/User/Downloads/IPPO9443865248454438793trening.pdf</w:t>
              </w:r>
            </w:hyperlink>
            <w:r w:rsidR="000724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47C20" w:rsidRDefault="009329AB" w:rsidP="009329A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9AB">
              <w:rPr>
                <w:rFonts w:ascii="Times New Roman" w:eastAsia="Times New Roman" w:hAnsi="Times New Roman" w:cs="Times New Roman"/>
                <w:sz w:val="20"/>
                <w:szCs w:val="20"/>
              </w:rPr>
              <w:t></w:t>
            </w:r>
            <w:r w:rsidRPr="009329A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« STEM – навчання. Впровадження для вихователів.», </w:t>
            </w:r>
            <w:r w:rsidR="000724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 w:rsidRPr="009329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ІППО сертифікат № </w:t>
            </w:r>
            <w:r w:rsidRPr="009329A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9787148895523476615, 01.05.2025 р.</w:t>
            </w:r>
            <w:r w:rsidR="000724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31" w:history="1">
              <w:r w:rsidR="00072448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file:///C:/Users/User/Downloads/IPPO9787148895523476615trening.pdf</w:t>
              </w:r>
            </w:hyperlink>
            <w:r w:rsidR="000724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D4C5A" w:rsidRDefault="002D4C5A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C5A" w:rsidRDefault="002B1743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   #</w:t>
            </w:r>
            <w:r w:rsidR="009329AB">
              <w:rPr>
                <w:rFonts w:ascii="Times New Roman" w:eastAsia="Times New Roman" w:hAnsi="Times New Roman" w:cs="Times New Roman"/>
                <w:sz w:val="20"/>
                <w:szCs w:val="20"/>
              </w:rPr>
              <w:t>00001390544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«</w:t>
            </w:r>
            <w:proofErr w:type="spellStart"/>
            <w:r w:rsidRPr="002B17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Цифрограм</w:t>
            </w:r>
            <w:proofErr w:type="spellEnd"/>
            <w:r w:rsidRPr="002B17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для вчителів»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17 серпня 2025</w:t>
            </w:r>
          </w:p>
          <w:p w:rsidR="002D4C5A" w:rsidRDefault="002D4C5A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C5A" w:rsidRDefault="002D4C5A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84970" w:rsidRDefault="008744B7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Сертифікат </w:t>
            </w:r>
            <w:r w:rsidRPr="002B17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«Безпечний контент у цифровому світі: виклики та рішення для освіти»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8744B7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 377/18830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(</w:t>
            </w:r>
            <w:r w:rsidRPr="008744B7">
              <w:rPr>
                <w:rFonts w:ascii="Times New Roman" w:eastAsia="Times New Roman" w:hAnsi="Times New Roman" w:cs="Times New Roman"/>
                <w:sz w:val="20"/>
                <w:szCs w:val="20"/>
              </w:rPr>
              <w:t>3 год / 0.1 кред. ЄКТС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8744B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8744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08 жовтня 2025 року</w:t>
            </w:r>
          </w:p>
          <w:p w:rsidR="005E1C09" w:rsidRDefault="005E1C09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E56FD" w:rsidRDefault="007E56FD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C5A" w:rsidRDefault="002D4C5A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329D9" w:rsidRPr="005329D9" w:rsidRDefault="00D32FEA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Почесна грамота  ВИКОНАВЧОГО КМІТЕТУ ПРИЛУЦЬКОЇ М</w:t>
            </w:r>
            <w:r w:rsidR="00645EC1">
              <w:rPr>
                <w:rFonts w:ascii="Times New Roman" w:eastAsia="Times New Roman" w:hAnsi="Times New Roman" w:cs="Times New Roman"/>
                <w:sz w:val="20"/>
                <w:szCs w:val="20"/>
              </w:rPr>
              <w:t>ІСЬКОЇ РАДИ  до Дня міста 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="005329D9" w:rsidRPr="005329D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32" w:history="1">
              <w:r w:rsidR="005329D9" w:rsidRPr="00BC5F0C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https://vseosvita.ua/private/blog/96021-5f9a</w:t>
              </w:r>
            </w:hyperlink>
            <w:r w:rsidR="005329D9" w:rsidRPr="005329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9362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C26A8" w:rsidRPr="000B62DA" w:rsidRDefault="002C26A8" w:rsidP="00C849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46E5D" w:rsidRDefault="00F6344E" w:rsidP="00146E5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33" w:history="1">
              <w:r w:rsidR="00146E5D" w:rsidRPr="00312FA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https://vseosvita.ua/user/id762188</w:t>
              </w:r>
            </w:hyperlink>
            <w:r w:rsidR="00146E5D" w:rsidRPr="00146E5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0A0AD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="000A0AD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всеосвіта</w:t>
            </w:r>
            <w:proofErr w:type="spellEnd"/>
            <w:r w:rsidR="000A0AD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:rsidR="008743EF" w:rsidRPr="008743EF" w:rsidRDefault="006F07BF" w:rsidP="00146E5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34" w:history="1">
              <w:r w:rsidR="001370B8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https://drive.google.com/file/d/1WTg1L4HupbfmDODceh8YFe4fzow-cr-J/view</w:t>
              </w:r>
            </w:hyperlink>
            <w:r w:rsidR="001370B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     </w:t>
            </w:r>
            <w:r w:rsidR="001370B8" w:rsidRPr="001370B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370B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Актуальні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питання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:rsidR="008743EF" w:rsidRDefault="008743EF" w:rsidP="00146E5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AD09E7" w:rsidRDefault="00AD09E7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AD09E7" w:rsidRDefault="00AD09E7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AD09E7" w:rsidRDefault="00AD09E7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6362F2" w:rsidRDefault="00AD09E7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:rsidR="008743EF" w:rsidRDefault="008743EF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743EF" w:rsidRDefault="008743EF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1743" w:rsidRDefault="002B1743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B1743" w:rsidRDefault="002B1743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4C5A" w:rsidRDefault="002D4C5A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17C6" w:rsidRDefault="004F17C6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17C6" w:rsidRPr="000F19A5" w:rsidRDefault="004F17C6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3199" w:rsidRDefault="00F6344E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5" w:history="1">
              <w:r w:rsidR="000F19A5" w:rsidRPr="00E817F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https://vabo.eas.ua/</w:t>
              </w:r>
            </w:hyperlink>
            <w:r w:rsidR="000F19A5" w:rsidRPr="000F19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7C20">
              <w:rPr>
                <w:rFonts w:ascii="Times New Roman" w:eastAsia="Times New Roman" w:hAnsi="Times New Roman" w:cs="Times New Roman"/>
                <w:sz w:val="20"/>
                <w:szCs w:val="20"/>
              </w:rPr>
              <w:t>ЄАС</w:t>
            </w:r>
          </w:p>
          <w:p w:rsidR="000F19A5" w:rsidRDefault="00F6344E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6" w:history="1">
              <w:r w:rsidR="002D4C5A" w:rsidRPr="00331D4A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https://in.eas.ua/certificates</w:t>
              </w:r>
            </w:hyperlink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</w:t>
            </w:r>
            <w:r w:rsidR="000F19A5" w:rsidRP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0F19A5" w:rsidRP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>ос кабінет ЄАС)</w:t>
            </w:r>
          </w:p>
          <w:p w:rsidR="00747C20" w:rsidRDefault="00F6344E" w:rsidP="008744B7">
            <w:hyperlink r:id="rId37" w:history="1">
              <w:r w:rsidR="000F19A5" w:rsidRPr="00E817F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https://choippo.edu.ua/?p=49294</w:t>
              </w:r>
            </w:hyperlink>
            <w:r w:rsidR="000F19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r w:rsidR="008744B7" w:rsidRPr="008744B7">
              <w:rPr>
                <w:rFonts w:ascii="Times New Roman" w:eastAsia="Times New Roman" w:hAnsi="Times New Roman" w:cs="Times New Roman"/>
                <w:sz w:val="20"/>
                <w:szCs w:val="20"/>
              </w:rPr>
              <w:t>Комунальний заклад вищої освіти «Дніпровська академія неперервної освіти» Дніпропетровської обласної ради»</w:t>
            </w:r>
            <w:r w:rsidR="00747C20">
              <w:t xml:space="preserve"> </w:t>
            </w:r>
            <w:r w:rsidR="000A0AD7">
              <w:t>(</w:t>
            </w:r>
            <w:r w:rsidR="000A0AD7" w:rsidRPr="00657144">
              <w:rPr>
                <w:i/>
                <w:sz w:val="20"/>
              </w:rPr>
              <w:t xml:space="preserve">ЦИФРОВА ГРАМ. </w:t>
            </w:r>
            <w:proofErr w:type="spellStart"/>
            <w:r w:rsidR="000A0AD7" w:rsidRPr="00657144">
              <w:rPr>
                <w:i/>
              </w:rPr>
              <w:t>Шт</w:t>
            </w:r>
            <w:proofErr w:type="spellEnd"/>
            <w:r w:rsidR="000A0AD7" w:rsidRPr="00657144">
              <w:rPr>
                <w:i/>
              </w:rPr>
              <w:t xml:space="preserve"> </w:t>
            </w:r>
            <w:proofErr w:type="spellStart"/>
            <w:r w:rsidR="000A0AD7" w:rsidRPr="00657144">
              <w:rPr>
                <w:i/>
              </w:rPr>
              <w:t>інт</w:t>
            </w:r>
            <w:proofErr w:type="spellEnd"/>
            <w:r w:rsidR="000A0AD7">
              <w:t xml:space="preserve">)                             </w:t>
            </w:r>
            <w:r w:rsidR="00747C20">
              <w:t xml:space="preserve">   </w:t>
            </w:r>
          </w:p>
          <w:p w:rsidR="00747C20" w:rsidRDefault="00747C20" w:rsidP="008744B7"/>
          <w:p w:rsidR="00747C20" w:rsidRDefault="00747C20" w:rsidP="008744B7">
            <w:r>
              <w:t xml:space="preserve"> </w:t>
            </w:r>
            <w:hyperlink r:id="rId38" w:history="1">
              <w:r w:rsidR="000527C4" w:rsidRPr="00044F6E">
                <w:rPr>
                  <w:rStyle w:val="a3"/>
                </w:rPr>
                <w:t>https://mail.ukr.net/desktop/u0/readmsg/inbox/17578731652573225960</w:t>
              </w:r>
            </w:hyperlink>
            <w:r w:rsidR="000527C4">
              <w:t xml:space="preserve"> </w:t>
            </w:r>
          </w:p>
          <w:p w:rsidR="002D4C5A" w:rsidRDefault="002D4C5A" w:rsidP="008744B7"/>
          <w:p w:rsidR="002D4C5A" w:rsidRDefault="002D4C5A" w:rsidP="008744B7"/>
          <w:p w:rsidR="002D4C5A" w:rsidRDefault="002D4C5A" w:rsidP="008744B7"/>
          <w:p w:rsidR="002D4C5A" w:rsidRDefault="002D4C5A" w:rsidP="008744B7"/>
          <w:p w:rsidR="002D4C5A" w:rsidRDefault="00F6344E" w:rsidP="008744B7">
            <w:hyperlink r:id="rId39" w:history="1">
              <w:r w:rsidR="000527C4" w:rsidRPr="00044F6E">
                <w:rPr>
                  <w:rStyle w:val="a3"/>
                </w:rPr>
                <w:t>file:///C:/Users/User/Downloads/IPPO9787148895523476615trening.pdf</w:t>
              </w:r>
            </w:hyperlink>
            <w:r w:rsidR="000527C4">
              <w:t xml:space="preserve"> </w:t>
            </w:r>
          </w:p>
          <w:p w:rsidR="002D4C5A" w:rsidRDefault="002D4C5A" w:rsidP="008744B7"/>
          <w:p w:rsidR="009329AB" w:rsidRDefault="009329AB" w:rsidP="008744B7"/>
          <w:p w:rsidR="000527C4" w:rsidRDefault="000527C4" w:rsidP="008744B7"/>
          <w:p w:rsidR="009329AB" w:rsidRDefault="00F6344E" w:rsidP="008744B7">
            <w:hyperlink r:id="rId40" w:history="1">
              <w:r w:rsidR="000527C4" w:rsidRPr="00044F6E">
                <w:rPr>
                  <w:rStyle w:val="a3"/>
                </w:rPr>
                <w:t>https://mail.ukr.net/desktop/u0/readmsg/inbox/17578731652573225960</w:t>
              </w:r>
            </w:hyperlink>
            <w:r w:rsidR="000527C4">
              <w:t xml:space="preserve"> (</w:t>
            </w:r>
            <w:proofErr w:type="spellStart"/>
            <w:r w:rsidR="000527C4">
              <w:t>цифрограм</w:t>
            </w:r>
            <w:proofErr w:type="spellEnd"/>
            <w:r w:rsidR="000527C4">
              <w:t xml:space="preserve"> для вч)</w:t>
            </w:r>
          </w:p>
          <w:p w:rsidR="009329AB" w:rsidRDefault="009329AB" w:rsidP="008744B7"/>
          <w:p w:rsidR="000F19A5" w:rsidRPr="00747C20" w:rsidRDefault="00F6344E" w:rsidP="008744B7">
            <w:hyperlink r:id="rId41" w:history="1">
              <w:r w:rsidR="00747C20" w:rsidRPr="00E817F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https://in.eas.ua/certificates</w:t>
              </w:r>
            </w:hyperlink>
            <w:r w:rsidR="00747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7C20" w:rsidRPr="00747C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/ос кабінет/</w:t>
            </w:r>
          </w:p>
          <w:p w:rsidR="002D4C5A" w:rsidRDefault="00F6344E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2" w:history="1">
              <w:r w:rsidR="000F19A5" w:rsidRPr="00E817F9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https://academia.vinnica.ua/index.php/en/</w:t>
              </w:r>
            </w:hyperlink>
            <w:r w:rsidR="000F19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44B7" w:rsidRPr="000527C4">
              <w:rPr>
                <w:rFonts w:ascii="Times New Roman" w:eastAsia="Times New Roman" w:hAnsi="Times New Roman" w:cs="Times New Roman"/>
                <w:sz w:val="16"/>
                <w:szCs w:val="16"/>
              </w:rPr>
              <w:t>/КЗВО «ВІННИЦЬКА АКАДЕМІЯ БЕЗПЕРЕРВНОЇ ОСВІТИ»/</w:t>
            </w:r>
            <w:r w:rsidR="002D4C5A" w:rsidRPr="000527C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hyperlink r:id="rId43" w:history="1">
              <w:r w:rsidR="007E56FD" w:rsidRPr="00D55878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https://vseosvita.ua/blogs/aktualni-pytannia-rozvytku-osvity-v-umovakh-voiennoho-stanu-sertyfikat-015425-vid-27022025r-113195.html</w:t>
              </w:r>
            </w:hyperlink>
            <w:r w:rsidR="007E5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Безпеч</w:t>
            </w:r>
            <w:proofErr w:type="spellEnd"/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>конт</w:t>
            </w:r>
            <w:proofErr w:type="spellEnd"/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цифр </w:t>
            </w:r>
            <w:proofErr w:type="spellStart"/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>св</w:t>
            </w:r>
            <w:proofErr w:type="spellEnd"/>
            <w:r w:rsidR="002D4C5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8B0A0F" w:rsidRPr="008743EF" w:rsidRDefault="00F6344E" w:rsidP="008B0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4" w:history="1">
              <w:r w:rsidR="005E1C09" w:rsidRPr="00D55878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https://vseosvita.ua/blogs/pochesna-hramota-za-sumlinnu-pratsiu-vahomyi-osobystyi-vnesok-u-spravu-navchannia-i-vykhovannia-pidrostaiuchoho-pokolinnia-ta-z-nahody-dnia-mista-vere-113194.html</w:t>
              </w:r>
            </w:hyperlink>
            <w:r w:rsidR="005E1C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743EF">
              <w:rPr>
                <w:rFonts w:ascii="Times New Roman" w:eastAsia="Times New Roman" w:hAnsi="Times New Roman" w:cs="Times New Roman"/>
                <w:sz w:val="20"/>
                <w:szCs w:val="20"/>
              </w:rPr>
              <w:t>(Грамота)</w:t>
            </w:r>
          </w:p>
          <w:p w:rsidR="002C26A8" w:rsidRDefault="002C26A8" w:rsidP="002C26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3345" w:rsidRDefault="00313345" w:rsidP="002C26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3345" w:rsidRDefault="00313345" w:rsidP="002C26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148F" w:rsidRDefault="002C26A8" w:rsidP="006709C0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71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Група ДНЗ КТ №26 у </w:t>
            </w:r>
            <w:proofErr w:type="spellStart"/>
            <w:r w:rsidRPr="00F471C9">
              <w:rPr>
                <w:rFonts w:ascii="Times New Roman" w:eastAsia="Times New Roman" w:hAnsi="Times New Roman" w:cs="Times New Roman"/>
                <w:sz w:val="20"/>
                <w:szCs w:val="20"/>
              </w:rPr>
              <w:t>Facebook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45" w:history="1">
              <w:r w:rsidRPr="00A5766D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https://www.facebook.com/groups/469566153599151</w:t>
              </w:r>
            </w:hyperlink>
          </w:p>
          <w:p w:rsidR="004E07D1" w:rsidRPr="004E07D1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Група ДНЗ КТ №26 у </w:t>
            </w:r>
            <w:proofErr w:type="spellStart"/>
            <w:r w:rsidRPr="004E07D1">
              <w:rPr>
                <w:rStyle w:val="a3"/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Facebook</w:t>
            </w:r>
            <w:proofErr w:type="spellEnd"/>
            <w:r w:rsidRPr="004E07D1">
              <w:rPr>
                <w:rStyle w:val="a3"/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>https://www.facebook.com/groups/469566153599151</w:t>
            </w:r>
          </w:p>
          <w:p w:rsidR="004E07D1" w:rsidRPr="004E07D1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 xml:space="preserve">https://www.facebook.com/100027383283535/videos/pcb.1850568775498875/3985414008347825?locale=ru_RU </w:t>
            </w:r>
          </w:p>
          <w:p w:rsidR="004E07D1" w:rsidRPr="004E07D1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 xml:space="preserve">https://www.facebook.com/reel/4150823818523554?locale=ru_RU </w:t>
            </w:r>
          </w:p>
          <w:p w:rsidR="004E07D1" w:rsidRPr="004E07D1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 xml:space="preserve">https://www.facebook.com/reel/1750505768908127?locale=ru_RU </w:t>
            </w:r>
          </w:p>
          <w:p w:rsidR="004E07D1" w:rsidRPr="004E07D1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 xml:space="preserve">https://www.facebook.com/usenko.irina.2025/videos/1497165281282274?idorvanity=469566153599151&amp;locale=ru_RU </w:t>
            </w:r>
          </w:p>
          <w:p w:rsidR="004E07D1" w:rsidRPr="004E07D1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 xml:space="preserve">https://www.facebook.com/reel/1555240578779841?locale=ru_RU </w:t>
            </w:r>
          </w:p>
          <w:p w:rsidR="004E07D1" w:rsidRPr="004E07D1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>https://www.facebook.com/photo/?fbid=1852198929036199&amp;set=pcb</w:t>
            </w:r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 xml:space="preserve">.1903632693525816&amp;locale=ru_RU </w:t>
            </w:r>
          </w:p>
          <w:p w:rsidR="004E07D1" w:rsidRPr="004E07D1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https://www.facebook.com/usenko.irina.2025/videos/756215613981406?idorvanit</w:t>
            </w:r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 xml:space="preserve">y=469566153599151&amp;locale=ru_RU </w:t>
            </w:r>
          </w:p>
          <w:p w:rsidR="002C26A8" w:rsidRDefault="004E07D1" w:rsidP="004E07D1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07D1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  <w:t>https://www.facebook.com/usenko.irina.2025/videos/1160687275946715?idorvanity=469566153599151&amp;locale=ru_RU</w:t>
            </w:r>
          </w:p>
          <w:p w:rsidR="002C26A8" w:rsidRPr="00396C3E" w:rsidRDefault="002C26A8" w:rsidP="00C849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2779" w:rsidTr="006F07BF">
        <w:tc>
          <w:tcPr>
            <w:tcW w:w="1560" w:type="dxa"/>
          </w:tcPr>
          <w:p w:rsidR="00292779" w:rsidRDefault="00292779" w:rsidP="002927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Взаємодія з батьками</w:t>
            </w: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92779" w:rsidRDefault="00292779" w:rsidP="000F1EE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709C0" w:rsidRPr="00525C0F" w:rsidRDefault="006709C0" w:rsidP="00525C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E19AC" w:rsidRDefault="009E19AC" w:rsidP="009E19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92779" w:rsidRPr="00525C0F" w:rsidRDefault="00292779" w:rsidP="009E19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4F17C6" w:rsidRDefault="004F17C6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Консультація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     «Роль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мови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людини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F471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41CB" w:rsidRPr="007041CB" w:rsidRDefault="004F17C6" w:rsidP="0045001B"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Благодійна акція на підтримку військовим, які є татами та дідусями наших діточок.</w:t>
            </w:r>
            <w:r>
              <w:t xml:space="preserve"> </w:t>
            </w:r>
          </w:p>
          <w:p w:rsidR="004F17C6" w:rsidRDefault="00AF4046" w:rsidP="004500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Діти групи </w:t>
            </w:r>
            <w:r w:rsidR="007041CB" w:rsidRP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>разом з батьками приєдналися до благодійної акції: "Допомога ЗСУ"</w:t>
            </w:r>
          </w:p>
          <w:p w:rsidR="007041CB" w:rsidRDefault="007041CB" w:rsidP="004500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>КОШЕНЯ/ казка про відповідальність за домашніх улюбленців/ казка для дітей</w:t>
            </w:r>
          </w:p>
          <w:p w:rsidR="007041CB" w:rsidRDefault="007041CB" w:rsidP="004500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1CB" w:rsidRDefault="007041CB" w:rsidP="004500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>ОБЖД Рекомендовано батькам для перегляду з дітьми</w:t>
            </w:r>
            <w:r w:rsidR="00AF40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>Уроки</w:t>
            </w:r>
            <w:proofErr w:type="spellEnd"/>
            <w:r w:rsidRP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тітоньки Сови"</w:t>
            </w:r>
          </w:p>
          <w:p w:rsidR="007041CB" w:rsidRDefault="007041CB" w:rsidP="004500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41CB" w:rsidRDefault="007041CB" w:rsidP="004500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>Тематичний  тиждень безпеки життєдіяльності . Рекомендації для батьків</w:t>
            </w:r>
          </w:p>
          <w:p w:rsidR="007041CB" w:rsidRPr="0045001B" w:rsidRDefault="003D4BBD" w:rsidP="004500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r w:rsidRPr="003D4BBD">
              <w:rPr>
                <w:rFonts w:ascii="Times New Roman" w:eastAsia="Times New Roman" w:hAnsi="Times New Roman" w:cs="Times New Roman"/>
                <w:sz w:val="20"/>
                <w:szCs w:val="20"/>
              </w:rPr>
              <w:t>лагодійна акція на підтримку нашим військовим, які є 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атами та дідусями наших діточок </w:t>
            </w:r>
            <w:hyperlink r:id="rId46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https://www.facebook.com/reel/1180509069843623?locale=ru_RU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438EC" w:rsidRDefault="0045001B" w:rsidP="0045001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Чек-лист</w:t>
            </w:r>
            <w:r w:rsid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мам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00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Що </w:t>
            </w:r>
            <w:r w:rsid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потрібно знати, щоб не упустити момент» </w:t>
            </w:r>
            <w:r w:rsidRPr="0045001B">
              <w:rPr>
                <w:rFonts w:ascii="Times New Roman" w:eastAsia="Times New Roman" w:hAnsi="Times New Roman" w:cs="Times New Roman"/>
                <w:sz w:val="20"/>
                <w:szCs w:val="20"/>
              </w:rPr>
              <w:t>Логопедична онла</w:t>
            </w:r>
            <w:r w:rsid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йн-школа МОВА-ПРОМОВА для дітей </w:t>
            </w:r>
            <w:r w:rsidR="004F17C6">
              <w:t xml:space="preserve"> </w:t>
            </w:r>
            <w:r w:rsidR="004F17C6" w:rsidRP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>Секрети шиплячих звуків:</w:t>
            </w:r>
            <w:r w:rsid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F17C6" w:rsidRP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>Як навчити дітей говорити " Ш-Ж-Ч-Щ"</w:t>
            </w:r>
          </w:p>
          <w:p w:rsidR="00F6344E" w:rsidRDefault="0095330A" w:rsidP="0095330A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3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Академія турботи ІЗІ </w:t>
            </w:r>
            <w:proofErr w:type="spellStart"/>
            <w:r w:rsidRPr="0095330A">
              <w:rPr>
                <w:rFonts w:ascii="Times New Roman" w:eastAsia="Times New Roman" w:hAnsi="Times New Roman" w:cs="Times New Roman"/>
                <w:sz w:val="20"/>
                <w:szCs w:val="20"/>
              </w:rPr>
              <w:t>Морквусин</w:t>
            </w:r>
            <w:proofErr w:type="spellEnd"/>
            <w:r w:rsidRPr="009533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кінозал " Котик Паскаль та герой Йой. Як грати різним разом"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20.05.26 </w:t>
            </w:r>
            <w:hyperlink r:id="rId47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https://vseosvita.ua/site/out?url=https%3A%2F%2Fyoutu.be%2F7BlSR-BOqCc</w:t>
              </w:r>
            </w:hyperlink>
          </w:p>
          <w:p w:rsidR="00F6344E" w:rsidRDefault="00F6344E" w:rsidP="0095330A">
            <w:pPr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5330A" w:rsidRDefault="0095330A" w:rsidP="009533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Порадник « Що робити коли вибухи застали на вулиці» </w:t>
            </w:r>
            <w:hyperlink r:id="rId48" w:history="1">
              <w:r w:rsidR="00F6344E" w:rsidRPr="007D4DB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https://www.facebook.com/photo/?fbid=2064066361182787&amp;set=pcb.2103019873587096</w:t>
              </w:r>
            </w:hyperlink>
            <w:r w:rsidR="00F63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351B9" w:rsidRPr="00F4476F" w:rsidRDefault="005A2F4D" w:rsidP="00AF1A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Батьківські збори в форматі «За круглим столом» 2026 вересень </w:t>
            </w:r>
            <w:hyperlink r:id="rId49" w:history="1">
              <w:r w:rsidRPr="007D4DB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https://www.facebook.com/reel/1081831184597347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</w:tcPr>
          <w:p w:rsidR="006709C0" w:rsidRDefault="006709C0" w:rsidP="006709C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4F17C6" w:rsidRDefault="00C84970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9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Батьківська </w:t>
            </w:r>
            <w:proofErr w:type="spellStart"/>
            <w:r w:rsidRPr="00C84970">
              <w:rPr>
                <w:rFonts w:ascii="Times New Roman" w:eastAsia="Times New Roman" w:hAnsi="Times New Roman" w:cs="Times New Roman"/>
                <w:sz w:val="20"/>
                <w:szCs w:val="20"/>
              </w:rPr>
              <w:t>Вайбер</w:t>
            </w:r>
            <w:proofErr w:type="spellEnd"/>
            <w:r w:rsidRPr="00C849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група</w:t>
            </w:r>
            <w:r w:rsid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7041CB" w:rsidRDefault="007041CB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17C6" w:rsidRDefault="004F17C6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Група ДНЗ КТ №26 у </w:t>
            </w:r>
            <w:proofErr w:type="spellStart"/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>Facebook</w:t>
            </w:r>
            <w:proofErr w:type="spellEnd"/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50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https://www.facebook.com/reel/1180509069843623</w:t>
              </w:r>
            </w:hyperlink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41CB" w:rsidRDefault="00F6344E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1" w:history="1">
              <w:r w:rsidR="007041CB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https://www.facebook.com/reel/1641897303425772</w:t>
              </w:r>
            </w:hyperlink>
            <w:r w:rsidR="007041CB" w:rsidRP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>..</w:t>
            </w:r>
            <w:r w:rsid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41CB" w:rsidRDefault="00F6344E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2" w:history="1">
              <w:r w:rsidR="007041CB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https://vseosvita.ua/blogs/koshenya-kazka-pro-vidpovidalnist-za-domashnikh-uliublentsiv-kazka-dlia-ditei-109200.html</w:t>
              </w:r>
            </w:hyperlink>
            <w:r w:rsid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41CB" w:rsidRDefault="00F6344E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3" w:history="1">
              <w:r w:rsidR="007041CB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https://vseosvita.ua/blogs/obzhd-rekomendovano-batkam-dlia-perehliadu-z-ditmyuroky-titonky-sovy-109198.html</w:t>
              </w:r>
            </w:hyperlink>
            <w:r w:rsid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41CB" w:rsidRDefault="00F6344E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4" w:history="1">
              <w:r w:rsidR="007041CB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https://vseosvita.ua/blogs/tematychnyi-tyzhden-bezpeky-zhyttiediialnosti-rekomendatsii-dlia-batkiv-106169.html</w:t>
              </w:r>
            </w:hyperlink>
            <w:r w:rsid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41CB" w:rsidRDefault="007041CB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17C6" w:rsidRPr="004F17C6" w:rsidRDefault="004F17C6" w:rsidP="004F17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Сайт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всеосвіта</w:t>
            </w:r>
            <w:proofErr w:type="spellEnd"/>
            <w:r w:rsidR="00124866">
              <w:fldChar w:fldCharType="begin"/>
            </w:r>
            <w:r w:rsidR="00124866">
              <w:instrText xml:space="preserve"> HYPERLINK "https://vseosvita.ua/user/id762188" </w:instrText>
            </w:r>
            <w:r w:rsidR="00124866">
              <w:fldChar w:fldCharType="separate"/>
            </w:r>
            <w:r w:rsidRPr="0021081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https</w:t>
            </w:r>
            <w:r w:rsidRPr="00210814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://</w:t>
            </w:r>
            <w:r w:rsidR="00124866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fldChar w:fldCharType="end"/>
            </w:r>
            <w:hyperlink r:id="rId55" w:history="1">
              <w:proofErr w:type="spellStart"/>
              <w:r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vseosvita</w:t>
              </w:r>
              <w:proofErr w:type="spellEnd"/>
              <w:r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ua</w:t>
              </w:r>
              <w:proofErr w:type="spellEnd"/>
              <w:r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user</w:t>
              </w:r>
              <w:r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id</w:t>
              </w:r>
              <w:r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762188</w:t>
              </w:r>
            </w:hyperlink>
          </w:p>
          <w:p w:rsidR="006709C0" w:rsidRPr="004F17C6" w:rsidRDefault="004F17C6" w:rsidP="00416CD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Мій</w:t>
            </w:r>
            <w:proofErr w:type="spellEnd"/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блог на </w:t>
            </w:r>
            <w:proofErr w:type="spellStart"/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сайті</w:t>
            </w:r>
            <w:proofErr w:type="spellEnd"/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hyperlink r:id="rId56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https://vseosvita.ua/user/id762188/blog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F17C6" w:rsidRDefault="00F6344E" w:rsidP="00416C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7" w:history="1">
              <w:r w:rsidR="0095330A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https://vseosvita.ua/blogs/akademiia-turboty-izi-morkvusyn-kinozal-kotyk-</w:t>
              </w:r>
              <w:r w:rsidR="0095330A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lastRenderedPageBreak/>
                <w:t>paskal-ta-heroi-yoi-yak-hraty-riznym-razom-113402.html</w:t>
              </w:r>
            </w:hyperlink>
            <w:r w:rsidR="009533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F4046" w:rsidRPr="00F471C9" w:rsidRDefault="00F6344E" w:rsidP="006709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8" w:history="1">
              <w:r w:rsidR="004E07D1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https://vseosvita.ua/site/out?url=https%3A%2F%2Fyoutu.be%2F7BlSR-BOqCc</w:t>
              </w:r>
            </w:hyperlink>
            <w:r w:rsidR="004E07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92779" w:rsidTr="006F07BF">
        <w:tc>
          <w:tcPr>
            <w:tcW w:w="1560" w:type="dxa"/>
          </w:tcPr>
          <w:p w:rsidR="00292779" w:rsidRDefault="00292779" w:rsidP="002927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Командна взаємодія</w:t>
            </w:r>
          </w:p>
          <w:p w:rsidR="00292779" w:rsidRDefault="00292779" w:rsidP="00670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92779" w:rsidRDefault="00292779" w:rsidP="000F1EE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92779" w:rsidRDefault="00292779" w:rsidP="00FC56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0814" w:rsidRDefault="00210814" w:rsidP="00FC56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0814" w:rsidRDefault="00210814" w:rsidP="00FC56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0814" w:rsidRDefault="00210814" w:rsidP="00FC56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0814" w:rsidRDefault="00210814" w:rsidP="00FC56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0814" w:rsidRDefault="00210814" w:rsidP="00C849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4A6B04" w:rsidRDefault="004A6B04" w:rsidP="00C84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</w:t>
            </w:r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ітня</w:t>
            </w:r>
            <w:proofErr w:type="spellEnd"/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розвага</w:t>
            </w:r>
            <w:proofErr w:type="spellEnd"/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proofErr w:type="gramStart"/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« </w:t>
            </w:r>
            <w:proofErr w:type="spellStart"/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Народні</w:t>
            </w:r>
            <w:proofErr w:type="spellEnd"/>
            <w:proofErr w:type="gramEnd"/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забави</w:t>
            </w:r>
            <w:proofErr w:type="spellEnd"/>
            <w:r w:rsidRP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FC4071" w:rsidRDefault="00F6344E" w:rsidP="00C84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59" w:history="1"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://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www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facebook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com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/100027383283535/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videos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/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pcb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.1849116218977464/1930810947743376?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locale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=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ru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_</w:t>
              </w:r>
              <w:r w:rsidR="004A6B04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RU</w:t>
              </w:r>
            </w:hyperlink>
            <w:r w:rsidR="004A6B0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34A95" w:rsidRPr="004A6B04" w:rsidRDefault="00F34A95" w:rsidP="00C84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Дошкілля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34A9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Дозвілля</w:t>
            </w:r>
            <w:proofErr w:type="spellEnd"/>
            <w:r w:rsidRPr="00F34A9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: " А у </w:t>
            </w:r>
            <w:proofErr w:type="spellStart"/>
            <w:r w:rsidRPr="00F34A9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нашім</w:t>
            </w:r>
            <w:proofErr w:type="spellEnd"/>
            <w:r w:rsidRPr="00F34A9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F34A9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садочку</w:t>
            </w:r>
            <w:proofErr w:type="spellEnd"/>
            <w:r w:rsidRPr="00F34A9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" </w:t>
            </w:r>
            <w:hyperlink r:id="rId60" w:history="1">
              <w:r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https://www.facebook.com/oksana.rudnicenko.2025/videos/24822450437350078?idorvanity=469566153599151&amp;locale=ru_RU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694" w:type="dxa"/>
          </w:tcPr>
          <w:p w:rsidR="00292779" w:rsidRDefault="00292779" w:rsidP="006709C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:rsidR="00FC567A" w:rsidRDefault="00FC567A" w:rsidP="00FC56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Методичний кабінет ДНЗ КТ№26</w:t>
            </w:r>
          </w:p>
          <w:p w:rsidR="00FC567A" w:rsidRDefault="00FC567A" w:rsidP="0029277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92779" w:rsidRPr="00F471C9" w:rsidRDefault="00292779" w:rsidP="00C849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1B9D" w:rsidTr="006F07BF">
        <w:tc>
          <w:tcPr>
            <w:tcW w:w="1560" w:type="dxa"/>
          </w:tcPr>
          <w:p w:rsidR="006E1B9D" w:rsidRPr="009E19AC" w:rsidRDefault="006E1B9D" w:rsidP="006E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19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Електронні інформаційно – освітні </w:t>
            </w:r>
          </w:p>
          <w:p w:rsidR="006E1B9D" w:rsidRPr="005A50E7" w:rsidRDefault="006E1B9D" w:rsidP="006E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19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ресурси (цифрові технології, ІКТ тощо)</w:t>
            </w:r>
          </w:p>
        </w:tc>
        <w:tc>
          <w:tcPr>
            <w:tcW w:w="2977" w:type="dxa"/>
          </w:tcPr>
          <w:p w:rsidR="006E1B9D" w:rsidRDefault="000527C4" w:rsidP="006E1B9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27C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 </w:t>
            </w:r>
            <w:proofErr w:type="spellStart"/>
            <w:r w:rsidRPr="000527C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Цифрограм</w:t>
            </w:r>
            <w:proofErr w:type="spellEnd"/>
            <w:r w:rsidRPr="000527C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для вчителів» Дія Освіта Міністерство цифрової трансформації України , сертифікат #D0001390544, 17 серпня2025   </w:t>
            </w:r>
            <w:hyperlink r:id="rId61" w:history="1">
              <w:r w:rsidRPr="00044F6E">
                <w:rPr>
                  <w:rStyle w:val="a3"/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https://mail.ukr.net/desktop/u0/readmsg/inbox/17578731652573225960</w:t>
              </w:r>
            </w:hyperlink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7041CB" w:rsidRDefault="007041CB" w:rsidP="006E1B9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Всеосвіта</w:t>
            </w:r>
            <w:proofErr w:type="spellEnd"/>
          </w:p>
          <w:p w:rsidR="006E1B9D" w:rsidRDefault="00210814" w:rsidP="006E1B9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Особистий блог</w:t>
            </w:r>
          </w:p>
          <w:p w:rsidR="00210814" w:rsidRPr="00210814" w:rsidRDefault="00210814" w:rsidP="0021081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6E1B9D" w:rsidRDefault="006E1B9D" w:rsidP="006E1B9D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694" w:type="dxa"/>
          </w:tcPr>
          <w:p w:rsidR="000527C4" w:rsidRPr="000527C4" w:rsidRDefault="000527C4" w:rsidP="000527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27C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Сертифікат «Безпечний контент у цифровому світі: виклики та рішення для освіти»                     Документ 377/18830             (3 год / 0.1 кред. ЄКТС) :    08 жовтня 2025 рокуhttps://in.eas.ua/certificates  /ос кабінет/</w:t>
            </w:r>
          </w:p>
          <w:p w:rsidR="006E1B9D" w:rsidRDefault="000527C4" w:rsidP="000527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27C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https://academia.vinnica.ua/index.php/en/ /КЗВО «ВІННИЦЬКА </w:t>
            </w:r>
            <w:r w:rsidRPr="000527C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АКАДЕМІЯ БЕЗПЕРЕРВНОЇ ОСВІТИ»/ </w:t>
            </w:r>
            <w:hyperlink r:id="rId62" w:history="1">
              <w:r w:rsidRPr="00044F6E">
                <w:rPr>
                  <w:rStyle w:val="a3"/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https://vseosvita.ua/blogs/aktualni-pytannia-rozvytku-osvity-v-umovakh-voiennoho-stanu-sertyfikat-015425-vid-27022025r-113195.html</w:t>
              </w:r>
            </w:hyperlink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210814" w:rsidRDefault="00210814" w:rsidP="0021081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Сайт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всеосвіта</w:t>
            </w:r>
            <w:proofErr w:type="spellEnd"/>
          </w:p>
          <w:p w:rsidR="00210814" w:rsidRPr="00210814" w:rsidRDefault="00F6344E" w:rsidP="0021081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63" w:history="1"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://</w:t>
              </w:r>
            </w:hyperlink>
            <w:hyperlink r:id="rId64" w:history="1">
              <w:proofErr w:type="spellStart"/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vseosvita</w:t>
              </w:r>
              <w:proofErr w:type="spellEnd"/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ua</w:t>
              </w:r>
              <w:proofErr w:type="spellEnd"/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user</w:t>
              </w:r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id</w:t>
              </w:r>
              <w:r w:rsidR="00210814" w:rsidRPr="0021081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ru-RU"/>
                </w:rPr>
                <w:t>762188</w:t>
              </w:r>
            </w:hyperlink>
          </w:p>
          <w:p w:rsidR="007041CB" w:rsidRDefault="004F17C6" w:rsidP="006E1B9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17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Мій блог на сайті  </w:t>
            </w:r>
            <w:hyperlink r:id="rId65" w:anchor="vr-tag" w:history="1">
              <w:r w:rsidR="007041CB" w:rsidRPr="00044F6E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</w:rPr>
                <w:t>https://vseosvita.ua/user/id762188/blog?id_folder=72289#vr-tag</w:t>
              </w:r>
            </w:hyperlink>
            <w:r w:rsidR="007041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6709C0" w:rsidRDefault="006709C0"/>
    <w:sectPr w:rsidR="006709C0" w:rsidSect="00E514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823FA"/>
    <w:multiLevelType w:val="hybridMultilevel"/>
    <w:tmpl w:val="EF3C7488"/>
    <w:lvl w:ilvl="0" w:tplc="148C8F4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AFCD4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9BEF9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2E682F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2AA731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D36486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4646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400B1B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C4B73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7A91B57"/>
    <w:multiLevelType w:val="hybridMultilevel"/>
    <w:tmpl w:val="F13C243E"/>
    <w:lvl w:ilvl="0" w:tplc="7B1071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35A32"/>
    <w:multiLevelType w:val="hybridMultilevel"/>
    <w:tmpl w:val="F4F60690"/>
    <w:lvl w:ilvl="0" w:tplc="7B1071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12F8D"/>
    <w:multiLevelType w:val="hybridMultilevel"/>
    <w:tmpl w:val="E34ED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40E6"/>
    <w:multiLevelType w:val="hybridMultilevel"/>
    <w:tmpl w:val="873C7D2C"/>
    <w:lvl w:ilvl="0" w:tplc="7B1071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D1913"/>
    <w:multiLevelType w:val="hybridMultilevel"/>
    <w:tmpl w:val="4C3ADCF8"/>
    <w:lvl w:ilvl="0" w:tplc="AEFA637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E2009C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340372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A74E46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D1A71C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2501ED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98A666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A639E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B80E9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8F"/>
    <w:rsid w:val="00000E77"/>
    <w:rsid w:val="00047B25"/>
    <w:rsid w:val="000527C4"/>
    <w:rsid w:val="00056B46"/>
    <w:rsid w:val="00057E34"/>
    <w:rsid w:val="00072448"/>
    <w:rsid w:val="000A0AD7"/>
    <w:rsid w:val="000B4F3E"/>
    <w:rsid w:val="000B62DA"/>
    <w:rsid w:val="000E0BC7"/>
    <w:rsid w:val="000F19A5"/>
    <w:rsid w:val="000F1EEB"/>
    <w:rsid w:val="00124866"/>
    <w:rsid w:val="001370B8"/>
    <w:rsid w:val="00146E5D"/>
    <w:rsid w:val="00163153"/>
    <w:rsid w:val="001759BB"/>
    <w:rsid w:val="00190F0E"/>
    <w:rsid w:val="001A096A"/>
    <w:rsid w:val="001A2344"/>
    <w:rsid w:val="001C4406"/>
    <w:rsid w:val="001C6FAC"/>
    <w:rsid w:val="00210814"/>
    <w:rsid w:val="00280D13"/>
    <w:rsid w:val="00292779"/>
    <w:rsid w:val="002B1743"/>
    <w:rsid w:val="002C26A8"/>
    <w:rsid w:val="002D4C5A"/>
    <w:rsid w:val="00313345"/>
    <w:rsid w:val="00313BAB"/>
    <w:rsid w:val="00320726"/>
    <w:rsid w:val="00355C1B"/>
    <w:rsid w:val="00361F9C"/>
    <w:rsid w:val="00362525"/>
    <w:rsid w:val="003D1096"/>
    <w:rsid w:val="003D4BBD"/>
    <w:rsid w:val="00406E45"/>
    <w:rsid w:val="00407A84"/>
    <w:rsid w:val="004106F8"/>
    <w:rsid w:val="00416CDB"/>
    <w:rsid w:val="00443E22"/>
    <w:rsid w:val="0045001B"/>
    <w:rsid w:val="00451C8A"/>
    <w:rsid w:val="004539CB"/>
    <w:rsid w:val="00470F81"/>
    <w:rsid w:val="00471C0F"/>
    <w:rsid w:val="00485198"/>
    <w:rsid w:val="004944F5"/>
    <w:rsid w:val="004A6B04"/>
    <w:rsid w:val="004B5F49"/>
    <w:rsid w:val="004E07D1"/>
    <w:rsid w:val="004E4759"/>
    <w:rsid w:val="004F17C6"/>
    <w:rsid w:val="00503F5E"/>
    <w:rsid w:val="00525C0F"/>
    <w:rsid w:val="005260C0"/>
    <w:rsid w:val="005329D9"/>
    <w:rsid w:val="005351B9"/>
    <w:rsid w:val="00541C19"/>
    <w:rsid w:val="005438EC"/>
    <w:rsid w:val="00544398"/>
    <w:rsid w:val="00554F45"/>
    <w:rsid w:val="00567AD8"/>
    <w:rsid w:val="005A2F4D"/>
    <w:rsid w:val="005C5BC9"/>
    <w:rsid w:val="005D3199"/>
    <w:rsid w:val="005D4A56"/>
    <w:rsid w:val="005D7832"/>
    <w:rsid w:val="005E1C09"/>
    <w:rsid w:val="005F76EB"/>
    <w:rsid w:val="00606714"/>
    <w:rsid w:val="0061180A"/>
    <w:rsid w:val="006131A8"/>
    <w:rsid w:val="006362F2"/>
    <w:rsid w:val="00645EC1"/>
    <w:rsid w:val="00657144"/>
    <w:rsid w:val="006700BE"/>
    <w:rsid w:val="006709C0"/>
    <w:rsid w:val="006E1B9D"/>
    <w:rsid w:val="006E3B4B"/>
    <w:rsid w:val="006F07BF"/>
    <w:rsid w:val="006F58E3"/>
    <w:rsid w:val="007041CB"/>
    <w:rsid w:val="007403C3"/>
    <w:rsid w:val="00747C20"/>
    <w:rsid w:val="007D2333"/>
    <w:rsid w:val="007E18D1"/>
    <w:rsid w:val="007E56FD"/>
    <w:rsid w:val="007F1D57"/>
    <w:rsid w:val="007F458C"/>
    <w:rsid w:val="00810D8A"/>
    <w:rsid w:val="008137B6"/>
    <w:rsid w:val="00814736"/>
    <w:rsid w:val="008743EF"/>
    <w:rsid w:val="008744B7"/>
    <w:rsid w:val="00891041"/>
    <w:rsid w:val="00891D10"/>
    <w:rsid w:val="008B0A0F"/>
    <w:rsid w:val="008C40BE"/>
    <w:rsid w:val="008C6D62"/>
    <w:rsid w:val="008E440D"/>
    <w:rsid w:val="008F13F4"/>
    <w:rsid w:val="008F4AFA"/>
    <w:rsid w:val="00915533"/>
    <w:rsid w:val="009329AB"/>
    <w:rsid w:val="00936217"/>
    <w:rsid w:val="0095330A"/>
    <w:rsid w:val="00976308"/>
    <w:rsid w:val="00991D9B"/>
    <w:rsid w:val="0099451A"/>
    <w:rsid w:val="009E19AC"/>
    <w:rsid w:val="00A13389"/>
    <w:rsid w:val="00A611E0"/>
    <w:rsid w:val="00A943FF"/>
    <w:rsid w:val="00AB665B"/>
    <w:rsid w:val="00AD09E7"/>
    <w:rsid w:val="00AF1A7B"/>
    <w:rsid w:val="00AF4046"/>
    <w:rsid w:val="00B269AA"/>
    <w:rsid w:val="00B42B3E"/>
    <w:rsid w:val="00B520EF"/>
    <w:rsid w:val="00B576BA"/>
    <w:rsid w:val="00B669C7"/>
    <w:rsid w:val="00B70E56"/>
    <w:rsid w:val="00BC2B8D"/>
    <w:rsid w:val="00BD4F29"/>
    <w:rsid w:val="00BE7A19"/>
    <w:rsid w:val="00C1733A"/>
    <w:rsid w:val="00C84970"/>
    <w:rsid w:val="00CE6CE4"/>
    <w:rsid w:val="00D32FEA"/>
    <w:rsid w:val="00D35325"/>
    <w:rsid w:val="00D71770"/>
    <w:rsid w:val="00D725BA"/>
    <w:rsid w:val="00D73FD7"/>
    <w:rsid w:val="00DB0B03"/>
    <w:rsid w:val="00DC6A83"/>
    <w:rsid w:val="00E16D99"/>
    <w:rsid w:val="00E35CF5"/>
    <w:rsid w:val="00E3763D"/>
    <w:rsid w:val="00E5148F"/>
    <w:rsid w:val="00E760C0"/>
    <w:rsid w:val="00E8562D"/>
    <w:rsid w:val="00E86E17"/>
    <w:rsid w:val="00E97691"/>
    <w:rsid w:val="00F0581A"/>
    <w:rsid w:val="00F34A95"/>
    <w:rsid w:val="00F4476F"/>
    <w:rsid w:val="00F6344E"/>
    <w:rsid w:val="00F7161A"/>
    <w:rsid w:val="00F76CE5"/>
    <w:rsid w:val="00F930A0"/>
    <w:rsid w:val="00FC4071"/>
    <w:rsid w:val="00FC567A"/>
    <w:rsid w:val="00FD526B"/>
    <w:rsid w:val="00FF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995B"/>
  <w15:chartTrackingRefBased/>
  <w15:docId w15:val="{3880F6FD-F985-4E64-B05E-17A14ADF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48F"/>
    <w:rPr>
      <w:rFonts w:ascii="Calibri" w:eastAsia="Calibri" w:hAnsi="Calibri" w:cs="Calibri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48F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F1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1A234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3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3199"/>
    <w:rPr>
      <w:rFonts w:ascii="Segoe UI" w:eastAsia="Calibri" w:hAnsi="Segoe UI" w:cs="Segoe UI"/>
      <w:sz w:val="18"/>
      <w:szCs w:val="18"/>
      <w:lang w:val="uk-UA" w:eastAsia="ru-RU"/>
    </w:rPr>
  </w:style>
  <w:style w:type="paragraph" w:styleId="a8">
    <w:name w:val="No Spacing"/>
    <w:uiPriority w:val="1"/>
    <w:qFormat/>
    <w:rsid w:val="00814736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61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96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05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reel/9589528964498003?locale=ru_RU" TargetMode="External"/><Relationship Id="rId18" Type="http://schemas.openxmlformats.org/officeDocument/2006/relationships/hyperlink" Target="https://www.facebook.com/100027383283535/videos/pcb.1850568775498875/3985414008347825?locale=ru_RU" TargetMode="External"/><Relationship Id="rId26" Type="http://schemas.openxmlformats.org/officeDocument/2006/relationships/hyperlink" Target="https://www.facebook.com/reel/1406871947967284" TargetMode="External"/><Relationship Id="rId39" Type="http://schemas.openxmlformats.org/officeDocument/2006/relationships/hyperlink" Target="file:///C:/Users/User/Downloads/IPPO9787148895523476615trening.pdf" TargetMode="External"/><Relationship Id="rId21" Type="http://schemas.openxmlformats.org/officeDocument/2006/relationships/hyperlink" Target="https://www.facebook.com/usenko.irina.2025/videos/1497165281282274?idorvanity=469566153599151&amp;locale=ru_RU" TargetMode="External"/><Relationship Id="rId34" Type="http://schemas.openxmlformats.org/officeDocument/2006/relationships/hyperlink" Target="https://drive.google.com/file/d/1WTg1L4HupbfmDODceh8YFe4fzow-cr-J/view" TargetMode="External"/><Relationship Id="rId42" Type="http://schemas.openxmlformats.org/officeDocument/2006/relationships/hyperlink" Target="https://academia.vinnica.ua/index.php/en/" TargetMode="External"/><Relationship Id="rId47" Type="http://schemas.openxmlformats.org/officeDocument/2006/relationships/hyperlink" Target="https://vseosvita.ua/site/out?url=https%3A%2F%2Fyoutu.be%2F7BlSR-BOqCc" TargetMode="External"/><Relationship Id="rId50" Type="http://schemas.openxmlformats.org/officeDocument/2006/relationships/hyperlink" Target="https://www.facebook.com/reel/1180509069843623" TargetMode="External"/><Relationship Id="rId55" Type="http://schemas.openxmlformats.org/officeDocument/2006/relationships/hyperlink" Target="https://vseosvita.ua/user/id762188" TargetMode="External"/><Relationship Id="rId63" Type="http://schemas.openxmlformats.org/officeDocument/2006/relationships/hyperlink" Target="https://vseosvita.ua/user/id762188" TargetMode="External"/><Relationship Id="rId7" Type="http://schemas.openxmlformats.org/officeDocument/2006/relationships/hyperlink" Target="https://mon.gov.ua/storage/app/media/rizne/2021/12.01/Pro_novu_redaktsiyu%20Bazovoho%20komponenta%20doshkilnoyi%20osvity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photo?fbid=1649725439283550&amp;set=pcb.1713516722537415" TargetMode="External"/><Relationship Id="rId29" Type="http://schemas.openxmlformats.org/officeDocument/2006/relationships/hyperlink" Target="https://www.facebook.com/photo?fbid=2084883989101024&amp;set=pcb.212304223158486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n.gov.ua/ua/osvita/doshkilna-osvita/programi-rozvitku-ditej" TargetMode="External"/><Relationship Id="rId11" Type="http://schemas.openxmlformats.org/officeDocument/2006/relationships/hyperlink" Target="https://prostir.tvoikroky.com/certificates/?cert_hash=9ba23761726f5ebd" TargetMode="External"/><Relationship Id="rId24" Type="http://schemas.openxmlformats.org/officeDocument/2006/relationships/hyperlink" Target="https://www.facebook.com/usenko.irina.2025/videos/756215613981406?idorvanity=469566153599151&amp;locale=ru_RU" TargetMode="External"/><Relationship Id="rId32" Type="http://schemas.openxmlformats.org/officeDocument/2006/relationships/hyperlink" Target="https://vseosvita.ua/private/blog/96021-5f9a" TargetMode="External"/><Relationship Id="rId37" Type="http://schemas.openxmlformats.org/officeDocument/2006/relationships/hyperlink" Target="https://choippo.edu.ua/?p=49294" TargetMode="External"/><Relationship Id="rId40" Type="http://schemas.openxmlformats.org/officeDocument/2006/relationships/hyperlink" Target="https://mail.ukr.net/desktop/u0/readmsg/inbox/17578731652573225960" TargetMode="External"/><Relationship Id="rId45" Type="http://schemas.openxmlformats.org/officeDocument/2006/relationships/hyperlink" Target="https://www.facebook.com/groups/469566153599151" TargetMode="External"/><Relationship Id="rId53" Type="http://schemas.openxmlformats.org/officeDocument/2006/relationships/hyperlink" Target="https://vseosvita.ua/blogs/obzhd-rekomendovano-batkam-dlia-perehliadu-z-ditmyuroky-titonky-sovy-109198.html" TargetMode="External"/><Relationship Id="rId58" Type="http://schemas.openxmlformats.org/officeDocument/2006/relationships/hyperlink" Target="https://vseosvita.ua/site/out?url=https%3A%2F%2Fyoutu.be%2F7BlSR-BOqCc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www.facebook.com/groups/469566153599151" TargetMode="External"/><Relationship Id="rId15" Type="http://schemas.openxmlformats.org/officeDocument/2006/relationships/hyperlink" Target="https://fileview.ukr.net/?url=https%3A%2F%2Fmail.ukr.net%2Fapi%2Fpublic%2Ffile_view%2Flist%3Ftoken%3DFzUDRtCWNtSn0BO-y-EgJDx_twp7O7ss5xXUWk-nKrSD" TargetMode="External"/><Relationship Id="rId23" Type="http://schemas.openxmlformats.org/officeDocument/2006/relationships/hyperlink" Target="https://www.facebook.com/photo/?fbid=1852198929036199&amp;set=pcb.1903632693525816&amp;locale=ru_RU" TargetMode="External"/><Relationship Id="rId28" Type="http://schemas.openxmlformats.org/officeDocument/2006/relationships/hyperlink" Target="https://www.facebook.com/reel/1749245589487755" TargetMode="External"/><Relationship Id="rId36" Type="http://schemas.openxmlformats.org/officeDocument/2006/relationships/hyperlink" Target="https://in.eas.ua/certificates" TargetMode="External"/><Relationship Id="rId49" Type="http://schemas.openxmlformats.org/officeDocument/2006/relationships/hyperlink" Target="https://www.facebook.com/reel/1081831184597347" TargetMode="External"/><Relationship Id="rId57" Type="http://schemas.openxmlformats.org/officeDocument/2006/relationships/hyperlink" Target="https://vseosvita.ua/blogs/akademiia-turboty-izi-morkvusyn-kinozal-kotyk-paskal-ta-heroi-yoi-yak-hraty-riznym-razom-113402.html" TargetMode="External"/><Relationship Id="rId61" Type="http://schemas.openxmlformats.org/officeDocument/2006/relationships/hyperlink" Target="https://mail.ukr.net/desktop/u0/readmsg/inbox/17578731652573225960" TargetMode="External"/><Relationship Id="rId10" Type="http://schemas.openxmlformats.org/officeDocument/2006/relationships/hyperlink" Target="https://certs.prometheus.org.ua/downloads/c5a324c728bf49519ca1330f035d90f7/Certificate.pdf" TargetMode="External"/><Relationship Id="rId19" Type="http://schemas.openxmlformats.org/officeDocument/2006/relationships/hyperlink" Target="https://www.facebook.com/reel/4150823818523554?locale=ru_RU" TargetMode="External"/><Relationship Id="rId31" Type="http://schemas.openxmlformats.org/officeDocument/2006/relationships/hyperlink" Target="file:///C:/Users/User/Downloads/IPPO9787148895523476615trening.pdf" TargetMode="External"/><Relationship Id="rId44" Type="http://schemas.openxmlformats.org/officeDocument/2006/relationships/hyperlink" Target="https://vseosvita.ua/blogs/pochesna-hramota-za-sumlinnu-pratsiu-vahomyi-osobystyi-vnesok-u-spravu-navchannia-i-vykhovannia-pidrostaiuchoho-pokolinnia-ta-z-nahody-dnia-mista-vere-113194.html" TargetMode="External"/><Relationship Id="rId52" Type="http://schemas.openxmlformats.org/officeDocument/2006/relationships/hyperlink" Target="https://vseosvita.ua/blogs/koshenya-kazka-pro-vidpovidalnist-za-domashnikh-uliublentsiv-kazka-dlia-ditei-109200.html" TargetMode="External"/><Relationship Id="rId60" Type="http://schemas.openxmlformats.org/officeDocument/2006/relationships/hyperlink" Target="https://www.facebook.com/oksana.rudnicenko.2025/videos/24822450437350078?idorvanity=469566153599151&amp;locale=ru_RU" TargetMode="External"/><Relationship Id="rId65" Type="http://schemas.openxmlformats.org/officeDocument/2006/relationships/hyperlink" Target="https://vseosvita.ua/user/id762188/blog?id_folder=722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leview.ukr.net/?url=https%3A%2F%2Fmail.ukr.net%2Fapi%2Fpublic%2Ffile_view%2Flist%3Ftoken%3DSAdpld795oqkAnu847dougxND4y0F-HAP8M8guFIDvfgZXEfJ6V2qqg6cCAaH8z0JkrvU54Ar3tmIBdQt9qYuqf3Y0o_3482BMf5_AaGPg%3AiJlnr0iuPBxnHiNc%26r%3D1760822456228&amp;default_mode=view&amp;lang=uk&amp;mlid=0" TargetMode="External"/><Relationship Id="rId14" Type="http://schemas.openxmlformats.org/officeDocument/2006/relationships/hyperlink" Target="https://talan.bank.gov.ua/get-user-certificate/1gOQz-xaItUpv06821Pt" TargetMode="External"/><Relationship Id="rId22" Type="http://schemas.openxmlformats.org/officeDocument/2006/relationships/hyperlink" Target="https://www.facebook.com/reel/1555240578779841?locale=ru_RU" TargetMode="External"/><Relationship Id="rId27" Type="http://schemas.openxmlformats.org/officeDocument/2006/relationships/hyperlink" Target="https://www.facebook.com/reel/2189508465297997" TargetMode="External"/><Relationship Id="rId30" Type="http://schemas.openxmlformats.org/officeDocument/2006/relationships/hyperlink" Target="file:///C:/Users/User/Downloads/IPPO9443865248454438793trening.pdf" TargetMode="External"/><Relationship Id="rId35" Type="http://schemas.openxmlformats.org/officeDocument/2006/relationships/hyperlink" Target="https://vabo.eas.ua/" TargetMode="External"/><Relationship Id="rId43" Type="http://schemas.openxmlformats.org/officeDocument/2006/relationships/hyperlink" Target="https://vseosvita.ua/blogs/aktualni-pytannia-rozvytku-osvity-v-umovakh-voiennoho-stanu-sertyfikat-015425-vid-27022025r-113195.html" TargetMode="External"/><Relationship Id="rId48" Type="http://schemas.openxmlformats.org/officeDocument/2006/relationships/hyperlink" Target="https://www.facebook.com/photo/?fbid=2064066361182787&amp;set=pcb.2103019873587096" TargetMode="External"/><Relationship Id="rId56" Type="http://schemas.openxmlformats.org/officeDocument/2006/relationships/hyperlink" Target="https://vseosvita.ua/user/id762188/blog" TargetMode="External"/><Relationship Id="rId64" Type="http://schemas.openxmlformats.org/officeDocument/2006/relationships/hyperlink" Target="https://vseosvita.ua/user/id762188" TargetMode="External"/><Relationship Id="rId8" Type="http://schemas.openxmlformats.org/officeDocument/2006/relationships/hyperlink" Target="https://fileview.ukr.net/?url=https%3A%2F%2Fmail.ukr.net%2Fapi%2Fpublic%2Ffile_view%2Flist%3Ftoken%3DZvndD6vHjh3W7Pcu2uU64rHauhI0y4ZsprAXhzrWx6BQULDWU" TargetMode="External"/><Relationship Id="rId51" Type="http://schemas.openxmlformats.org/officeDocument/2006/relationships/hyperlink" Target="https://www.facebook.com/reel/164189730342577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ail.ukr.net/desktop/u0/readmsg/inbox/17578731652573225960" TargetMode="External"/><Relationship Id="rId17" Type="http://schemas.openxmlformats.org/officeDocument/2006/relationships/hyperlink" Target="https://talan.bank.gov.ua/get-user-certificate/ayMcmKpuBAvzCtTCGgBm" TargetMode="External"/><Relationship Id="rId25" Type="http://schemas.openxmlformats.org/officeDocument/2006/relationships/hyperlink" Target="https://www.facebook.com/usenko.irina.2025/videos/1160687275946715?idorvanity=469566153599151&amp;locale=ru_RU" TargetMode="External"/><Relationship Id="rId33" Type="http://schemas.openxmlformats.org/officeDocument/2006/relationships/hyperlink" Target="https://vseosvita.ua/user/id762188" TargetMode="External"/><Relationship Id="rId38" Type="http://schemas.openxmlformats.org/officeDocument/2006/relationships/hyperlink" Target="https://mail.ukr.net/desktop/u0/readmsg/inbox/17578731652573225960" TargetMode="External"/><Relationship Id="rId46" Type="http://schemas.openxmlformats.org/officeDocument/2006/relationships/hyperlink" Target="https://www.facebook.com/reel/1180509069843623?locale=ru_RU" TargetMode="External"/><Relationship Id="rId59" Type="http://schemas.openxmlformats.org/officeDocument/2006/relationships/hyperlink" Target="https://www.facebook.com/100027383283535/videos/pcb.1849116218977464/1930810947743376?locale=ru_RU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www.facebook.com/reel/1750505768908127?locale=ru_RU" TargetMode="External"/><Relationship Id="rId41" Type="http://schemas.openxmlformats.org/officeDocument/2006/relationships/hyperlink" Target="https://in.eas.ua/certificates" TargetMode="External"/><Relationship Id="rId54" Type="http://schemas.openxmlformats.org/officeDocument/2006/relationships/hyperlink" Target="https://vseosvita.ua/blogs/tematychnyi-tyzhden-bezpeky-zhyttiediialnosti-rekomendatsii-dlia-batkiv-106169.html" TargetMode="External"/><Relationship Id="rId62" Type="http://schemas.openxmlformats.org/officeDocument/2006/relationships/hyperlink" Target="https://vseosvita.ua/blogs/aktualni-pytannia-rozvytku-osvity-v-umovakh-voiennoho-stanu-sertyfikat-015425-vid-27022025r-11319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1756</TotalTime>
  <Pages>10</Pages>
  <Words>3455</Words>
  <Characters>19697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2023-02-27T00:01:00Z</cp:lastPrinted>
  <dcterms:created xsi:type="dcterms:W3CDTF">2022-11-07T21:30:00Z</dcterms:created>
  <dcterms:modified xsi:type="dcterms:W3CDTF">2026-10-20T23:35:00Z</dcterms:modified>
</cp:coreProperties>
</file>