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C1ED0" w14:textId="77777777" w:rsidR="00A659EB" w:rsidRDefault="00A659EB" w:rsidP="00A659E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C00000"/>
          <w:kern w:val="0"/>
          <w:sz w:val="30"/>
          <w:szCs w:val="30"/>
          <w:lang w:eastAsia="uk-UA"/>
          <w14:ligatures w14:val="none"/>
        </w:rPr>
      </w:pPr>
      <w:r w:rsidRPr="00F33BEF">
        <w:rPr>
          <w:rFonts w:ascii="Arial" w:eastAsia="Times New Roman" w:hAnsi="Arial" w:cs="Arial"/>
          <w:b/>
          <w:bCs/>
          <w:color w:val="C00000"/>
          <w:kern w:val="0"/>
          <w:sz w:val="30"/>
          <w:szCs w:val="30"/>
          <w:lang w:eastAsia="uk-UA"/>
          <w14:ligatures w14:val="none"/>
        </w:rPr>
        <w:t>Практична робота: Аналіз медіатексту на історичну тему, заснованого на документальних фактах.</w:t>
      </w:r>
    </w:p>
    <w:p w14:paraId="4BF6CFAD" w14:textId="77777777" w:rsidR="00A659EB" w:rsidRPr="00F33BEF" w:rsidRDefault="00A659EB" w:rsidP="00A659E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C00000"/>
          <w:kern w:val="0"/>
          <w:sz w:val="30"/>
          <w:szCs w:val="30"/>
          <w:lang w:eastAsia="uk-UA"/>
          <w14:ligatures w14:val="none"/>
        </w:rPr>
      </w:pPr>
    </w:p>
    <w:p w14:paraId="568A0FF1" w14:textId="77777777" w:rsidR="00A659EB" w:rsidRDefault="00A659EB" w:rsidP="00A659EB">
      <w:pPr>
        <w:spacing w:after="0" w:line="240" w:lineRule="auto"/>
        <w:jc w:val="both"/>
        <w:rPr>
          <w:rFonts w:ascii="Arial" w:eastAsia="Times New Roman" w:hAnsi="Arial" w:cs="Arial"/>
          <w:color w:val="215E99" w:themeColor="text2" w:themeTint="BF"/>
          <w:kern w:val="0"/>
          <w:lang w:eastAsia="uk-UA"/>
          <w14:ligatures w14:val="none"/>
        </w:rPr>
      </w:pPr>
      <w:r w:rsidRPr="00F33BEF">
        <w:rPr>
          <w:rFonts w:ascii="Arial" w:eastAsia="Times New Roman" w:hAnsi="Arial" w:cs="Arial"/>
          <w:b/>
          <w:bCs/>
          <w:color w:val="215E99" w:themeColor="text2" w:themeTint="BF"/>
          <w:kern w:val="0"/>
          <w:lang w:eastAsia="uk-UA"/>
          <w14:ligatures w14:val="none"/>
        </w:rPr>
        <w:t>Тема:</w:t>
      </w:r>
      <w:r w:rsidRPr="00F33BEF">
        <w:rPr>
          <w:rFonts w:ascii="Arial" w:eastAsia="Times New Roman" w:hAnsi="Arial" w:cs="Arial"/>
          <w:color w:val="215E99" w:themeColor="text2" w:themeTint="BF"/>
          <w:kern w:val="0"/>
          <w:lang w:eastAsia="uk-UA"/>
          <w14:ligatures w14:val="none"/>
        </w:rPr>
        <w:t xml:space="preserve"> Перший Майдан в історії України: як кияни прогнали сина Ярослава Мудрого</w:t>
      </w:r>
    </w:p>
    <w:p w14:paraId="09926BAB" w14:textId="77777777" w:rsidR="00A659EB" w:rsidRDefault="00A659EB" w:rsidP="00A659E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uk-UA"/>
          <w14:ligatures w14:val="none"/>
        </w:rPr>
      </w:pPr>
      <w:r w:rsidRPr="00AB4155">
        <w:rPr>
          <w:rFonts w:ascii="Arial" w:eastAsia="Times New Roman" w:hAnsi="Arial" w:cs="Arial"/>
          <w:kern w:val="0"/>
          <w:lang w:eastAsia="uk-UA"/>
          <w14:ligatures w14:val="none"/>
        </w:rPr>
        <w:br/>
      </w:r>
      <w:r w:rsidRPr="00AB4155">
        <w:rPr>
          <w:rFonts w:ascii="Arial" w:eastAsia="Times New Roman" w:hAnsi="Arial" w:cs="Arial"/>
          <w:b/>
          <w:bCs/>
          <w:kern w:val="0"/>
          <w:lang w:eastAsia="uk-UA"/>
          <w14:ligatures w14:val="none"/>
        </w:rPr>
        <w:t>Завдання:</w:t>
      </w:r>
      <w:r w:rsidRPr="00AB4155">
        <w:rPr>
          <w:rFonts w:ascii="Arial" w:eastAsia="Times New Roman" w:hAnsi="Arial" w:cs="Arial"/>
          <w:kern w:val="0"/>
          <w:lang w:eastAsia="uk-UA"/>
          <w14:ligatures w14:val="none"/>
        </w:rPr>
        <w:t xml:space="preserve"> Уважно прочитайте запропонований текст та заповніть аналітичну таблицю.</w:t>
      </w:r>
    </w:p>
    <w:p w14:paraId="51392DCD" w14:textId="77777777" w:rsidR="00A659EB" w:rsidRPr="00AB4155" w:rsidRDefault="00A659EB" w:rsidP="00A659E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uk-UA"/>
          <w14:ligatures w14:val="none"/>
        </w:rPr>
      </w:pPr>
    </w:p>
    <w:tbl>
      <w:tblPr>
        <w:tblStyle w:val="-44"/>
        <w:tblW w:w="0" w:type="auto"/>
        <w:tblLook w:val="04A0" w:firstRow="1" w:lastRow="0" w:firstColumn="1" w:lastColumn="0" w:noHBand="0" w:noVBand="1"/>
      </w:tblPr>
      <w:tblGrid>
        <w:gridCol w:w="451"/>
        <w:gridCol w:w="3021"/>
        <w:gridCol w:w="5312"/>
        <w:gridCol w:w="6344"/>
      </w:tblGrid>
      <w:tr w:rsidR="00A659EB" w:rsidRPr="00AB4155" w14:paraId="33E57A24" w14:textId="77777777" w:rsidTr="00A65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9EF189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№</w:t>
            </w:r>
          </w:p>
        </w:tc>
        <w:tc>
          <w:tcPr>
            <w:tcW w:w="0" w:type="auto"/>
            <w:hideMark/>
          </w:tcPr>
          <w:p w14:paraId="01A4C301" w14:textId="77777777" w:rsidR="00A659EB" w:rsidRPr="00AB4155" w:rsidRDefault="00A659EB" w:rsidP="000C222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Критерій аналізу</w:t>
            </w:r>
          </w:p>
        </w:tc>
        <w:tc>
          <w:tcPr>
            <w:tcW w:w="5312" w:type="dxa"/>
            <w:hideMark/>
          </w:tcPr>
          <w:p w14:paraId="28D9B39D" w14:textId="77777777" w:rsidR="00A659EB" w:rsidRPr="00AB4155" w:rsidRDefault="00A659EB" w:rsidP="000C222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Запитання для учня / Орієнтир для відповіді</w:t>
            </w:r>
          </w:p>
        </w:tc>
        <w:tc>
          <w:tcPr>
            <w:tcW w:w="6344" w:type="dxa"/>
            <w:hideMark/>
          </w:tcPr>
          <w:p w14:paraId="42CC54FE" w14:textId="77777777" w:rsidR="00A659EB" w:rsidRPr="00AB4155" w:rsidRDefault="00A659EB" w:rsidP="000C222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Ваші висновки та знахідки (заповнює учень)</w:t>
            </w:r>
          </w:p>
        </w:tc>
      </w:tr>
      <w:tr w:rsidR="00A659EB" w:rsidRPr="00AB4155" w14:paraId="7B22B8A6" w14:textId="77777777" w:rsidTr="00A6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8B7B6B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30A5E29" w14:textId="77777777" w:rsidR="00A659EB" w:rsidRPr="00AB4155" w:rsidRDefault="00A659EB" w:rsidP="000C22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uk-UA"/>
                <w14:ligatures w14:val="none"/>
              </w:rPr>
              <w:t>Тема та головна думка (меседж)</w:t>
            </w:r>
          </w:p>
        </w:tc>
        <w:tc>
          <w:tcPr>
            <w:tcW w:w="5312" w:type="dxa"/>
            <w:hideMark/>
          </w:tcPr>
          <w:p w14:paraId="4FCB1DC4" w14:textId="77777777" w:rsidR="00A659EB" w:rsidRPr="00AB4155" w:rsidRDefault="00A659EB" w:rsidP="000C22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Яка головна тема тексту? Сформулюйте одним реченням основний меседж, який автор намагається донести до читача.</w:t>
            </w:r>
          </w:p>
        </w:tc>
        <w:tc>
          <w:tcPr>
            <w:tcW w:w="6344" w:type="dxa"/>
            <w:hideMark/>
          </w:tcPr>
          <w:p w14:paraId="3E41BDFF" w14:textId="77777777" w:rsidR="00A659EB" w:rsidRPr="00AB4155" w:rsidRDefault="00A659EB" w:rsidP="000C22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</w:p>
        </w:tc>
      </w:tr>
      <w:tr w:rsidR="00A659EB" w:rsidRPr="00AB4155" w14:paraId="3CD11D13" w14:textId="77777777" w:rsidTr="00A65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12B069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E06B2F1" w14:textId="77777777" w:rsidR="00A659EB" w:rsidRPr="00AB4155" w:rsidRDefault="00A659EB" w:rsidP="000C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uk-UA"/>
                <w14:ligatures w14:val="none"/>
              </w:rPr>
              <w:t>Цільова аудиторія та платформа</w:t>
            </w:r>
          </w:p>
        </w:tc>
        <w:tc>
          <w:tcPr>
            <w:tcW w:w="5312" w:type="dxa"/>
            <w:hideMark/>
          </w:tcPr>
          <w:p w14:paraId="520B98B3" w14:textId="77777777" w:rsidR="00A659EB" w:rsidRPr="00AB4155" w:rsidRDefault="00A659EB" w:rsidP="000C22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Для кого написаний цей текст (науковці, школярі, широкий загал)? На якому медіаресурсі (соцмережі, новинний сайт, історичний блог) його найдоцільніше опублікувати?</w:t>
            </w:r>
          </w:p>
        </w:tc>
        <w:tc>
          <w:tcPr>
            <w:tcW w:w="6344" w:type="dxa"/>
            <w:hideMark/>
          </w:tcPr>
          <w:p w14:paraId="21EDDA01" w14:textId="77777777" w:rsidR="00A659EB" w:rsidRPr="00AB4155" w:rsidRDefault="00A659EB" w:rsidP="000C22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</w:p>
        </w:tc>
      </w:tr>
      <w:tr w:rsidR="00A659EB" w:rsidRPr="00AB4155" w14:paraId="5E97EB87" w14:textId="77777777" w:rsidTr="00A6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552B08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760B68A" w14:textId="77777777" w:rsidR="00A659EB" w:rsidRPr="00AB4155" w:rsidRDefault="00A659EB" w:rsidP="000C22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uk-UA"/>
                <w14:ligatures w14:val="none"/>
              </w:rPr>
              <w:t>Аналіз джерел інформації</w:t>
            </w:r>
          </w:p>
        </w:tc>
        <w:tc>
          <w:tcPr>
            <w:tcW w:w="5312" w:type="dxa"/>
            <w:hideMark/>
          </w:tcPr>
          <w:p w14:paraId="24477D70" w14:textId="77777777" w:rsidR="00A659EB" w:rsidRPr="00AB4155" w:rsidRDefault="00A659EB" w:rsidP="000C22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На які конкретні історичні документи чи джерела спирається автор? Знайдіть у тексті цитату з першоджерела. Чи викликає воно довіру?</w:t>
            </w:r>
          </w:p>
        </w:tc>
        <w:tc>
          <w:tcPr>
            <w:tcW w:w="6344" w:type="dxa"/>
            <w:hideMark/>
          </w:tcPr>
          <w:p w14:paraId="65A3F918" w14:textId="77777777" w:rsidR="00A659EB" w:rsidRPr="00AB4155" w:rsidRDefault="00A659EB" w:rsidP="000C22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</w:p>
        </w:tc>
      </w:tr>
      <w:tr w:rsidR="00A659EB" w:rsidRPr="00AB4155" w14:paraId="2D68326F" w14:textId="77777777" w:rsidTr="00A65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3383C5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452DB5C" w14:textId="77777777" w:rsidR="00A659EB" w:rsidRPr="00AB4155" w:rsidRDefault="00A659EB" w:rsidP="000C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uk-UA"/>
                <w14:ligatures w14:val="none"/>
              </w:rPr>
              <w:t>Заголовок та структура</w:t>
            </w:r>
          </w:p>
        </w:tc>
        <w:tc>
          <w:tcPr>
            <w:tcW w:w="5312" w:type="dxa"/>
            <w:hideMark/>
          </w:tcPr>
          <w:p w14:paraId="19B61424" w14:textId="77777777" w:rsidR="00A659EB" w:rsidRPr="00AB4155" w:rsidRDefault="00A659EB" w:rsidP="000C22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Чи привертає увагу заголовок і чи відображає він суть тексту? На які логічні блоки (підзаголовки) поділено матеріал? Навіщо це зроблено?</w:t>
            </w:r>
          </w:p>
        </w:tc>
        <w:tc>
          <w:tcPr>
            <w:tcW w:w="6344" w:type="dxa"/>
            <w:hideMark/>
          </w:tcPr>
          <w:p w14:paraId="792F79FF" w14:textId="77777777" w:rsidR="00A659EB" w:rsidRPr="00AB4155" w:rsidRDefault="00A659EB" w:rsidP="000C22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</w:p>
        </w:tc>
      </w:tr>
      <w:tr w:rsidR="00A659EB" w:rsidRPr="00AB4155" w14:paraId="33E8462F" w14:textId="77777777" w:rsidTr="00A6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639D7A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59CF9EF" w14:textId="77777777" w:rsidR="00A659EB" w:rsidRPr="00AB4155" w:rsidRDefault="00A659EB" w:rsidP="000C22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uk-UA"/>
                <w14:ligatures w14:val="none"/>
              </w:rPr>
              <w:t>Мовні засоби та емоційне забарвлення</w:t>
            </w:r>
          </w:p>
        </w:tc>
        <w:tc>
          <w:tcPr>
            <w:tcW w:w="5312" w:type="dxa"/>
            <w:hideMark/>
          </w:tcPr>
          <w:p w14:paraId="622D0A88" w14:textId="77777777" w:rsidR="00A659EB" w:rsidRPr="00AB4155" w:rsidRDefault="00A659EB" w:rsidP="000C22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 xml:space="preserve">Знайдіть у тексті «яскраві» або емоційні слова (епітети, метафори), які використовує автор для залучення читача (наприклад: </w:t>
            </w:r>
            <w:r w:rsidRPr="00AB4155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uk-UA"/>
                <w14:ligatures w14:val="none"/>
              </w:rPr>
              <w:t>«панічно відступили», «розлючений натовп»</w:t>
            </w: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).</w:t>
            </w:r>
          </w:p>
        </w:tc>
        <w:tc>
          <w:tcPr>
            <w:tcW w:w="6344" w:type="dxa"/>
            <w:hideMark/>
          </w:tcPr>
          <w:p w14:paraId="74F9F2E6" w14:textId="77777777" w:rsidR="00A659EB" w:rsidRPr="00AB4155" w:rsidRDefault="00A659EB" w:rsidP="000C22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</w:p>
        </w:tc>
      </w:tr>
      <w:tr w:rsidR="00A659EB" w:rsidRPr="00AB4155" w14:paraId="17526B30" w14:textId="77777777" w:rsidTr="00A65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D950D0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5BFE304D" w14:textId="77777777" w:rsidR="00A659EB" w:rsidRPr="00AB4155" w:rsidRDefault="00A659EB" w:rsidP="000C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uk-UA"/>
                <w14:ligatures w14:val="none"/>
              </w:rPr>
              <w:t>Історичні паралелі та зв'язок із сучасністю</w:t>
            </w:r>
          </w:p>
        </w:tc>
        <w:tc>
          <w:tcPr>
            <w:tcW w:w="5312" w:type="dxa"/>
            <w:hideMark/>
          </w:tcPr>
          <w:p w14:paraId="418FD3D0" w14:textId="77777777" w:rsidR="00A659EB" w:rsidRPr="00AB4155" w:rsidRDefault="00A659EB" w:rsidP="000C22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Які слова або терміни з сучасної політичної мови автор навмисно використовує в тексті про події ХІ століття? Навіщо він проводить ці паралелі?</w:t>
            </w:r>
          </w:p>
        </w:tc>
        <w:tc>
          <w:tcPr>
            <w:tcW w:w="6344" w:type="dxa"/>
            <w:hideMark/>
          </w:tcPr>
          <w:p w14:paraId="45BDA43C" w14:textId="77777777" w:rsidR="00A659EB" w:rsidRPr="00AB4155" w:rsidRDefault="00A659EB" w:rsidP="000C22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</w:p>
        </w:tc>
      </w:tr>
      <w:tr w:rsidR="00A659EB" w:rsidRPr="00AB4155" w14:paraId="5519BD8B" w14:textId="77777777" w:rsidTr="00A6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E6DEA9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66F8EB82" w14:textId="77777777" w:rsidR="00A659EB" w:rsidRPr="00AB4155" w:rsidRDefault="00A659EB" w:rsidP="000C22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uk-UA"/>
                <w14:ligatures w14:val="none"/>
              </w:rPr>
              <w:t>Критичне мислення та об'єктивність</w:t>
            </w:r>
          </w:p>
        </w:tc>
        <w:tc>
          <w:tcPr>
            <w:tcW w:w="5312" w:type="dxa"/>
            <w:hideMark/>
          </w:tcPr>
          <w:p w14:paraId="766FCC90" w14:textId="77777777" w:rsidR="00A659EB" w:rsidRPr="00AB4155" w:rsidRDefault="00A659EB" w:rsidP="000C22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Чи є в тексті явні ознаки маніпуляції або викривлення фактів? Чи подано позицію обох сторін конфлікту (князя та повсталих киян)?</w:t>
            </w:r>
          </w:p>
        </w:tc>
        <w:tc>
          <w:tcPr>
            <w:tcW w:w="6344" w:type="dxa"/>
            <w:hideMark/>
          </w:tcPr>
          <w:p w14:paraId="3A07B78F" w14:textId="77777777" w:rsidR="00A659EB" w:rsidRPr="00AB4155" w:rsidRDefault="00A659EB" w:rsidP="000C22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</w:p>
        </w:tc>
      </w:tr>
      <w:tr w:rsidR="00A659EB" w:rsidRPr="00AB4155" w14:paraId="7497568F" w14:textId="77777777" w:rsidTr="00A65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895A1B" w14:textId="77777777" w:rsidR="00A659EB" w:rsidRPr="00AB4155" w:rsidRDefault="00A659EB" w:rsidP="000C2223">
            <w:pPr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4B52AB21" w14:textId="77777777" w:rsidR="00A659EB" w:rsidRPr="00AB4155" w:rsidRDefault="00A659EB" w:rsidP="000C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uk-UA"/>
                <w14:ligatures w14:val="none"/>
              </w:rPr>
              <w:t>Загальний висновок</w:t>
            </w:r>
          </w:p>
        </w:tc>
        <w:tc>
          <w:tcPr>
            <w:tcW w:w="5312" w:type="dxa"/>
            <w:hideMark/>
          </w:tcPr>
          <w:p w14:paraId="3D7BEB5A" w14:textId="77777777" w:rsidR="00A659EB" w:rsidRPr="00AB4155" w:rsidRDefault="00A659EB" w:rsidP="000C22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  <w:r w:rsidRPr="00AB4155"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  <w:t>Чи виконав цей медіатекст свою просвітницьку функцію? Чого саме ви навчилися або що нового дізналися після його прочитання?</w:t>
            </w:r>
          </w:p>
        </w:tc>
        <w:tc>
          <w:tcPr>
            <w:tcW w:w="6344" w:type="dxa"/>
            <w:hideMark/>
          </w:tcPr>
          <w:p w14:paraId="5600B7C8" w14:textId="77777777" w:rsidR="00A659EB" w:rsidRPr="00AB4155" w:rsidRDefault="00A659EB" w:rsidP="000C22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uk-UA"/>
                <w14:ligatures w14:val="none"/>
              </w:rPr>
            </w:pPr>
          </w:p>
        </w:tc>
      </w:tr>
    </w:tbl>
    <w:p w14:paraId="020438D5" w14:textId="77777777" w:rsidR="003F79DB" w:rsidRDefault="003F79DB"/>
    <w:sectPr w:rsidR="003F79DB" w:rsidSect="00A659EB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DB"/>
    <w:rsid w:val="003F79DB"/>
    <w:rsid w:val="00796F37"/>
    <w:rsid w:val="00A6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B69C4-02D2-43F6-890B-E6F6AF50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9EB"/>
  </w:style>
  <w:style w:type="paragraph" w:styleId="1">
    <w:name w:val="heading 1"/>
    <w:basedOn w:val="a"/>
    <w:next w:val="a"/>
    <w:link w:val="10"/>
    <w:uiPriority w:val="9"/>
    <w:qFormat/>
    <w:rsid w:val="003F7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9D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9D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9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9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9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9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F7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F7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7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F79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79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79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7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F79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F79DB"/>
    <w:rPr>
      <w:b/>
      <w:bCs/>
      <w:smallCaps/>
      <w:color w:val="0F4761" w:themeColor="accent1" w:themeShade="BF"/>
      <w:spacing w:val="5"/>
    </w:rPr>
  </w:style>
  <w:style w:type="table" w:styleId="-44">
    <w:name w:val="Grid Table 4 Accent 4"/>
    <w:basedOn w:val="a1"/>
    <w:uiPriority w:val="49"/>
    <w:rsid w:val="00A659EB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</Words>
  <Characters>636</Characters>
  <Application>Microsoft Office Word</Application>
  <DocSecurity>0</DocSecurity>
  <Lines>5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Voevodina</dc:creator>
  <cp:keywords/>
  <dc:description/>
  <cp:lastModifiedBy>Natalya Voevodina</cp:lastModifiedBy>
  <cp:revision>2</cp:revision>
  <dcterms:created xsi:type="dcterms:W3CDTF">2026-11-02T16:34:00Z</dcterms:created>
  <dcterms:modified xsi:type="dcterms:W3CDTF">2026-11-02T16:35:00Z</dcterms:modified>
</cp:coreProperties>
</file>